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2. Волнения не утихают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Шань снова проснулся, он уже был в поместье князя Ли. К этому времени уже совсем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 сильную жажду и сухость в горле, поэтому протянул руку и позвонил в колокольчик у кровати. В тот же миг Цзи Ань, евнух, который служил ему с детства, появился перед ним с максимально возможной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Высочество, вы только что проснулись, не говорите пока, выпейте теплого чая, чтобы смочить горло», — тихо сказал Цзи Ань, стоя у кровати и держа чашку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взял чай подходящей температуры и пил, пока его горло не почувствовало себя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чашку на небольшой резной столик у кровати, Сяо Шань спросил: «Как я вернулся?» Он помнил, что разговаривал с Сяо Цзинем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ока, пока он закрыл и открыл глаза, он оказался в поместье князя Ли. Неужели Сяо Цзинь не оставил его, больного, в Восточном дворце, чтобы он отдохнул?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убрал чашку и с улыбкой сказал: «Это Его Величество приказал евнуху Чан Лэ лично отправить Ваше Высочество обратно в поместье на носилках. Его Величество также отправил императорского лекаря Вана с вами, чтобы тот осмотрел ваш пульс. В то время Ваше Высочество крепко спал, поэтому не 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сказал: «О», и подумал про себя, что, похоже, он неправильно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Сяо Цзинь, конечно, хотел оставить его в Восточном дворце, но император не желал оставлять его во дворце, скорее всего, считая его бельмом на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видя, что у Сяо Шаня хороший цвет лица, снова с улыбкой сказал: «Ваше Высочество, императорский лекарь Ван прописал несколько трав, сказав, что вы должны выпить их после пробуждения. Чуньмэй уже сварила лекарство…»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к спеху», — прервал его Сяо Шань. «Я немного голоден, пусть Сяхэ сначала что-нибудь приготовит».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человеком, который любил наслаждаться жизнью. Горничные, прислуживающие ему, были названы в честь времен года и сезонных цветов. Все они были не только искусны в своем деле, но и все до одной были красавицами.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других намерений, он просто считал, что красотки рядом приятны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хотя Сяо Шань и был принцем, любящим наслаждаться жизнью, который обычно вел себя как бездельник, не стремясь ни к чему и не соперничая ни с кем, как принц, он был также человеком, который не терпел песка в глазах. Если кто-то нарушал его правила, он не проявлял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хотел подняться, используя свою красоту, не заканчивали хорошо. За эти годы имена его слуг оставались прежними, но сами люди сменились уже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знал, что Сяо Шань не любил пить лекарства. Никто в этом мире не любит пить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пробыв с Сяо Шанем долгое время, он лучше всего знал характер своего господина. Сяо Шань не любил себя ограничивать и тем более не стал бы шутить со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почувствовал себя неважно, он бы выпил самое горькое лекарство, зажав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не хотел пить, значит, он был уверен в своем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Ань, думая об этом, поспешно вышел из спальни и попросил Сяхэ принести приготовленную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Сяхэ было исключительным, ее выпечка была ароматной, но не приторной, а форма необычной.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ел изысканные пирожные и пил густую, ароматную и мягкую рисовую кашу, закусывая свежими закусками, и чувствовал себя невероятно комфортно. Болезнь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уже была ночь, он поел, пока не насытился на восемьдесят процентов и отложил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Сяхэ и Цюцзюй быстро подошли и убрали посуду. Все говорили, что поместье князя Ли полно красавиц, и князь Ли каждый день наслаждается жизнью, полной утонченности.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те, кто служил ему близко, знали, что, за исключением Цзи Аня, которого Сяо Шаню было удобнее использовать, остальные появлялись только при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Сяо Шаня пришла быстро и так же быстро ушла. По крайней мере, сейчас у него не так сильно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прогулялся по поместью, чтобы потренироваться.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тренируется, и не солгал, ведь поместье князя Ли довольно большое, и прогулка по нему занимает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шел рядом с ним, держа фонарь, и медленно шагал. По какой-то причине ему казалось, что настроение Сяо Шаня очень хорошее.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так подумал и так спросил. В темноте Сяо Шань рассмеялся: «Правда? Я так не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Ань замолчал, просто держа фонарь.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скривил губы и подумал: «Человеческое сердце труднее всего понять, а настроение меняется в одно мгновение. Но Цзи Ань наблюдателен, мое настроение действительно хорошее».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во дворце император Сяо Шэн сидел во Дворце Куньцзин у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пришел без особых причин, просто хотел спросить мнение императрицы, когда лучше всего провести свадьбу Сяо Шаня и Се Чжуя.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конечно, считала, что чем быстрее это произойдет, тем лучше. Однако, вспомнив слова, которыми ее наставлял Сяо Цзинь, она подавила свои мысли: «Раз уж Его Величество издал указ, то у него, должно быть, уже есть решение. Ваша покорная слуга слушает Его Величество».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взглянул на нее, и сердце императрицы подскочило. Ей показалось, что он полностью разгадал ее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почувствовал себя скучно и неинтересно, он отвел взгляд и постучал пальцем по подлокотнику стула: «Сяо Шань — принц, он называет императрицу матерью-императрицей. Императрица должна уделять этому делу больше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императрицы сжалось, она поняла, что Сяо Шэн недоволен ее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изменила свои мысли: «Ваше Величество правы, и вот как ваша покорная слуга думает об этом браке. С точки зрения Се Чжуя, ваша покорная слуга считает, что это дело должно быть скорым. Хотя Ваше Величество уже издали указ о божественной милости, но с древних времен слухи причиняют наибольший вред, и рты людей не заткнуть. Если затягивать, Се Чжуй пострадает от слухов, не будет ли это напрасной тратой заботы Вашего Величества?»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Шэн ничего не сказал, он опустил глаза, глядя на свою тень на полу. Спустя долгое время он сказал: «Императрица говорит очень верно. Тогда пусть астрологи выберут самый подходящий день в ближайшее время, чтобы это дело уладить. Сяо Шань уже не молод, наложница Лань все время беспокоится и плачет из-за его брака. Теперь, когда он женится, она сможет успокоиться и немного унять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ожидала, что он так легко согласится, и была немного удивлена в душе, но на словах сказала: «Ваше Величество правы, наш третий принц слишком непоседлив и несдержан. Будет хорошо, если после женитьбы кто-то будет присматривать за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Сяо Шэна немного улучшилось, он снова взглянул на императрицу, встал: «Мне еще нужно просмотреть доклады, императрица, отдохните».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про себя скривилась. Кто не знает, что император в последнее время увлекся красавицами, присланными из других стран? Эти доклады, вероятно, будут рассматриваться на животах красавиц. Она так думала, но на лице сохраняла глубочайшее уважение, провожая Сяо Шэна, и даже напутствовала его беречь свое здоровье.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сел в императорский паланкин и уехал, императрица вернулась во внутренние покои, отослав прислугу. Вскоре из соседнего бокового флигеля вышел Сяо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удержалась и спросила: «Как ты думаешь, что на самом деле у твоего отца-императора на уме?» Она была супругой Сяо Шэна уже более двадцати лет, но так и не могла понять его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услышав это, мягко улыбнулся. Его лицо было нежным и утонченным, его манеры — благородными, он был образцом изящного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«Отец-император очень противоречив», — сказал Сяо Цзинь с легкой грустью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моргнула, осознав.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кивнул: «Если бы отец-император действительно хотел, чтобы ваш сын руководил армией, он бы просто даровал Се Чжуя вашему сыну в качестве второстепенного супруга. Но отец-император так не поступил, а наоборот, даровал его третьему брату в качестве главного супруга».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Се Чжуй совершил большой подвиг, защищая северную границу, и сделать его второстепенным супругом было бы для него унизительно. Кроме того, у вашего сына уже есть главная супруга, а семья тестя известна своей благородной репутацией. Если добавить Се Чжуя, то власть станет слишком сильной, и отец-император будет беспокоиться. Во-вторых…»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«Во-вторых, это вызовет отвращение между тобой и Сяо Шанем», — вздохнула императрица. «Взять в жены человека с такой репутацией в качестве главного супруга, наложница Лань и Сяо Шань, должно быть, очень недовольны. Это дело изначально было наиболее выгодным для тебя, и они наверняка подумают, что это наша идея».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сказал, что император был очень противоречив.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воспитать его и позволить ему создать свою собственную силу, но не хотел, чтобы он напрямую обладал военной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у него были способности, но не хотел, чтобы его поддерживало слишком много людей. Сяо Шань и он были в лучших отношениях, император был рад видеть это, но в то же время не хотел, чтобы его сыновья держались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Сяо Шэн был крайне противоречив, или, возможно, все императоры таковы.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и Сяо Шэн были отцом и сыном, а также правителем и подданным.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правителя и подданного должны быть важнее отцовских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обдумывал это, а затем сказал: «Мать-императрица, независимо от того, что думают другие, брак Сяо Шаня и Се Чжуя действительно наиболее выгоден для нас, но это не мы сделали, и мы не можем брать на себя эту вину. Вам нужно ясно объяснить наложнице Лань, чтобы не было посторонних, кто бы воспользовался ситуацией».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императрица не удержалась и сказала: «Не знаю, какая маленькая бестия нашептала это на ухо твоему отцу-императору». Чтобы так повлиять на сердце императора, этот человек не обычный, и ей нужно быть осторожной.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серьезно сказал: «Кто бы это ни был, это не должно повредить отношениям между мной и третьим братом».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 сомнением тихо сказала: «Я знаю, что у тебя хорошие отношения с Сяо Шанем, но нужно быть осторожным. Тех, кто завидует твоему положению, не 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Цзинь, улыбнувшись, изогнул брови: «Мать-императрица, не беспокойтесь, ваш сын уверен, что у Сяо Шаня нет таких мыслей».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Императрица: «…» Ну, если он так сказал, то ей нечего было добавить. Более того, за все эти годы Сяо Шань действительно не проявлял такого намерения. Он не общался ни с одним придворным чиновником, любил развлекаться и даже несколько раз, казалось, был обузой для Сяо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 хотела так думать о Сяо Шане, но все равно боялась.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на этом месте, она видела слишком много предательств, а в этом дворце меньше всего можно было доверять человеческому сердцу, и чаще всего встречалось, когда люди пожирают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Дата свадьбы Сяо Шаня и Се Чжуя была быстро назначена на восьмой день следующего месяца, до которого оставалось меньше месяца. Говорят, что это время было лично рассчитано главой Императорской Обсерватории.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 был издан, и никаких изменений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наложница Лань услышала это, слезы текли ручьем. Люди во Дворце Цзинлань говорили, что это от большой радости, ведь Сяо Шань, будучи принцем, в девятнадцать лет еще не был женат, и некоторые втайне шептались, что у него проблемы со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наконец-то появился шанс доказать, что его тело здорово.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стража перед особняком семьи Се также отступила. В конце концов, они собирались пожениться, поэтому не было необходимости держать его под домашним арестом. Однако, поскольку у Се Чжуя не было старших родственников, император даровал ему несколько дворцовых служанок и евнухов, главным образом для обучения его этикету и помощи в подготовке к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быстро смирился с предстоящей женитьбой, потому что он ясно понимал, что если он послушно женится, император возместит ему это другими способами. Если же он будет действовать двулично, его отец-император первым не пощадит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был ни глуп, ни прост, поэтому, естественно, не стал бы в такой критический момент выступать против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у него не было никакой дискриминации по отношению к Се Чжую. Если гер вращается в кругу мужчин, другие начинают сплетничать, но когда на границе нависает опасность, именно этот гер ведет войска и сдерживает варваров, сохраняя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хотя он так думал, другие так не считали.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там ни было, день его свадьбы с Се Чжуем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http://bllate.org/book/14491/1282494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