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Первая 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Шань, опираясь на руки, сел. Он потер лоб, который все еще болел от похмелья. Почувствовав что-то необычное, он подсознательно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человека, спящего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Распущенные длинные волосы скрывали брови и глаза спящего. Тело, выглядывающее из-под парчового одеяла, было покрыто синими и фиолетовыми отметинами. Крепкие, гладкие линии мышц были упругими и сильными, а пшеничного цвета кожа была мягкой, но таила в себе огромную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этого тела сейчас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моргнул, затем еще раз моргнул, и все события прошлой ночи внезапно всплыли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пьян, поэтому очень четко помнил, как долго они с Се Чжуем шумели. Се Чжуй был известным военачальником, чьи руки, должно быть, сломали шеи бесчисленным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прошлой ночью эти руки сначала жестко вцепились в угол одеяла, а когда он не мог больше сдерживаться, они лишь слегка касались его плеча. Человек, который был таким сильным и жестким, в конце концов хриплым голосом произнес слово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людей есть пороки: чем больше слышишь слово «пожалуйста», тем больше хочется получить, тем больше хочется покорить это жесткое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держал человека и не отпускал его до полуночи, так что генерал Се, который обычно очень осторожен с посторонними и открывает глаза от малейшего шороха, до сих пор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он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Сяо Шаня промелькнула легкая гордость: он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быстро собрался с мыслями. Он посмотрел на песочные часы — было уже поздно, а им сегодня предстояло отправиться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не хотел заботиться о теле Се Чжуя, да и вообще, меньше всего он сам хотел рано вставать. Но если бы они с Се Чжуем сегодня не пошли во дворец, то Се Чжую потом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слезы его матери, наложницы Лань, могли бы его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хорошо укрыл Се Чжуя одеялом, затем встал с кровати и слегка покачал колокольчик у кровати, взгляд его упал, и он увидел большое красное свадебное одеяние Се Чжуя, перемешанное с их нижним бельем, беспорядочно лежащее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он снимал сам, по одной части, и это беспорядочное нагромождение одежды было подобно тому, как они переплетались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 колокольчика, Цзи Ань вошел во внутренний зал, держа в руках новую одежду для двоих. Сяо Шань быстро сам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собирался разбудить Се Чжуя. Он мог дать Се Чжую отдохнуть лишь немного, а потом они отоспятся, когда вернутся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Кланяться лучше рано, чем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он обернулся и увидел, что Се Чжуй уже открыл глаза и молча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было спокойным, а мочки ушей… мочки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улыбнулся и сказал: «Проснулся? Самое время, я вижу, у тебя нет слуг рядом, сегодня пусть Цзи Ань поможет. Если у тебя есть кто-то, кто тебе подходит, приведи его, когда мы вернемся из дворца. Если нет, я попрошу отца-императора прислать несколько из Дворцовой канцелярии, чтобы ты выбрал,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сделал шаг вперед, Се Чжуй опустил глаза и сухо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в армии он давно забыл, что такое, когда тебя обслуживают, он привык делать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сегодня не обычный день. Сегодня его наряд должен был соответствовать ритуалу, и он был довольно сложным, поэтому он мог только позволить Цзи Аню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ноги и поясница все еще болели, и ему было трудно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не поднимая брови, сделал вид, что не замечает следов на теле Се Чжуя. Удобная одежда быстро скрыла следы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Сяо Шаня, Цзи Ань как можно быстрее помог Се Чжую одеться, а затем уложил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длинные волосы были собраны, открылся высокий лоб Се Чжуя, его вытянутые брови и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взял белую нефритовую шпильку и воткнул ее в его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носил корону для волос из белого нефрита, сделанную из того же материала, что и нефритовая шпилька.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и умывшись, Сяо Шань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Чуньтао и Цюцзюй пришли, чтобы убрать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должен был сопровождать Сяо Шаня во дворец, и, уходя, он напутствовал их: «Вещи Его Высочества и Ван Цзюня оставьте вместе, не трогайте без надобности, иначе князь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Чуньтао и Цюцзюй поспешно согласились, в душе зная, что Цзи Ань так напоминает им, чтобы они не нарушили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степени беспорядка на кровати можно было судить о прошлой ночи, тем более что посреди ночи Сяо Шань еще и воду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в княжеском поместье были строгими, но слуги втайне обсуждали положение Се Чжуя после его приезда. Никто не ожидал, что Сяо Шань в первую брачную ночь овладеет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и Се Чжуй тоже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была намного более прогрессивной, чем обычные семьи. С детства он любил мечи, копья и палки, и его отец никогда не препятствовал ему, говоря, что это хорошо, чтобы в будущем его не обижали, и чтобы в обычные дни он мог скрывать родимое пятно на лбу, переодеваться в мужскую одежду и наблюдать за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когда-то учился управлять домом, чтобы в будущем, когда выйдет замуж, не быть невежественным. Он также думал о том, с кем будет жить в будущем, и тогда его мысли были не более чем о том, чтобы жить в гармонии и взаимном уважении.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попал на поле боя, он был занят тем, чтобы скрывать свою личность и оставаться в живых, и у него не было времени и настроения думать о таких романтических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ему даровали брак с Сяо Шанем, он продумал все возможные исходы, от лучшего до худшего.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Сяо Шань будет пренебрегать им, игнорировать его, как будто его не существует, и он проведет всю свою жизнь в заднем дворе поместья князя Ли. Со временем они, возможно, даже смогут развестись, и он обретет запоздалую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Сяо Шань будет мстить и унижать его из-за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на лучший исход, но не боялся худшего.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ни один из этих результатов не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когда Сяо Шань навис над ним, его первой мыслью было, что Сяо Шань хочет таким образом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поднял руку, чтобы оглушить его, но в глазах Сяо Шаня не было жестокости или насмешки, он просто действовал, показывая, как люди проводят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 самого начала был очень терпелив, и боль была только в первый момент. А после того, как Сяо Шань изучил его тело, в те несколько раз он испытал невыносимое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полного истощения, в его голове, кроме усталости и нежелания двигаться, не было никаких других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когда Сяо Шань помог ему умыться и принять ванну; он знал только, что, проснувшись, почувствовал себя чистым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умеет хорошо разбираться в людях, но теперь обнаружил, что совершенно не понимает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видел, что Се Чжуй постоянно опускает глаза, и сам взял кусок розового шелкового пирожного с маленького столика, поднеся его к его рту, и сказал: «Нам предстоит большая прогулка по дворцу, сначала перекуси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поднял глаза, он хотел протянуть руку, чтобы взять пирожное, но Сяо Шань снова поднес его к его рту, что было очень показательно.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каким-то неведомым причинам Се Чжуй открыл рот и откусил кусочек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легкий сладкий вкус, совсем не приторный.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Чжуй сам взял пирожное и стал есть, избегая того, чтобы его кормили, и Сяо Шань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любил комфорт, и в этой карете было очень удобно, внизу лежал толстый и мягкий ковер, на нем стоял столик, на котором лежали еда, курильница и шахматная доска, а также две маленькие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опереться или использовать как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устал за половину ночи и тоже был немного утомлен.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полулежал на подушке, опираясь головой на руку и согнув длинные ноги. По сравнению с Се Чжуем, который сидел прямо, он выглядел совершенно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Чжуй закончил есть сладости, он лениво сказал: «У тебя поясница не болит? Приляг тоже, а то что ж ты все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поясница немного болела, не говоря уже о том, что прошлой ночью длинные ноги Се Чжуя то висели на нем, то он стоял на коленях, и его поясница все время находилась в подвешенном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карета была достаточно большой, и два человека могли лечь, не теснясь.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Се Чжуя чувствовала себя так, словно вот-вот сломается, а внизу боль и отек были еще сильнее. Это ощущение было неприятнее, чем удар ножом. Но он не показал этого, лишь покачал головой, отклонив предложение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не стал его принуждать, а сказал: «Скоро мы будем во дворце, я разомну тебе поясницу,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совершенно обычные и приличные слова, Се Чжуй вдруг вспомнил, что прошлой ночью Сяо Шань говорил таким же тоном ему на ухо о «легком щипке, медленном поглаживании»… И не только говорил, но и действовал руками в соответствии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одежда, соприкасаясь с местами, которые долго растирали и мяли, вызывала небольшую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напряг лицо, его аура стала еще более холодной и суровой, он изо всех сил старался изгнать эти образы из своей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пустых мыслей, Се Чжуй сменил тему: «Есть ли что-то, на что нужно обратить внимание при входе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лениво сказал: «С отцом-императором и матерью-императрицей ничего особенного, главное — матушка-наложница. Ты, наверное, слышал о ее характере, не обращай слишком много внимания на ее слова и не принимай их близко к сердцу. Не нужно себя притеснять, я со всем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Чжуя успокоилось,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дворца они добрались быстро. Во дворце нельзя было пользоваться своей каретой, и они пересели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сначала отправились на поклон к императору Сяо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был прозорлив и умен, и по их виду сразу понял, что брачная ночь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Сяо Шань останется девственником до старости, но не ожидал, что тот нарушит обет с Се Чжуем.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Сяо Шань когда-то говорил, что любит красавиц, Сяо Шэн незаметно осмотрел Се Чжуя и подумал про себя, что у Сяо Шаня действительно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их определения красоты были разными, и люди, которых ему посылали, не вызывали у Сяо Шаня интереса, что и заставило его быть монахом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Сяо Шэна было хорошим. Он даровал им двоим две парчовые шкатулки, а затем сказал: «Уже поздно, идите поклонитесь императрице и наложнице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и Се Чжуй согласились, снова поклонились и только потом встали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Сяо Шэн отпил чая и сказал: «Этот негодяй вырос. Похоже, он вполне доволен браком, который я даровал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стоя рядом, с улыбкой сказал: «Брак, дарованный Вашим Величеством, конечно, хорош. Его Высочество предан и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предан, главное, чтобы он меня не злил», — фыркнул Сяо Шэн, а насчет ума он не возражал. Например, этот брак был дарован им, и что бы другие ни думали, Сяо Шань в первую брачную ночь оказал Се Чжую полное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 уважение Се Чжую — значит оказать уважение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и не вызывающий неприязни, Сяо Шань всегда был таким с детства, просто он не уделял внимания важным делам и не любил быть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будем о нем, чтобы я не рассердился», — беззлобно сказал Сяо Шэн, вспомнив сцены, когда Сяо Шань не любил быть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не ответил. Некоторые вещи Сяо Шэн мог сказать, но они, как слуги, не могли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осмелится беспорядочно догадываться о мыслях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Шань и Се Чжуй отправились на поклон к императрице. Императрица, величественная и благородная, произнесла им несколько слов о том, как хорошо жить, и даровала им подарки, а затем отправила их во Дворец Цзинлань.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Цзинлань наложница Лань несколько ночей подряд плохо спала, и ее лицо выглядело несколько изможденным. Сегодня она ждала и ждала, выпила три чашки чая и наконец-то дождалась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никогда не видела Се Чжуя. Взглянув на него, она увидела, что Се Чжуй выглядел еще больше мужчиной, чем Сяо Шань, его внешность не была ни бледной, ни мягкой. Сердце наложницы Лань мгновенно стало горьким, как будто она съела желчь, и ее глаза заболели от слез. Ей тут же захотелось громко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невестка, в будущем ее и Сяо Шаня, наверное, будут много высмеивать.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Цуй Шу знала, что сегодня бесчисленное множество глаз во внутреннем дворце следили за Дворцом Цзинлань, поэтому она тихонько подтолкнула наложницу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с трудом сдерживая боль, попросила их встать и позволила им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столкнувшись с жестким Се Чжуем, совершенно не хотела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молчала, а Сяо Шань заговорил: «У матери-наложницы лицо немного осунувшееся, вам нездоровится? Вызвали ли императорского лекаря проверить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глухо сказала: «Ничего страшного, зачем вызывать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усмехнулся: «Что это вы говорите, матушка-наложница? Даже при легком недомогании нужно приглашать. Матушка-наложница добра и не хочет обременять императорских лекарей, но они получают жалованье именно за то, чтобы бегать и помогать,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поняла, что он беспокоится о ней, и ее настроение улучшилось. Она сказала: «Ты умеешь говорить. Я… я поговорю с Ван Цзюнем, а наследный принц ищет тебя, отправляйся во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не хотел идти. Он лениво откинулся на спинку стула: «Матушка-наложница, мы с Ван Цзюнем немного устали. Разве нельзя поговорить об этом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глядя на него таким, подумала: «Нашел жену и забыл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наложницы Лань навернулись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видя ее такой, почувствовал, как у него заболела голова. В этот момент Се Чжуй безмолвно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Шань взглянул на него, Се Чжуй безмолвно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встал с видом полной беспомощности: «Матушка-наложница, не сердитесь, ваш сын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посмотрел на Се Чжуя и сказал: «Если тебе будет слишком тяжело, скажи матери-наложнице, она тебя не осудит».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Шань ушел, наложница Лань наконец не выдержала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Шу поспешно успокаивала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впервые видел, как человек без причины так горько плачет. Он встал и молча посмотрел на наложницу Лань, желая понять, от чего она так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которую он так пристально разглядывал своими ясными глазами, прервала свой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Шу посмотрела на Се Чжуя и сказала: «Наша госпожа добра и слезлива, она не имела ничего дурного в виду, Ван Цзюнь, пожалуйста, не 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прижала руку к груди и сказала: «Мое сердце сильно болит, пусть он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Шу с затруднением посмотрела на Се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молча вышел и встал перед внутренним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