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Проявленная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слуги о приходе Сяо Шаня, Сяо Цзинь разговаривал с супругой Лю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 животе супруги Лю в последние два дня очень сильно беспокоил ее, из-за чего ей было очень плохо, и у нее совсем не было аппетита. Сяо Цзинь поговорил с ней немного, и ее настроение значительно улучшилось. Хотя ей все еще не хотелось ничего есть, по крайней мере, она могла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увидев Сяо Цзиня и Лю Цзинъи, подошел,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схватил его за руку, не давая поклониться, и сказал: «Я уже говорил, нам, братьям, не нужно быть такими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не стал упрямиться, покорно встал, затем поздоровался с Лю Цзинъи, назвав ее «второй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Цзинъи вежливо сказала ему пару слов и под предлогом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ее ухода с Сяо Шаня мгновенно слетела вся вежливость. Он нашел стул, сел и мягко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глядя на его ленивую позу, не мог не покачать головой: «Будь серьезнее, отец-император снова будет ругать тебя за твою бесхребетную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равнодушно ответил: «Я такой от природы, не могу измениться. Пусть отец-император ругает, если хочет, иначе он будет держать гнев в себе, а это тоже 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был беспомощен. В этом мире мало кто не боялся гнева Сяо Шэна, и Сяо Шань был одним из них. Он не только не боялся, но и мог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не стал больше тратить слова на эту тему: «Ладно,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было то, что он знал, что дальнейшие разговоры бесполезны, сколько бы он ни говорил, тот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приподняв бровь, улыбнулся: «Раз не об этом, то второй брат звал меня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слегка опешил, подумав про себя, какое у него может быть дело к нему, и тут же вспомнил, что сейчас, вероятно, первый визит Сяо Шаня и Се Чжуя во дворец после свадьбы. Император и императрица, конечно, не будут их беспокоить. Вероятно, наложница Лань хотела поговорить с Се Чжуем наедине, поэтому отправила Сяо Шаня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уважить наложницу Лань, поэтому с выражением прозрения сказал: «О, да, действительно есть кое-что». Его большой и указательный пальцы неосознанно потирались друг о друга, он пытался сообразить, какое у него может быть дело к Сяо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Сверчки? Сейчас не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Прогуляться вне дворца? Вместе обсудить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не имеет отношения к нему,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же он звал Сяо Шаня? Или, может быть, сослаться на супругу Лю, сказав, что Лю Цзинъи  хочет встретиться с Се Чжуем…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глядя на то, как Сяо Цзинь серьезно ищет причину, не удержался и рассмеялся, сказав: «Ну ладно, второй брат, не напрягайся, я знаю, что матушка-наложница специально так сказала, чтобы отослать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услышав это, первым делом вздохнул с облегчением, затем с улыбкой обругал его: «Ах ты,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хмыкнул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смотрел на него и вздыхал про себя. Он знал, что с тех пор, как император издал указ о браке, наложница Лань была недовольна Се Чжуем, и сейчас, должно быть, то же самое. Однако Сяо Цзинь не мог ничего сказать по этому поводу: во-первых, он не хотел, чтобы Сяо Шань неправильно понял, будто он просит его использовать свое обаяние для привлечения Се Чжуя; во-вторых, Се Чжуй уже был замужем за Сяо Шанем, он был супругом, которого Сяо Шань лично ввел в дом, и, будучи его братом, он должен был избегать лишних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Се Чжуй был настоящим мужчиной, он, конечно, захотел бы общаться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Сяо Шань сейчас хотел вернуться в поместье князя Ли, обнять Се Чжуя и хорошенько поспать. Помимо прочего, Се Чжуй, хоть и выглядел жестким, был очень хорошо сложен, а после «растирания» стал теплым и мягким, его было очень приятно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одной этой причине он хотел вернуться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не знал, о чем думала наложница Лань, и даже пытался остановить ее. Но если Се Чжуй хотел встретиться с ней один на один, то он, естественно, не стал бы вмешиваться. К тому же, ему было любопытно, как Се Чжуй поведет себя с наложницей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поженились, и теперь они супруги. Чем больше он узнает о характере Се Чжуя, скрывающемся за его холодной внешностью, тем проще им будет ладить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Сяо Шань медленно отпивал чай, на его лице читалась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наблюдая за ним, слегка улыбнулся. Ему нравилось быть рядом с Сяо Шанем, потому что Сяо Шань не стал бы, как другие, поучать его, как ему следует себя вести, чтобы соответствовать своему статусу, и ему не нужно было опасаться, что Сяо Шань будет действовать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другими он был наследным принцем, но перед Сяо Шанем он был живым, настоящим человеком, способным испытывать радость, гнев, печаль и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медленно допил чашку чая, затем зевнул. Прикинув, что время подошло, он встал и сказал: «Второй брат, я возвращаюсь. Через пару дней я приведу Се Чжуя, чтобы выразить почтение тебе и невестке».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заметив спокойный тон, с которым он упомянул Се Чжуя, многозначительно спросил: «Как я могу быть спокоен, видя тебя таким?» Он знал характер Сяо Шаня: если он кого-то по-настоящему не любил, то и смотреть не желал, не говоря уже о том, чтобы произносить его имя таким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впечатление от Се Чжуя у него было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Сяо Цзинь не мог не приветствовать.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наследным принцем, ему суждено было быть более эгоистичным, чем Сяо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отношения между Сяо Шанем и Се Чжуем будут ему на руку, и он, естественно,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было трудно понять, делает ли Сяо Шань это для того, чтобы помочь ему привлечь армию Северной границы, или же это идет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последнее, он искренне радовался за Сяо Шаня; если первое, ему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тому, чему его учили с детства, у него не должно быть такой мягкости. Чтобы достичь такой позиции, нужно уметь использовать каждого. Но Сяо Шань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всегда были глубже, чем с другими братьями, и он не мог использовать Сяо Шаня без угрызений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удивленно посмотрел на него и сказал: «Раньше ты всегда говорил, что я еще незрелый и не женат, и поэтому ты не спокоен. Теперь я женился, чего ты еще беспокоишься? Если человек так молод, но у него такое старое сердце, ему легко стать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Гладкое лицо Сяо Цзиня дернулось. Что значит «еще незрелый»? Когда он говорил такие слова? В этот момент он вдруг ощутил то, что чувствовал Сяо Шэн, сталкиваясь с Сяо Шанем. Это была врожденная способность Сяо Шаня: вместо того чтобы говорить спокойно, он всегда стремился разжечь в других гнев, и очень хотелось чем-нибудь заклеить этому человеку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 глубоко вдохнул несколько раз, затем указал на ворота Восточного дворца, показывая, что ему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без сожалений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за ворота Восточного дворца, он увидел Цзи Аня, спешащего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было много правил: нельзя было громко шуметь и бегать куда бы то ни было, и Цзи Ань не осмеливался их нарушать, поэтому его шаги были лишь немного быстрее. Сяо Шань, идя в Восточный дворец, специально оставил Цзи Аня, опасаясь, что Се Чжуй не справится с наложницей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его такие поспешные шаги, он понял, что во Дворце Цзинлань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подошел, его лицо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приподнял брови: «Что случилось?» Судя по его выражению, Се Чжуй что-то сделал и не остался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тихо сказал: «Ваше Высочество, госпожа там устроила скандал, вам нужно срочно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спокойно сказал: «О,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поспешно последовал за ним, с неоднозначным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не то чтобы не любила Сяо Шаня, наоборот, она его очень сильно любила. Она часто плакала, но когда Сяо Шаня наказывал император, она осмеливалась за него заступаться. Однако из-за своего характера она иногда действовала, не думая о последствиях, и легко поддавалась влиянию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совершала поступки, за которые ее можно было уличить, и когда дело доходило до этого, она жалела, но свой характер изменить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когда Сяо Шань и Се Чжуй впервые пришли во дворец после свадьбы, независимо от того, что другие думали или как относились к этому браку, наложнице Лань меньше всего следовало устраивать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наложница Лань не только устроила скандал, но и очень сильный. Секреты в этом дворце долго не хранятся, и это скоро превратится в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подумал про себя: если бы Сяо Шань совсем не заботился о Се Чжуе, это было бы одно дело, но Сяо Шань явно хотел быть с Се Чжуем обычными супругами, по крайней мере, жить во взаимном уважении.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наложница Лань была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точки зрения наложницы Лань, репутация Се Чжуя была запятнана, и он не был достоин Сяо Шаня. С ее характером, она не могла притвориться, что любит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Сяо Шань оказался между наложницей Лань и Се Чжуем, и теперь все зависело от того, как он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поместье Цзи Ань быстро вкратце рассказал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наложница Лань попросила Се Чжуя стоять у дверей зала, Се Чжуй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наложница Лань все еще была недовольна и хотела, чтобы он стоял снаружи Дворца Цзинлань. На этот раз Се Чжуй не согласился, ведь это означало бы быть на виду, как обезьяна. Кроме того, где это видано, чтобы новобрачного в первый день встречи со старшими выгоняли за ворота? Даже в обычной семье это было бы неприемлемо, не говоря уже об императорском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наложницу Лань уговорила Цуй Шу, упомянув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лучше всех знала характер наложницы Лань, зная, что она легко поддается чужим злым языкам. У женщин во внутреннем дворце было больше уловок, чем дыр в решете, и спровоцировать наложницу Лань было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боялась, что наложница Лань, увидев Се Чжуя, сойдет с ума, поэтому заранее предупредила ее, чтобы она не теряла самообладания при встрече с Се Чжуем.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знала, что наложница Лань была не очень умна, поэтому специально наставила Цуй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услышав, как Цуй Шу упомянула императрицу, немного пришла в себя и не стала дальше заставлять Се Чжуя стоять у дверей, но все равно смотрела на него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Се Чжуя уже ныла, и ноги ослабли, и через некоторое время он не выдержал. Видя, что наложница Лань не собирается пускать его внутрь, Се Чжуй не захотел себя мучить, доложил ей и нашел каменную скамейку во дворе, чтобы присесть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когда он воевал на границе, он не был таким придирчивым. Иногда, охраняя городские стены, он боялся вражеского нападения, и они могли отдыхать только во время смены караула. Часто, едва сменившись, они засыпали, прислонившись к стене, и даже не думали о том, грязная ли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имея скамейку, это было уже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поступок ошеломил наложницу Лань и других. Тот небольшой рассудок, который наложница Лань обрела благодаря упоминаю императрицы, улетучился, и наложница Лань начала рыдать, крича, что Се Чжуй совсем не соблюдает правила и не уважает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наложница Лань сказала, что Се Чжуй действительно такой, как о нем говорили другие – непочтительный и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услышав такое, все давно бы опустились на колени и просили прощения, но Се Чжуй нет. Раньше он предпочитал подчинять силой, а сегодня –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Ань побежал в Восточный дворец, чтобы позвать Сяо Шаня обратно. Когда наложница Лань теряла рассудок, только император и Сяо Шань могли ее утихомирить.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выслушав предысторию, усмехнулся, подумав, что характер Се Чжуя такой же упругий, как и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во дворец Цзинлань, Се Чжуй сидел на каменной скамье во дворе и объяснял ситуацию Цуй Шу, доверенному лицу наложницы Лань. Он сказал твёрдым тоном: «Его Высочество сказал мне, что если я почувствую себя совсем плохо, я должен отдохнуть. Я знаю, что матушка-наложница не желает меня видеть, поэтому я сел во дворе. Если матушка-наложница хочет винить меня за то, что я слишком послушен князю, то мне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находясь во дворце, была так рассержена, что не могла даже плакать. Она смотрела на Се Чжуя, убеждённая, что он послан небесами, чтобы мучить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вернулся Сяо Шань. Наложница Лань вышла, её лицо пылало от гнева: «Шань-эр, ты только посмотри на своего Ван Цзюня, он совершенно не соблюдает этикет передо мной. Это слишком, просто слишком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подошёл к Се Чжую, затем посмотрел на наложницу Лань и беспомощно сказал: «Матушка-наложница, если уж говорить о том, кто виноват, то это я, это я так поручил Се Чжую. Се Чжуй плохо себя чувствует, я сейчас отведу его обратно в резиденцию и через несколько дней снова приду поприветствовать матушку-наложницу».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задыхалась от его слов. Она пошевелила губами, но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воспользовался моментом и увёл Се Чжуя из дворца Цзинлань, оставив наложницу Лань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поместье князя Ли атмосфера в карете была несколько напряжённой. Внезапно Сяо Шань хлопнул в ладоши и сказал: «Забыл упомянуть отцу-императору о том, чтобы прислать нескольких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уставился на него и сказал: «Мне не нужны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улыбнулся. Его кожа была бледной, лицо красивым, глаза чёрными, как лак. Такая улыбка была подобна сияющему драгоценному камню – красивой и изящной: «Ладно, тогда я сам буду прислуживать».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слишком распущенными, лицо Се Чжуя застыло, и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Шань, увидев его таким, снова сменил тему: «Мать-наложница просто такая по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думал, что он скажет, что нужно больше уступать наложнице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Шань сказал так: «К счастью, тебе не нужно часто ходить во дворец. Если ты не можешь с ней поладить, просто избегай её. А если уж совсем никак не избежать, то не потакай ей. Некоторые вещи она должна понять сама. Если не поймёт, сколько бы ты ни терпел, это бесполезно. Со мной ты можешь не унижать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Чжуй, вспомнив его ловкость, с которой он вывел его из дворца, невольно подумал: «Неужели Сяо Шань всегда так поступал с наложницей Лань, просто убегая при малейшем несогласии?»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дворца, императрица, услышав о нелепом инциденте, произошедшем во дворце Цзинлань, вызвала к себе наложницу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наложница Лань увидела ее, ее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видя её такую, почувствовала боль в груди. Сдерживая гнев, она сказала: «Ты слишком легкомысленна. Брак с Се Чжуем дарован императором. Даже если ты недовольна, тебе следовало бы смириться. Если бы Сяо Шань относился к нему холодно, это ещё ладно, но он только вчера был обласкан, и как бы ты ни была недовольна, из-за того, что он впервые во дворце и ему плохо, ты не должна была так его мучить. Твои действия слишком дерзки, это всё равно что ударить по лицу и Сяо Шаня, 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осмеливалась утверждать, что в том, что император постоянно ругал Сяо Шаня, была заслуга наложницы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Лань выглядела шокированной: «Обласкан?»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этого совершенно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она была так огорчена, что даже не взглянула на Се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Шань-эр любит такого, как Се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закатила глаза и раздражённо сказала: «Ты спрашиваешь меня, а я кого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была в шоке,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наложницы Лань текли слезы, она была убеждена, что Сяо Шань не обращает внимания на Се Чжуя, и даже не думала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ей не удалось ни подавить его, ни выбить из колеи, а лишь навлечь на себя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видя её такой, почувствовала, как у неё начинают болеть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http://bllate.org/book/14491/1282498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