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Кто-то слишком заносчив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переполохе, устроенном наложницей Лань, быстро разнеслись по всему гарему. Мало кто искренне сочувствовал ей, зато многие злорадствовали.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Сяо Шэн ужинал у недавно пожалованной красавицы Вэнь Жуюй. Еда еще не была подана, и они разговаривали, когда Вэнь Жуюй вдруг улыбнулась, подумав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красавицы расцветала, как цветок. Сяо Шэну нравилось смотреть, как улыбаются красавицы; это улучшало его настроение. К тому же, он был в настроении поболтать с красавицей Вэнь, поэтому сказал: «Что тебя так развеселило?»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глаза Вэнь Жуюй мерцали, как водная гладь: «Это всего лишь дворцовые мелочи, Вашему Величеству, боюсь, будет скучно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усмехнулся, его брови слегка нахмурились: «Раз так, то не говори. Я всегда не любил слушать о гаремных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госпожи Вэнь застыла на лице, она совершенно не ожидала такого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что-то не так, она тут же убрала улыбку и мягко сказала: «Да, тогда ваша наложница не будет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хмыкнул, настроение оставаться на ночь полностью исчезло, как и желание ужинать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будучи императором, естественно, не стал бы в этом отношении принуждать себя. Он встал и сказал: «Я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Жуюй немного испугалась: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Жуюй не имела особого происхождения, она добилась благосклонности исключительно благодаря своей красоте. Она была приемной дочерью Чжан Жочжи, префекта Янчжоу. Несколько дней назад Чжан Жочжи привез свою семью в столицу для отчета, и взял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необыкновенно красива, обладала поразительной внешностью и прекрасно танцевала.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Сяо Шэн оставил ее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Шэна, Чжан Жочжи всегда был преданным чиновником, но теперь, похоже, этот преданный чиновник уже не так предан.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чувствуя раздражение, отвернулся и вышел из покоев Вэнь Жуюй. Сев в императорский паланкин, он повернулся к Чан Лэ и сказал: «Узнай, что происходит во внутреннем дворце». Как только он произнес эти слова, он нахмурился: «Разузнай у наложницы Лань. В этом дворце только наложница Лань может так шумно устраивать скандалы, чтобы все об этом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наложнице Лань, и вспоминая её характер, у Сяо Шэна сильно 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улыбнулся, не осмеливаясь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паланкин Сяо Шэна сделал круг в темноте и вернулся во Дворец Цяньмин.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 не утих, поэтому он немедленно вызвал Ань Цзю: «Иди и узнай, с кем Чжан Жочжи в последнее время общается ближе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 повиновался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был немного раздражен; если люди из гарема имели связи с внешними чиновниками, это всегда не радовало. Янчжоу был богатым регионом, и он всегда назначал туда своих доверенных чиновников, это было прибыльное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Чжан Жочжи хорошо справлялся в Янчжоу, и Сяо Шэн знал, что тот хотел бы остаться на посту в Янчжоу, и у него самого были такие мысли. Теперь, похоже, это дело придется обдумывать более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дворец всегда был местом, где новости распространялись быстрее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император покинул покои красавицы Вэнь, не поужинав, быстро достигло ушей тех, кто за ней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Гарем был самым спорным местом, где власть, статус и благосклонность всегда были предметом борьбы. Когда красавица Вэнь вошла во дворец, она уже отобрала благосклонность у некоторых, и император открыто благоволил ей, что вызывало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разгневала императора, мало кто жалел ее. Даже императрица, известная своим великодушием и достоинством, услышав об этом, сказала, что красавице Вэнь следовало бы умерить свои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дела красавицы Вэнь она могла игнорировать, то дела наложницы Лань она не могла делать вид, что не знает. Император всегда не любил слишком много шума во внутреннем дворце, а наложница Лань была безрассудна и иногда злила императора, даже не подозревая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сестрами, по сути, единым целым, и Сяо Цзинь и Сяо Шань хорошо ладили, нуждаясь во взаимной поддержке. Если бы наложница Лань потеряла лицо, императрице тоже было бы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нельзя было скрыть. Императрица, немного подумав, глубоко вздохнула и отправилась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императрица пришла, Чан Лэ уже рассказал обо всем, что произошло во Дворце Цзинлань.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был несколько озадачен, и его лицо было не очень хорошим по отношению к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улыбнулась: «Ваше Величество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взглянул на нее и сказал: «Императрица управляет шестью дворцами, неужели не знает, почему я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высоко ценил наследного принца Сяо Цзиня, поэтому, хотя императрица не была такой свежей и юной, как новые наложницы, Сяо Шэн относился к ней с большим уважением, чем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стоя там, извинилась за наложницу Лань. Она с беспомощным видом сказала: «Ваше Величество, вы знаете характер наложницы Лань. У неё нет злых намерений, просто она немного прямолинейна, и её слова и поступки не всегда обдуманы. Это и моя вина, я виновата в неисполнении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не мог необоснованно злиться на императрицу, поэтому сказал: «Какое это имеет отношение к тебе? На самом деле, характер Сяо Шаня такой же, как у наложницы Лань. Он говорит без всяких опасений, и его действия никогда не обдумываются. Я думаю, это наложница Лань его таким воспитала».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 Говоря о наложнице Лань, зачем упоминать Сяо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 эти два дня был довольно послушен,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она могла только подумать про себя, а вслух сказала: «Ваше Величество правы, ваша наложница прикажет наследному принцу больше присматривать за князем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вспомнив Сяо Цзиня, вздохнул и сказал: «Наследный принц и Сяо Шань родились с разницей всего в час, но их характеры слишком сильно отличаются». Сяо Цзинь действовал рассудительно, и на его фоне Сяо Шань был как невыросший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знал, подумал бы, что у них десять лет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дошел до этого момента, и на лице императрицы появилась нескрываемая улыбка: «Раз уж заговорили о наследном принце, у вашей наложницы есть радостная новость, которую нужно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поднял бровь: «Какая радостная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не удержалась, и её глаза наполнились улыбкой. Она сказала: «Тайцзы Фэй*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[*太子妃 Tàizǐ fēi – супруга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Сяо Шэн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 улыбкой кивнула: «Наследный принц и супруга Лю изначально хотели лично сообщить Вашему Величеству, но, подумав, что это не такое уж важное дело и боясь помешать Вашему Величеству в государственных делах, они доложили вашей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ей рассказал Сяо Цзинь после того, как она вызвала наложницу Лань. По замыслу Сяо Цзиня, это должно было быть сообщено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после инцидента с наложницей Лань, Сяо Цзинь решил использовать эту новость, чтобы отвлечь внимание Сяо Шэна, чтобы он не зацикливался на деле наложницы Лань. Императрица сильно отругала наследного принца за это, ведь такое важное дело Сяо Цзинь и Лю Цзинъи посмели от нее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снова и снова признавал свою ошибку, но императрица все равно была недовольна. Император всегда ждал ребенка от Сяо Цзиня, это был бы законный сын, законный внук. Теперь, когда супруга Лю забеременела, это было огромным счастьем, но его пришлось использовать как щит, чтобы убрать беспорядок, созданный наложницей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императрица была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же утешал ее: «Матушка, истинная радость — это то, что можно использовать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могла сделать императрица? Ей оставалось только убеждать себя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Сяо Шэн расцвёл от радости, похлопал в ладоши и сказал: «Уже вызывали императорского лекаря для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серьезно кивнула: «Ваша супруга уже приказала императорскому лекарю провести осмотр. Сказали, что прошло уже больше месяца. Наследный принц и супруга Лю молоды, и, чувствуя себя неважно, не подумали об этом, посчитав, что это простуда. К счастью, пригласили императорского лекаря, и только когда они сами не были уверены, доложили вашей наложнице».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могут знать эти дети?» Сяо Шэн взял руку императрицы, погладил её и с улыбкой сказал: «Ты должна больше заботиться об этом, ты должна больше направлять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поняла скрытый смысл этих слов. Она сказала: «Ваше Величество, не беспокойтесь, ваша наложница знает, что делать». Она так долго ждала внука, и если кто-то посмеет вмешаться, ей будет не до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был искренне рад. Теперь, когда у Сяо Цзиня появился ребенок, это могло заткнуть рты некоторым людям, и его положение наследного принца станет еще более прочным.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события император, проявляя уважение, забыл о скандале, устроенном наложницей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ночь, весть о беременности супруги Лю быстро разнеслась по всей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принесло радость одним семьям и горе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Сяо Жун прямо разбил дома набор превосходного фарфора Ланъя.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ценил законных сыновей. Его две дочери родились от первой супруги, Гу Линлун, а сын — от наложницы. С точки зрения Сяо Жуна, он был словно проклят: он был старшим, но не от законной жены, и его сын тоже был старшим, но от наложницы, обреченным не быть ценимым Сяо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Линлун, жена Сяо Жуна, увидев это, сказала: «Еще неизвестно, мальчик это или девочка, зачем Ваше Высочество так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Линлун тоже носила фамилию Гу, но её семья не имела никакого отношения к роду императрицы или семьи наложницы Лань. Её предки, ещё со времён её деда, были простолюдинами. Только Гу Гуан был достаточно бесстыдным, чтобы утверждать, что много лет назад у них был один и тот же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они заявляли, что даже если кто-то из их семьи Гу выйдет замуж за первого принца, то это будет брак, дарованный императором. Перед лицом столичной семьи Гу они ничего не стоили и держались крайне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искоса взглянул на Гу Линлун и сказал: «Я не хочу злиться, но ты дай мне законного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Линлун, услышав это, расстроилась и сказала: «Я тоже хочу родить, но если кто-то опередил меня, что я могу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почувствовал себя подавленным и не смог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Мрачное настроение Сяо Жуна не могло заглушить радость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Гаремные наложницы, как имеющие детей, так и бездетные, отправили подарки супруге Лю, выражая свои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тем более, тщательно отобрала немало хороших вещей, её манера и искренность были в тысячи раз лучше, чем по отношению к Се Чжую.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глядя на это, кривили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ничего не могли сказать, наложница Лань была такой: её отношение к людям, хорошее или плохое, всегда было на виду, очень открытым и 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был очень рад за Сяо Цзиня. За последние два года Сяо Цзинь и супруга Лю находились под некоторым давлением по поводу отсутствия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хорошо, Сяо Цзинь и супруга Лю тоже могли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поступков наложницы Лань, Сяо Шань совершенно не обращал на них внимания. Он боялся, что Се Чжуй расстроится, и специально понаблюдал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по этому поводу совсем ничего не думал, нравилась ему наложница Лань или нет,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замуж за Сяо Шаня, и в некоторых вещах главное было смотреть на Сяо Шаня. Если бы Сяо Шань захотел унизить его, то даже если бы наложница Лань очень любила его, это было бы бесполезно. Если бы Сяо Шань был к нему благосклонен, то даже если бы наложница Лань его ненавидела, она ничего не смогла бы сделать. Со словами Сяо Шаня о том, что не нужно потакать наложнице Лань, он не будет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золото и серебро он вообще не принимал во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видя его таким раскрепощенным,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людей переключилось на Восточный дворец, и число тех, кто следил за поместьем князя Ли, сразу же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был совершенно равнодушен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Се Чжуем жили своей жизнью, никого не беспокоя.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По этикету, через три дня после свадьбы он должен был привести Се Чжуя обратно в поместье Се, чтобы поклониться семье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поместье Се сейчас не было хозяев, и в день визита к родителям они не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ничего не выразил по этому поводу, но Сяо Шань держал это в уме. Затем Сяо Шань взял Се Чжуя и отправился в поместье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Гу был персиковый сад, где каждый год в это время персики цвели пышнее всего. Поместье Гу рассылало приглашения всем желающим прийти и полюбоваться цветами персика, это называлось Персиковым банкетом.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не любил такие банкеты, которые под видом любования цветами служили для сватовства мужчин, женщин и геров. Каждый раз, приходя из вежливости, он задерживался ненадолго, а потом ускользал. В этот раз он хотел просто привести Се Чжуя посмотреть на цветы и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семья Гу была его семьей по материнской линии, и он должен был привести Се Чжуя, чтобы тот познакомился с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кто-то из семьи Гу окажется слишком заносчив и сам напросится на неприятности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http://bllate.org/book/14491/1282499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