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Под теплом полога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испугался, если бы император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кто-то не боялся. Сяо Шань с рождения был лишён этой жилки, называемой «страхом перед императором». Он молча взглянул на пышущего гневом императора, а затем с дрожью вышел из Восточного дворца под его огненным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Сяо Шань исчезает из Восточного дворца, Сяо Шэн внезапно почувствовал, будто из него высосали всю жизненную энергию, он опустил поднятую руку и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один за другим вошли императорские лекари, пришедшие лечить Сяо Цзиня и Лю Цзинъи. Голос императора, приказывающий Сяо Шаню убираться, они не могли притвориться, что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император не в духе, эти врачи, будучи умными людьми, конечно, не стали бы раздражать его. Выйдя, они даже не взглянули на императора, а поспешно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собрал выражение лица и обычным тоном спросил: «Как наследный принц и Тайцзы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главный императорский лекарь, спокойно ответил: «Докладываю Вашему Величеству, мы извлекли яд из тела наследного принца. Однако тело наследного принца все еще ослаблено и нуждается в покое некоторое время. Мы уже приготовили рецепт, достаточно лишь ежедневно готовить лекарство и давать его наследному принцу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Тайцзы Фэй, то из-за шока у нее произошло нарушение ци плода. Мы приготовили успокаивающее лекарство для беременности, Тайцзы Фэй его уже приняла, и сейчас ее пульс стабилен».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 Юань заговорил, сердце императрицы, которое она держала в руках,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тоже в душе облегченно вздохнул. Он посмотрел на Су Юаня и сказал: «Ты лучше всех знаешь состояние здоровья наследного принца. Я требую, чтобы ты обязательно восстановил здоровье наследного принца до безупречного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Юань серьёзно сказал: «Ваш подданный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махнул рукой, и лекари встали и один за другим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Сяо Шэн взглянул на Сяо Жуна и других, стоящих на коленях с очень неприятными выражениями лиц, а затем посмотрел на наложницу Лань, которая выглядела жалко. Увидев их, Сяо Шэн вспомнил слова Сяо Шаня о клятве восемнадцатью поколениями предков… Сяо Шань, произнёсший эти слова, был совершенно негодяем и самым непочтительным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он не мог контролировать, хлынул ему в голову. Сяо Шэн холодно сказал: «С этого дня, пока не будет расследовано дело об отравлении наследного принца, наложница Лань не должна покидать дворец Цзинлань и не должна встречаться с посторонними. Что касается вас, все возвращайтесь и запритесь на месяц, чтобы подумать о своих проступках».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которую только что утешил Сяо Шань, успокоилась. Она подумала, что император обязательно выяснит правду и очистит её имя, поэтому не особо беспокоилась о предстоящем заключении. Вероятно, из-за того, что она всё поняла, её лицо даже немного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и другие, испуганные до глубины души, не осмеливались возражать Сяо Шэну, и даже Сяо Сянь, который осмеливался спорить с Сяо Шанем, послушно сказал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глядя на них, холодно хмыкнул и, махнув рукавом,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ушёл, а остальные один за другим отдали поклон императрице и тоже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наложницу Лань, евнух Чан Лэ должен был лично проводить обратно во дворец Цзинлань. Уходя, наложница Лань посмотрела на императрицу, и в этом взгляде, полном слез, было скрыто множество невысказанных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чувствовала, как её сердце трепещет от её взгляда. После долгого молчания императрица почувствовала себя немного обиженной, но всё же глухо произнесла: «Ты просто отдохни во дворце, и всё наладится, когда Его Величество выяснит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со слезами кивнула, ведя себя очень послушно и покорно.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была выпровожена прочь, а императрица пошла навестить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лежал с закрытыми глазами, услышав, как императрица приказала всем удалиться, он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села у изголовья кровати и, глядя на его изможденный вид, почувствовала боль в сердце: «Почему ты проснулся, это матушка тебя разбудила?»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Цзиня было все еще бледным, но он все же слегка улыбнулся, утешая ее: «Ваш сын уже давно проснулся, просто тело было ленивым и не хотело двигаться, поэтому я просто притворился спящим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полужалостливо, полусерьёзно сказала: «На этот раз ты так сильно пострадал, посмотрим, осмелишься ли ты после этого есть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немного помолчал, затем сказал: «Матушка-императрица подозревает наложницу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вздохнула и рассказала все,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услышав слова Сяо Шаня, не удержался и улыбнулся: «Если третий брат так говорил, то старший брат и остальные, наверное, сошли с ума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старший принц, но и Его Величество чуть ли не сошёл с ума от него», — сердито сказала императрица. «Изначально я немного подозревала наложницу Лань, но увидев такое отношение Сяо Шаня, я снова засомневалась».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посмотрел на нее и с улыбкой сказал: «О других я не смею говорить, но за третьего брата я ручаюсь: у него нет никакого желания бороться за титул наследного принца. Если бы у него было хоть малейшее желание, он бы не пренебрегал семьёй Гу все эти годы, до такой степени, что отношения с ними стали такими холодными и отчуждёнными. Два моих дяди, не выдержав, жаловались мне, что третий брат ведет себя слишком надменно. Но третий брат всегда так себя вел перед отцом-императором, его характер, наверное, трудно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встревожена: «Сяо Шань тоже вырос у меня на глазах, и я знаю его характер. Но подумай, сегодняшнее дело слишком странное. Пирожные приготовила наложница Лань, и она сама их принесла, что же могло пойти не так? Раньше пирожные, поступавшие в Восточный дворец, тщательно проверялись, но именно сегодня она пришла лично, и ты, из вежливости, съел их, не проверив».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сделала не наложница Лань, то это еще страшнее, потому что во дворце есть еще такой человек, способный на такие коварные замыслы. Даже если на этот раз мы найдем убийцу, кто может быть уверен, что он не просто пешка, за которой нет других, кто ей управляет?»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кашлянул и сказал: «Матушка-императрица беспокоится вполне обоснованно, но что касается наложницы Лань, пока у третьего брата нет этих мыслей, даже если наложницу Лань кто-то спровоцирует и у неё появятся такие намерения, какой от этого толк? Всё равно это будет бесполезно. Более того, матушка знает характер наложницы Лань: ко всему она относится с трёхминутным энтузиазмом, и всё у неё на лице написано. Наложница Лань, как и третий брат, человек настроения… Если матушка действительно беспокоится, то лучше провести дополнительное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вспомнив, как наложница Лань в первую очередь заставила Сяо Цзиня вырвать, вздохнула: «Надеюсь, я просто надумываю».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слабо отозвался. Императрица, видя, что он очень утомлён, сказала: «Императорский лекарь Су сказал, что тебе нужно хорошо отдохнуть. Слушайся лекаря, больше отдыхай, и твоё тело быстрее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«Матушка-императрица, не волнуйтесь, ваш сын ни в коем случае не будет шутить со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кивнула и встала,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того как наложница Сянь вернулась во дворец с Сяо Сянем, она отослала всех слуг из зала, а затем внезапно холодно взглянула на Сяо Сяня, пристально глядя на него: «Скажи, ты пошёл во Восточный дворец, чтобы поглазеть или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наложница Сянь становилась холодной, в ней не было ни капли мягкости. Она вся была как бездушная глыба льда, холодная и бесчувственная.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Сянь сжал плечи, он встал на колени и тихо сказал: «Матушка-наложница, у вашего сына не было такого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презрительно усмехнулась: «Нет такого намерения? Нет такого намерения, но ты почему-то пошёл во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старший брат нас потащил…»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сказал тебе идти, и ты пошел? Ты так его слушаешься, что если он захочет, чтобы ты умер, ты что, пойдешь и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Сянь остолбенело смотрел на наложницу Сянь, произнёсшую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будто пронзили иглой, холодный ветер без остановки дул внутрь, пронзая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Сянь с полным разочарования взглядом сказала: «Я всегда учила тебя, что нельзя ошибаться ни на шаг, в обычное время больше читай, обязательно заставь отца-императора по-новому взглянуть на тебя, но ты даже не сравнишься с этим глупцом Сяо Шанем. Сегодня отравление наследного принца, твой поход во Восточный дворец — это первая ошибка. Перед лицом императора ты не смог переспорить бессвязного и наглого Сяо Шаня, ещё и опозорился — это вторая ошибка. Император велел тебе запереться на месяц и хорошо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Сянь, услышав это, медленно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упомянутый ими Сяо Жун в это время ехал в карете обратно в поместье князя Жуй вместе с Гу Линлун.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Сяо Жун беспрестанно проклинал Сяо Шаня, называя его таким же безмозглым бедствием, как и наложница Лань. Он ненавидел этого бессовестного вредителя, который посмел загнать его в такое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Вылив свою злость на Сяо Шаня в карете, наедине, Сяо Жун посмотрел на Гу Линлун и с опаской сказал: «Сяо Шань просто сумасшедший, когда он сходит с ума, он никого не признает, даже предков, в будущем нам нужно держаться подальше от этого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Линлун неохотно сказала: «Я редко вижу князя Ли во внутренних покоях, но Ваше Высочество часто встречается с ним, когда выходит на улицу. Вашему Высочеству следует быть более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 печальным лицом сказал: «Ты права, мне нужно держаться от него подальше. Но тебе тоже следует остерегаться его супруга Се Чжуя, в будущем избегай его, кто знает, не передалась ли ему сумасшествие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Линлун, видя его таким, не удержалась и сказала: «Ваше Высочество, вы боитесь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очень расстроенно сказал: «Я не боюсь его самого, но боюсь его языка. Разве ты не боишься? Ты ведь видела, как он разозлил отца-императора. Такой человек, если бы ты была на моём месте, осмелилась бы ты к нему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Линлун подумала и вздохнула: «Я тоже боюсь». Боюсь, что меня укусят.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страха, было еще какое-то невыразимое чувство, в глубине души, она словно немного завидовала безрассудству Сяо Шаня. Но это не были мысли, которые она должна была иметь, они были слишком возмутительными, поэтому она могла лишь запрятать их глубоко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ненавидел Сяо Шаня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старшим сыном, и что с того, что у него было желание стать наследным принцем? Этот дурак Сяо Шань, сам не способный быть наследным принцем, еще и заставлял других уступать место Сяо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глуп и 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ядовитого существа ему обязательно нужно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кто знает, может, однажды он его отравит.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теперь молился, чтобы Сяо Цзинь и Сяо Шань поскорее рассорились, чтобы эта ядовитая стрела Сяо Шаня была направлена на Сяо Цзиня, чтобы навредить Сяо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вернулся в поместье князя Ли, и Се Чжуй немедленно вышел ему навстречу: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бросил плащ Цзи Аню и сказал: «Всё в порядке, что со мной может случиться? Просто у матушки-наложницы небольшие неприятности, второй брат отравился, съев её пирожные».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спокойно, что Се Чжуй, услышав это, остолбенел: «Что?» Разве при таких обстоятельствах не следовало бы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рассказал все по порядку. Се Чжуй сначала очень нервничал, но к тому времени, как Сяо Шань закончил, его внимание уже переключилось, и он не удержался, спросив: «Ваше Высочество говорил так перед самим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 удивлением посмотрел на него: «Конечно, это же естественно. Я выражал свои искренние чувства, и, конечно, должен был делать это перед отцом-императором. Иначе я бы просто бросал бисер перед свиньями,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отцу-императору, кажется, не очень понравились мои искренние слова», — в конце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Се Чжуя было полно невыразимых чувств, он подумал, что, конечно, императору это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будучи императором, возможно, знал о мыслях других сыновей, кроме наследного принца. Но пока эти люди не предпринимали никаких действий или не переходили его границ, он мог закрывать на это глаза и притворяться, что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так раздразнил людей, что они чуть не поклялись восемнадцатью поколениями предков, что явно было наглой ложью. Если бы князь Жуй и другие действительно поклялись, это означало бы, что они оскорбили всех предков, включая самого императора. Император, естественно,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такого переполоха, устроенного Сяо Шанем, опасность для наложницы Лань значительно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стремился к трону наследного принца, наложница Лань могла снять с себя часть подозрений. Что касается того, насколько сильно, это уже зависело от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Се Чжуй посмотрел на Сяо Шаня со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действовал ли Сяо Шань так намеренно, или же это было просто случайное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видя, что Се Чжуй постоянно смотрит на него, вдруг изменился в лице и нервно сказал: «Ты беспокоишься обо мне? Честно говоря, я тоже очень боюсь, мое сердце сейчас все еще колотится».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хорошо меня утешить, иначе я точно не смогу заснуть ночью и даже буду видеть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как фальшивка, да и утешать… как утешать? Схватить его и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под теплом полога Се Чжуй наконец узнал правильный способ утешить человека. Сяо Шань научил его этому, шаг за шагом, своими губами 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сказал, что чтобы успокоить встревоженного человека, нужно утомить его до предела, и тогда он уснёт.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долгое время Сяо Шань не проявлял признаков усталости. Наоборот, он прибегал к всевозможным ухищрениям, чтобы тело Се Чжуя окончательно обмякло и нагрелось. Он заставлял Се Чжуя добровольно открыться, а затем различными способами добивался, чтобы Се Чжуй называл его имя, называл его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http://bllate.org/book/14491/1282504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