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Жесткий рот и мягкие губы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мог отклонить приглашение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Шань не мог отказать Сяо Цзиню, который был отравлен и крайне слаб. Поэтому, не дождавшись, пока Чан Ань закончит свою жалостливую речь, он встал и с бесстрастным лицом произнёс одно слово: «Идём».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Шань переоделся. Он оставил Цзи Аня, чтобы тот приготовил еды для Се Чжуя, когда тот проснётся. Ждать его возвращения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Чжую нужно было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хоть и очень хотел пойти с Сяо Шанем во дворец, но, увидев выражение лица Сяо Шаня, был вынужден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очень-то хотел идти во дворец, даже если его пригласил Сяо Цзинь. В последнее время он вообще не хотел появляться во дворце, но и не хотел, чтобы Сяо Цзинь, несмотря на своё слабое здоровье, приезжал в поместье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наложница Лань и он сам были под подозрением, и было бы странно, если бы жертва бегала туда-сюда. Он не мог поступить так официально, тем более, что Сяо Цзинь был его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двух слов, «второй брат», он должен был пойти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прибыл в Восточный дворец и увидел Сяо Цзиня, который уже мог встать, настроение Сяо Шаня вдруг улучшилось, а мрачность на его лице сменилась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Сяо Цзиню, оглядел его с головы до ног и позвал: «Второй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Цзиня, очевидно, все еще было немного ослаблено, но его состояние значительно улучшилось, и так, по всей видимости, он быстро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хмыкнул и сказал: «Ещё помнишь, как звать второго брата, а когда второй брат был отравлен, ты даже не пришёл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взглянул на него и вздохнул: «Я же боялся, что ты, второй брат, увидишь меня и расстроишься».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искоса взглянул на него, его выражение вдруг стало острым. Он холодно усмехнулся и с явным недовольством сказал: «Что, по-твоему, Сяо Шань, я, Сяо Цзинь, такой человек, который в беде подозревает своего брата, не разбираясь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виду,» — поспешно объяснил Сяо Шань: «Я хотел сказать, что сейчас мать-наложница под подозрением – это факт, и многие подозревают и остерегаются меня и мать-наложницу. Среди них, конечно, есть и люди из Восточного дворца, это естественно. Если бы я сейчас пришёл к тебе, эти люди снова начали бы сплетничать перед тобой, заставляя тебя остерегаться. Ты не можешь злиться на них, услышав эти слова, разве это не расстроило бы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продолжал холодно усмехаться: «Значит, вот как. Я должен быть тебе благодарен за то, что ты так обо мне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сказал: «Благодарность не нужна, ведь мы хорошие братья. Для меня естественно проявлять заботу о тебе, второй брат, стоя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у Сяо Цзиня хватило сил, он бы подошел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Цзиня не было сил, поэтому он мог только бросить свирепый взгляд на улыбающегося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хихикнул в ответ, Сяо Цзинь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Цзинь успокоился, Сяо Шань сел, и Сяо Цзинь последовал его примеру. Они сидели очень близко, разделенные лишь маленьким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сказал: «Я смог встать сегодня благодаря наложнице Лань. Если бы она не действовала так решительно в тот день, мне не удалось бы выплюнуть пять-шесть частей пирожного. В этом случае яд проник бы мне в сердце, и тебе, наверное, пришлось бы долго ждать, прежде чем увидеть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продолжил: «Ты и я выросли вместе, разве я не знаю твоего характера? Я знаю, что в этом мире каждый может бороться со мной за титул наследного принца, но ты — нет. Я верю тебе, и ты тоже должен верить мне. Не стоит зацикливаться на мелочах и упрямиться. Я не мог изменить твоё бракосочетание с Се Чжуем, но я никогда не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моя женитьба на Се Чжуе очень хороша, ничего не нужно менять», — Сяо Шань, глядя на Сяо Цзиня, который мягко наставлял его, поспешно сказал: «Он очень приятный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ничего не сказал, его отношение было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хотел продолжать эту тему, он сказал: «Второй брат, я не боюсь заговоров, направленных против меня. Заговоры всегда раскрываются. Я просто не хочу, чтобы между нами из-за этого возникали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не знаю, о чём  ты думаешь», — сердито сказал Сяо Цзинь: «Если бы я не пригласил тебя во дворец, ты бы так и продолжал зацикливаться на этих вещах в поместье? Есть ли что-то между нами, чего нельзя сказать прямо?»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подняв бровь, улыбнулся и с видом полной уверенности сказал: «Второй брат, ты слишком много думаешь, зачем мне на этом зацикливаться? Если это заговор, я его разоблачу, если это открытая игра, я её разыграю. Правда всегда будет открыта миру. Мне нет нужды бороться с этими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закатил глаза, сказав два слова: «Жёсткий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притворился, что не слышал,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пришла Лю Цзинъи, услышав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поспешно встал и позвал: «Вторая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Цзинъи все еще выглядело не очень хорошо. Она кивнула Сяо Шаню, затем посмотрела на Сяо Цзиня, полная беспокойства, и в ее голосе прозвучало еле слышное недовольство: «Ваше Высочество, ваше тело еще не полностью восстановилось, императорский лекарь Су сказал вам больше отдыхать, почему вы не слушаете? Сегодня и третий брат здесь, спросите у третьего брата, разве вы не должны ставить свое здоровье на первое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взглянул на Лю Цзинъи и мягко сказал: «Не так уж и преувеличено, разве я не знаю о состоянии своего тела? Ты просто слишком много беспокоишься».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же твёрдо стоял на стороне Лю Цзинъи: «Второй брат, вторая невестка права, твоя первостепенная задача сейчас — это восстановить здоровье. Слова императорского лекаря Су тебе следует слушать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Цзинъи: «Видишь, даже третий брат так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Цзиня появилось выражение беспомощности. Сяо Шань воспользовался случаем и сказал: «Второй брат, хорошо отдохни. Когда твоё тело полностью восстановится, я снова приду навестить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закатил на него глаза. Это движение и поведение совершенно не соответствовали его мягкому и элегантному лицу. «Иди, иди уже, я вижу, ты уже нетерпелив».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следуя его словам,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Шань ушел, Сяо Цзинь медленно избавился от этого выражения и спокойно посмотрел на Лю Цзинъи,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опустила глаза, когда он на неё посмотрел, и тихо сказала: «Ваше Высочество на меня 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произнес ни слова. То, как Лю Цзинъи только что появилась, то говорила о необходимости отдыха, то о том, что тело еще не восстановилось, явно намекая, чтобы он ушел. Сяо Шань не был дураком, услышав это, он, конечно, ушел как можно скорее, чтобы не вызывать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Цзинь пригласил его, а потом его же супруга прогнала. Что он мог сказать,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же невольно погладила свой живот, её глаза покраснели: «Ваше Высочество, вы можете сказать, что я злюсь или что я не знаю общей картины. Это ребенок, которого мы с Вашим Высочеством ждали долгое время, но из-за наложницы Лань этот ребенок был почти потерян. Ваше Высочество тоже знает, что у меня изначально не было предубеждений против князя Ли, но как только я вспоминаю о состоянии вашего здоровья и об этом несчастном ребёнке, мне становится невыносимо плохо. Я сейчас вообще не хочу слышать ничего о наложнице Лань и князе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Цзинъи говорила это, в её голосе звучали невыразимые тоска и обида. Затем она глубоко вздохнула и сказала: «И потом, дело не в том, что я хочу думать плохо, просто я считаю, что вы слишком доверяете князю Ли. Разве вы не боитесь ошибиться в человеке?»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глядя на неё, сказал: «В этом мире любой может ошибиться в человеке, но сейчас он не делал ничего подозрительного, так почему я должен сомневаться в нем? Если у него действительно есть скрытые мотивы, он покажет свое истинное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в этом деле есть и моя вина. Если бы я не попросил матушку-императрицу, наложница Лань не приготовила бы пирожные… В общем, теперь мы можем только ждать результатов расследования отца-императора. Если это действительно связано с наложницей Лань, то не говоря уже о других, сама матушка-императрица не простит её. Если же нет, то пусть это дело больше не вспоминается».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кивнула, она мягко сказала: «Я тоже в спешке не смогла сдержать эмоций, не специально так поступила».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опустил глаза и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Сяо Шань отправился во Восточный дворец, быстро достигло ушей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хмыкнул: «Верно, наследный принц болен, остальные принцы сидят взаперти и размышляют, только он один свободен. Я в тот день забыл запереть 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с улыбкой сказал: «Это просто потому, что наследный принц и князь Ли очень хорошо ладят, и между ними нет никаких разногласий».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взглянул на него: «Как можно скорее расследуй дело об отравлении наследного принца, чтобы не допустить волнений во дворце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подошел к карте, его выражение лица было задумчивым, затем он указал пальцем на Северную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Шань, выйдя из Восточного дворца, сразу же вернулся в поместье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Цзи Ань сказал, что Се Чжуй еще не проснулся. Когда Сяо Шань вошел в комнату, Се Чжуй сидел на кровати, поглаживая лоб, с растерянным взглядом, словно не понимая, где он находится и какое сейчас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глядя на него, хитро улыбнулся, подошёл и поцеловал его в губы, задержался на мгновение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вздрогнул, его сознание вернулось, глаза широко раскрылись, в них читались шок и сомнение, словно он не понимал, почему Сяо Шань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улыбнулся: «Кто-то сказал, что у меня жесткий рот, но я думаю, что мои губы довольно мягкие. 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моргнул и успокоился. Он непроизвольно облизал губы и с честным лицом сказал: «Действительно, довольно мягкие».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так, будто его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глядя на явно ошеломленного Сяо Шаня, беззвучно улыбнулся. За эти несколько дней он уже понял характер Сяо Шаня: этот человек любил дразнить людей. Чтобы справиться с таким человеком, нужно было отвечать мягкостью на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пока Сяо Шань не пришёл в себя, попытался встать. Он пошевелился и почувствовал, что после этого сна его поясница ещё больше болит. Но он не показал этого, а с невозмутимым видом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глядя на него, улыбнулся и подошёл, говоря: «Позволь мне заплести тебе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«Ваше Высочество умеет заплетать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 уверенностью сказал: «Нет, но если не умеешь, можно научиться».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«Я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 радостным видом: «Тогда я научусь у тебя… Нужно ли платить за обучение?»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дело об отравлении наследного принца получило свой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действительно подложила не наложница Лань, но и без её участия дело не обошлось. Яд в пирожных подсыпала одна из поварих из маленькой кухни во дворце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характер наложницы Лань, знала, что та любит использовать для пирожных, поэтому яд был подложен не в сами пирожные, а в ингредиенты. Она намеревалась отравить ребёнка в утробе Лю Цзинъи и не собиралась причинять вред Сяо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никто не приказывал, главным образом, она ненавидела семью Лю Цзинъи, потому что семья Лю разорила её семью и лишила её всего. Она ждала случая отомстить. То, что наложница Лань готовила пирожные для Лю Цзинъи, было лучшим моментом, который она могла получить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зная, что это верная смерть, она пошла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этом, то это дело касалось некоторых давних событий, произошедших более десяти лет назад, и никто не мог сказать, что было правдой, а что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отравителем была эта повариха, наложница Лань чуть не умерла от страха и слез – рядом с ней оказался такой злобный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была заключена в тюрьму Министерства наказаний. Что касается того, были ли у неё сообщники, это уже зависело от методов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расследования дела император направил на северную границу указ, в котором приказал отличившимся офицерам и солдатам с северной границы вернуться в столицу, и Се Чэнь должен был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Се Чжуй из поместья князя Ли впервые потерял самообладание. Он поспешно обратился к Сяо Шаню, чтобы подтвердить: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«Раз отец-император издал указ, значит, это, скорее всего, не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услышав это, внезапно облегченно вздохнул. В эти дни, хоть он и не говорил вслух, но очень беспокоился о Се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призвал Се Чэня обратно в столицу, это означало, что император больше не будет преследовать семью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посмотрел на Се Чжуя и в душе вздохнул. Воины Северной границы возвращались в столицу, император будет награждать их за заслуги, а втайне сколько глаз будет следить за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возможно, это предвещает новую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