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Се Чэнь возвращается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стало известно об императорском указе, разрешающем Се Чэню вернуться в столицу с армией, Се Чжуй с нетерпением ждал этого днями и ночами. Каждый день он чуть ли не на пальцах высчитывал, когда указ дойдет до Северного региона и сколько времени потребуется Се Чэню, чтобы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несколько преувеличено, но суть именно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его столь приподнятое настроение, не осмеливался дразнить его и просто позволял ему считать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конец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апреле-мае в столице всегда лили нескончаемые дожди. В этот день тоже шёл небольшой дождь, и из дворца пришло сообщение от наложницы Лань, что она хочет встретиться с Се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отношения между наложницей Лань и Се Чжуем были довольно прохладными. Наложнице Лань он не нравился, и после тех событий на их первой встрече, получив наставления от императрицы и прямолинейные советы от Сяо Шаня, она не могла просто игнорировать Се Чжуя. Поэтому, если не было крайней необходимости, она вообще не хотела, чтобы Се Чжуй приходил во дворец, чтобы выразить ей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Чжуй не страдал от мазохизма, и отношение наложницы Лань ему было по душе. Они редко встречались, никто никому не мешал, так что такой способ ладить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наложница Лань действительно хотела его видеть, он не мог найти подходящей причины для отказа. Сяо Шань же чувствовал, что давно не был во дворце, поэтому хотел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переодевшись, вышел из комнаты и увидел Се Чжуя, который задумчиво смотрел на дождевую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Се Чжую и мягко сказал: «Что, опять о старшем брате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покачал головой: «Нет». На этот раз он действительно не думал о Се Чэне, он просто вспоминал свою первую битву несколько лет назад. Тогда тоже шёл дождь, и кровь воинов Великой Чжоу, кровь врагов из Бэйянь, капала в дождевую воду, быстро окрашивая землю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дождь прекратился, неразличимые пятна крови впитались в почву. Очень долго после этого, когда Се Чжуй проезжал по той земле, он всё ещё мог чувствовать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и выйдя замуж за Сяо Шаня, возможно, он слишком уставал каждую ночь и слишком крепко спал, редко мечтая о сражениях на поле боя. Но в последнее время, по какой-то причине, чем ближе к столице подходили северные генералы и Се Чэнь, тем чаще ему снились люди и события с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заметив в глазах Се Чжуя уклонение, не стал расспрашивать дальше, а сказал: «Не думай слишком много,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сели в карету, под стук дождя поехали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дворца Цзинлань, они поклонились наложнице Лань. Поднявшись, они заметили, что на лице наложницы Лань было написано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улыбкой сказал: «Кто это рассердил матушку-наложницу?»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скривила губы, собираясь пожаловаться Сяо Шаню, но тут увидела рядом с ним Се Чжуя. У неё было плохое впечатление о Се Чжуе, и она не хотела терять лицо перед ним, поэтому с трудом проглотила это жалостливое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недовольно сказала: «Кто может разозлить меня, я сама на себя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Цуй Шу вышла и сказала: «Два дня назад императрица вызвала родственников семьи Гу во дворец для беседы, и матушка-наложница тоже присутствовала. Старая госпожа Ань рассказала несколько печальных историй из прошлого, что заставило императрицу и матушку-наложницу вспомнить старые дела, и им обеим стало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внезапно понял, что происходит. Он знал, что его так называемая двоюродная бабушка не похожа на человека, с которым легко ладить. Он так её оскорбил, но она никак не отреагировала, оказывается, она ждала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когда не можешь переругаться, бежишь во дворец жаловаться, есть в этом смысл?» — недовольно сказал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согласно кивнула, демонстрируя полное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глядя на наложницу Лань, сказал: «Значит, матушка-наложница позвала нас сегодня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сказала: «Я позвала Се Чжуя,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сделал вид, что не услышал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ничего не могла поделать с его видом, поэтому закатила на него глаза и сказала: «Его Величество услышал об этом деле, он очень недоволен, и велел мне хорошенько тебя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она повернула голову к Се Чжую, хмурясь: «Это дело началось из-за тебя, а теперь дошло до императора. Теперь Шань-эр в глазах императора стал человеком, который не уважает старших. Ты его Ван Цзюнь, вместо того чтобы подталкивать его вперёд, ты постоянно его сдерживаешь,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Чжуя не изменилось, он твёрдо сказал: «Матушка-наложница права, ваш сын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 Его речь, словно военный приказ, ни капли мягкости, ей было тяжело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же в стороне сказал: «Матушка-наложница, какое это имеет отношение к Се Чжую? Двоюродная бабушка не уважает меня, неужели я должен её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наложницы Лань появилось нерешительное и сложное выражение. В душе она была согласна со словами Сяо Шаня: каким бы ни был Се Чжуй, он всё равно был Ван Цзюнем Сяо Шаня. То, что её тётя публично не проявила уважения к Се Чжую, разве это не было пощёчиной ей и Сяо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дело дошло до ушей императора, она не могла выказывать своего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 трудом убрала выражение лица и сказала: «Дело не в этом, твоя двоюродная бабушка в своё время много сделала для императора. Вдовствующая императрица, императрица и я сами из семьи Гу, я называю её тётей, так что к ней нужно проявить хоть какое-то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«Я, будучи младшим, не знаю, что она делала для отца-императора. Но в обычное время отец-император не обижал её, и я очень уважаю её, но не может же она топтать моё лицо, я ведь ничего ей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видя, что не может его переубедить, не стала больше говорить об этом. Она бросила на Сяо Шаня свирепый взгляд: «В общем, дело было так, и вы оба должны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твёрдо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хотела что-то сказать, но снаружи евнух доложил, что прибыл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поспешно встала, чтобы встретить Его Величество, Сяо Шань и Се Чжуй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Восточном дворце, Сяо Цзинь, который уже поправился, быстро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Сяо Шань и Се Чжуй не скрывали своего приезда во дворец, а приезд императора во дворец Цзинлань был широко объявлен, так что узнать об этом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в эти два дня чувствовала сонливость, но сегодня у неё как раз были силы поиграть в шахматы с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посмотрела на Сяо Цзиня и спросила: «Отец-император пошёл в павильон Цзинлань из-за дела двоюродной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ответил, не поднимая головы: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не понимала почему. Сяо Цзинь, потирая в руке белую фигуру, мягко улыбнулся и сказал: «Никто не сравнится с моим третьим братом в выдвижении жалоб, он может сказать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внезапно вспомнила сцену того дня, когда Сяо Цзинь был отравлен. Она тогда не присутствовала, но услышав рассказы дворцовых слуг, она долго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принцев только Сяо Шань достиг такого уровня, он был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опустил белую фигуру, затем тихо сказал: «Более того, я знаю, почему отец-император пошёл к наложнице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стало любопытно: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само собой разумеющимся тоном: «Пойти и хорошенько отругать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 Её настроение было немного странным. Разве он только что не хвалил Сяо Шаня, а теперь так злорадствует?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третьего брата всегда заставляют отца-императора чувствовать себя некомфортно, если он не отругает его», — сказал Сяо Цзинь. «Однако на этот раз отец-император, вероятно, будет ругать его более мягко, потому что отец-император в основном хочет увидеть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Сяо Цзинь продолжил говорить: «Воины с Северной границы скоро вернутся в столицу. В Северном регине не стало Се Чжуя, и это место нужно кем-то заполнить. Се Чжуй лучше всех знает этих воинов, и отец-император, должно быть, хочет выслушать его мнение. Важно мнение Се Чжуя о том, следует ли продвигать кого-то из этих воинов или отправить туда кого-то другого в качестве генерала Северного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только об одном: сможет ли Се Чжуй ответить на вопросы отца-императора исчерпывающе?»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ответит слишком много, это может вызвать подозрения, что он все еще мечтает о власти над армией Северного региона; если же слишком мало, это может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нерешительно спросила: «Будет ли мой третий брат держать на меня обиду за то, что произошло в прошлый раз?» Невысказанным вопросом было: не заставит ли Сяо Шань изменить позицию Се Чжуя из-за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«Что ты о нем думаешь? Он изо всех сил избегает таких дел. Даже если отступить на шаг и сказать, что ему никак этого не избежать, он будет говорить обо мне только хорошее перед отцом-императором. Если так подумать, третий брат тоже там, и если он будет защищать Се Чжуя, отец-император ничего не выведает у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глядя на Сяо Цзиня, который сиял, говоря об этом, почувствовала, как её сердце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ситуация во дворце Цзинлань действительно развивалась так, как предсказывал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очень хотел отругать Сяо Шаня с ног до головы, но так как Се Чжуй тоже присутствовал, он в конце концов только произнёс: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перешёл к военным делам Северного региона, Се Чжуй ещё не успел открыть рот, как Сяо Шань уже перебил его: «Отец-император, Се Чжуй теперь не занимается делами Северного региона, и наконец-то все забыли, как он заменял Се Чэня в армии. Если ты сейчас об этом заговоришь, люди снова начнут это обсуждать. Ты просто награди его по заслугам, и продвигай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посмотрел на него и холодно усмехнулся: «Ты думаешь, что я, как и ты, глуп и вижу только на четыре дюйма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«Отец-император, ваш сын молод, а не глух и не слеп, я понимаю, о чем вы говорите. Я имел в виду, что если вы хотите продвигать кого-то, то продвигайте, а если не хотите продвигать никого из военных, то пусть второй брат и придворные чиновники предложат несколько кандидатур, а вы выберете одного,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рекомендует человека?» Сяо Шэн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понял значения этого взгляда и очень настойчиво спросил: «Отец-император имеет в виду, чтобы и старший брат, и ваш сын тоже рекомендовали? Я не знаю, понимает ли мой старший брат эти вещи или нет, но я ничего не понимаю в этом, так что даже если вы захотите, чтобы я что-то рекомендовал, я ничего не смогу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понимаешь, разве не научишься?» Сяо Шэну внезапно очень захотелось ударить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вы же сами сказали, что у меня деревянная голова, я не могу научиться», — сказал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Шэну стало больно в груди от его слов, он чувствовал, что Сяо Шань пришёл, чтобы взыскать с него долги. После такого переполоха, устроенного Сяо Шанем, у императора пропало всякое желание расспрашивать Се Чжуя об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сказал несколько слов наложнице Лань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Шэна, наложница Лань также позволила Сяо Шаню и Се Чжую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дождь уже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глядя на невозмутимого Сяо Шаня, сказал: «Спасибо, Ваше Высочество, за то, что вы выручили меня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«Что за слова? Ты мой Ван Цзюнь, если не я буду тебя защищать, то кто? Если ты не хочешь вмешиваться в эти придворные дела, просто скажи отцу-императору, что во всем слушаешься меня. Отец-император ничего не сможет с тобой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промычал в ответ, в душе считая императора весьма противоречивым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несомненно, очень хорошо относился к наследному принцу, но в то же время, казалось, не хотел, чтобы авторитет наследного принца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