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Хорошо ли он относится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сказал: «Те, кто сидит на императорском троне, всегда такие — подозрительные и недоверчивые». Только после того, как он заговорил, Се Чжуй вдруг понял, что произнес свои мысли вслух. Он моргнул, глядя на Сяо Шаня, его выражение было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улыбнулся и сказал: «То, что отец-император любит второго брата, правда, и он искренне желает, чтобы тот участвовал в государственных делах. Но пока отец-император не хочет становиться отставным императором, он никогда не передаст все свои полномочия второму брату. Иначе, чьи слова будет слушать народ, отца-императора или второго брата? Если их мнения разойдутся, чью сторону примут придворные?»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император достиг этого положения ценой крови и сражений, и он всегда старался избегать, чтобы Сяо Цзинь пошел по этому пути. Поэтому, пока Сяо Цзинь не помышляет о мятеже, его положение наследного принца будет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император со своей стороны считал, что нужно остерегаться человеческой жадности. А вдруг он даст Сяо Цзиню слишком много власти, и Сяо Цзинь однажды, недовольный своим положением наследного принца, свергнет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мысли Сяо Шань ясно понимал, но пока император не был слепым, глухим и лишь подозрительным глупцом, все остальное можно было решить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всегда считал, что, будучи принцем, чтобы жить беззаботно и счастливо, нужно быть открытым, не слишком алчным к власти, иначе жизнь будет очень утомительной, и легко завидовать всему, что есть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очень хорошим и уравновешенным, а планы на будущее заключались в том, чтобы иметь статус богатого и беззаботного человека, каждый день заниматься разведением сверчков и выгуливать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ясно и был открытым, поэтому его жизнь была не такой печальной и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серьёзно обдумал слова Сяо Шаня и счёл, что в них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довольно просвещенным и справедливо управлял государством. Поверить кому-то полностью было непросто, и пока император оставался таким, наследный принц рано или поздно займёт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Чжую было любопытно, что бы сказал и что бы сделал Сяо Шань, если бы император был жестоким и неразумным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характере Сяо Шаня, он решил, что этот человек, вероятно, совершил бы нечто совершенно возмутительное.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смотрел на Се Чжуя, который молчал, о чём-то задумавшись, а потом вдруг изогнул уголки глаз и улыбнулся. Се Чжуй обычно не очень любил улыбаться; его лицо было суровым и мужественным, и когда он фальшиво улыбался, то лишь дёргал уголком рта, что выглядело очень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искренне улыбался, его брови и глаза становились мягче, взгляд — чище, и он выглядел одновременно искренним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«Чему улыбаешься?»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покачал головой: «Ничему».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видя, что он не хочет говорить, не стал настаивать. Он откинул занавеску в карете, посмотрел наружу и сказал: «Рассвело».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следуя его руке, посмотрел наружу. Он не смотрел на небо, его взгляд сразу же упал на руку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Шаня была белой, с четко очерченными костяшками, прямой и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ней его рука была очень грубой, на ощупь совсем не мягкой, а на ладони были мозоли от постоянного держания мечей и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гера: его лицо было слишком суровым, а фигура слишком высокой. После того как его истинная личность была раскрыта, он слышал, как солдаты шептались, что он никак не может быть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император даровал этот брак, он также слышал, как люди за спиной насмехались, говоря, что нет никакой разницы между объятиями его и объятиями мужчины, и что он был бы слишком жёстким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Шань совсем не обращал внимания, а ночью обнимал его очень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думал, что Сяо Шань поступает так, желая получить власть над северными армиями, и это было похоже на обмен выгодами. Сяо Шань предоставил ему подобающее уважение и выгоды в качестве Ван Цзюня, а он предоставлял Сяо Шаню различные сведения о северных землях, чтобы тот мог лучше контролировать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Сяо Шань даже не спрашивал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другие возможности, например, Сяо Шань делал это намеренно, играя в долгую игру. Сяо Шань хотел полностью контролировать его, чтобы потом лучше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Се Чжуя, но тут же была им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ленив, он даже не хотел ходить на утренний суд, не говоря уже о каких-то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характером Сяо Шаня, если он не хотел что-то делать, никакая выгода не могла его заставить. Заставлять его ради власти и положения, зажимая нос, обнимать и угождать Се Чжую в постели – об этом даже думать не стоит, это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ни за что не стал бы себя в этом ущемлять.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и думал, и остался только один ответ: Сяо Шань так относился к нему просто потому, что он был его супругом. Они поженились и стали парой, и Сяо Шань давал ему то, что полагалось супругу, включая интимные отношения и защиту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не хотел делать такие поспешные выводы, просто он не мог найти других причин для такого поведения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опустил занавеску, повернулся и снова посмотрел на Се Чжуя. Он хотел что-то сказать, но замолчал. Он задумчиво уставился на покрасневшие щеки Се Чжуя и слегка отводящие взгляд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Се Чжуй думал в то короткое время, пока он поднимал и опускал занавеску?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от мыслей, и он даже не осмеливался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Сяо Шань спросил Се Чжуя, почему у него покраснело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стиснул зубы, сопротивлялся, но в конце концов сдался и сказал, что у него красивые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Сяо Шань заставил его хорошенько почувствовать свои красивые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заместитель генерала Северного региона Цзо Ли, вместе с генералом Инь Туном и генералом Сюй Гуаном, возглавив несколько тысяч воинов Северного региона, вернулся в столицу. Вместе с ними прибыл и Се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ознаменование возвращения заслуженных воинов в столицу император, желая выразить своё почтение, захотел назначить высокопоставленного чиновника для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сначала хотел отправить Сяо Шаня, но потом передумал, так как статус Се Чжуя был таким, что отправка Сяо Шаня встречать воинов Северного региона легко могла ассоциироваться с Се Чжуем. В конце концов, император решил отправить старшего принца Сяо Жуна с чиновниками из Министерства обрядов.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император понимал, что это лишь способ «закрыть глаза на очевидное».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Се Чжуй заменил своего брата в армии, его имя было неразрывно связано с северными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Северному региону немного пошевелиться, как имя Се Чжуя тут же будет упомянуто. Разговоры о Се Чжуе в столице никогда не прекращались, а теперь их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Жун отправился встречать армию Северного региона, он был в приподнятом настроении. Он считал это подтверждением своих способностей со стороны императора, а кроме того, тесный контакт с пограничными воинами принесёт ему только пользу, а не вред, поэтому он, естественно, хотел хорошо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стремился переманить северные войска на свою сторону, но к Се Чэню особой приязни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Выразив северным войскам почтение императора, Сяо Жун огляделся и спросил Цзо Ли: «А где Се Чэнь? Разве отец-император не велел ему сопровождать армию обратно в столицу?»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 был широкобровым, с большими глазами, слегка смуглым, высокого роста, с простодушной улыбкой на лице, сразу видно, что он честный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«Господин Се сказал, что он не из военных, и ему неудобно въезжать в столицу вместе с нами, поэтому, достигнув границ столицы, он отделился от нас и въехал в столицу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нахмурился и недовольно сказал: «Я слышал, что Се Чэнь ослеп. Если он уйдёт так один и столкнётся с какой-нибудь опасностью, разве это не разочарует благие намерения отца-императора?»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 поспешно ответил: «Ваше Высочество, не беспокойтесь, ваш подчинённый уже отправил людей тайно охранять господина Се,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усмехнулся, дёргая уголком рта: «Заместитель генерала Цзо всё продумал».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 застенчиво улыбнулся, выглядя немного смущенным. Сяо Жун, увидев его взгляд, почувствовал озноб по всему телу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Жун не обращал внимания, Инь Тун, стоявший за спиной Цзо Ли, толкнул локтем Сюй Гуана и кивнул, в его глазах читалась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Тун был стройным и не очень церемонился в речи, Сюй Гуан был более белокожим и немного ниже ростом, его выражение лица всегда было недовольным, словно кто-то был ему должен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 поднял глаза, посмотрел на Сяо Жуна и незаметно отклонился в сторону. Он боялся стоять слишком близко к Инь Туну, чтобы не заразиться его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Жун ушел, Инь Тун вдруг посмотрел на городские ворота столицы и не мог не сказать: «Не знаю… как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невнятно, но Цзо Ли и Сюй Гуан понимали,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Цзо Ли появилось какое-то сложное выражение. Он вспомнил, как когда-то, услышав о Се Чэне, нет, теперь уже о Се Чжуе, что он был гером, они словно были поражены молнией, обжаренные снаружи и нежные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чего только не говорили, были и хорошие слова, но гораздо больше было неприятных.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 им относиться к Се Чжую, и в их сердцах копились всевозможные эмоции. У них не было возможности их выплеснуть, поэтому они избивали людей Бэйяня, которые приходили грабить, так что те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оправившись от ран, покинул лагерь, вошёл в город, а затем по императорскому указу отправился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услышали новости о Се Чжуе, это было о том, что император даровал ему и князю Ли Сяо Шаню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дошла до военного лагеря Северного региона, Цзо Ли, Инь Тун и Сюй Гуан долго не могли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невнятные слова Инь Туна, Цзо Ли вдруг не знал, стоит ли входить в эти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 вздохнул, взглянул на Инь Туна и мягко сказал: «Если не хочешь доставлять ему хлопот, запомни его нынешний статус. Он не великий генерал Северного региона Се Чэнь, а Ван Цзюнь Ли Се Чжуй».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Туна менялось и менялось, он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зная о приезде Се Чэня в столицу, Сяо Шань заранее послал Цзи Аня лично следить за резиденцией Се, чтобы как только человек прибудет, он отвезёт туда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такой сдержанный человек, сегодня был непривычно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прошёлся взад и вперёд, когда Цзи Ань быстро вошёл снаружи, сияя от радости: «Ваше Высочество, Ван Цзюнь, господин Се прибыл в поместье!»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Чжуя внезапно сжалось, и он невольно посмотрел на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встал и сказал: «Тогда мы сейчас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идя рядом с ним, улыбнулся и сказал: «Ты уже несколько раз приказывал убрать резиденцию Се изнутри и снаружи, так что старшему брату по возвращении не придётся заниматься уборкой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«Это всё предусмотрительность Вашего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удивлённо спросил: «Се Чжуй, ты что, сегодня мёдом губы намазал? Твои слова особенно приятны, совсем не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вмешательства Сяо Шаня, малейшее беспокойство и напряжение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поехали в резиденцию Се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слуги суетились, раскладывая привезённые вещи, а Се Чэнь стоял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Чэня были завязаны белой повязкой, волосы были перехвачены платком, лицо было очень чистым, и он выглядел как мужественный и элегантный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подошел, остановился и позвал: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посмотрел в сторону звука, затем протянул руку и похлопал Се Чжуя по плечу, широко улыбнувшись: «Се Чжуй».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казалось, имели бесконечные темы для разговоров. Сяо Шань подошёл и тоже позвал: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услышав голос Сяо Шаня, поспешно поклонился: «Ваше Высочество…»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поддержал его за руку и сказал: «Старший брат, мы семья, не нужно лишних формальностей».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серьёзно сказал: «Этикет нельзя нарушать».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улыбнулся, посмотрел на Се Чжуя: «Ты хорошо поговори с братом, я приеду за тобой во второй половине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сказал: «Ваше Высочество не будет обедать в поместье?»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«Император вызвал меня во дворец. Сегодня старший брат и Се Чжуй могут встретиться вдвоём, а я навещу старшего брата официально в другой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услышав это, не стал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Шаня Се Чэнь больше не притворялся спокойным. Он попросил Се Чжуя помочь ему пройти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Се Чэнь тихо спросил: «Хорошо ли… он относится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сказал: «Очень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пошевелил губами, но всё же произнёс свои опасения: «Возвращение солдат с Северной границы в столицу неизбежно привлечёт внимание, и наверняка недоброжелатели пустят о тебе неблагоприятные слухи. Тогда он, услышав их, поверит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http://bllate.org/book/14491/1282508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