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Гнев наложницы 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по дороге обратно в поместье князя Ли, Сяо Шань ясно почувствовал, что настроение Се Чжуя немного подавлено. На самом деле, выражение лица Се Чжуя было таким же, как обычно, и он ничуть не выдал своих эмоций, но у него просто было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молча попытался найти причину: это потому, что он проспал из-за выпивки? Или разговор с Се Чэнем прошёл не гладко? Или его эмоции были затронуты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 характером Се Чжуя, ничто из этого не должно было повлиять на его настроение. Поразмыслив, Сяо Шань так и не пришёл ни к какому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откровенен, не любил держать мысли в себе и гадать, поэтому отбросил эти идеи и прямо спросил: «Настроение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уставившись на курильницу в карете, задумался. Услышав вопрос, он поднял взгляд, опешил, а затем быстро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подперев левую щёку рукой, протянул: «Расскажи, может, я смогу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необъяснимая мысль, возникшая из ниоткуда, теперь, когда он столкнулся с человеком перед собой, как он мог её произнести?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умён, и если он ничего не скажет, это тоже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Се Чжуй отвёл взгляд и со вздохом сказал: «Я просто беспокоюсь, что старший брат не приспособится к столичной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никак не мог предположить, что причина кроется в нём самом, поэтому, услышав это, сразу поверил. Он проанализировал текущую ситуацию и посчитал, что беспокойство Се Чжуя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столицей, на границе не так много людей, которые любят витиевато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– пышный цветок, граница – пустынная и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столице была спокойной, а на границе – напряжённой и полной сурового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Чэня не видят, но он не может всю жизнь не выходить из дома, поэтому беспокойство Се Чжуя о нём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Шань утешил его, сказав: «Тебе не стоит слишком сильно беспокоиться. В обычные дни за старшим братом присматривают слуги, а поместье князя Ли находится недалеко от поместья Се, так что ты быстро сможешь прийти в случае 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очень беспокоишься, то проверь всех людей рядом со старшим братом, убедись, что их руки не слишком длинны и что у них нет скрытых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его отношение, Се Чжуй почему-то вдруг рассмеялся, и уныние в его душе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увидев, что его утешения так сильно подействовали, тоже обрадовался и с нажимом сказал: «В общем, вы с братом будьте спокойны. Пока мы сами не лезем на рожон, того, кто на нас нарвётся, нам бояться нечего. А если возникнет проблема, с которой мы, я, князь Ли, и ты, Ван Цзюнь Ли, не справимся, то у нас ещё есть отец-император».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наложница Лань в императорском дворце плакала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плакала не из-за чего-то другого, а именно из-за того, что Се Чжуя и Цзо Ли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рыдала так горько, что императрица несколько раз пыталась её утешить, но безуспешно, и ей оставалось только позволить ей продолжать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плача, схватилась за сердце и задыхалась: «Императрица, я не хочу плакать, но я просто не могу сдержаться…»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вздохнула про себя, она действительно не могла сдержаться, но она всё равно должна была её уговаривать, поэтому императрица сказала: «Не плачь из-за каждой мелочи. Императорский лекарь Су когда-то сказал, что если ты будешь плакать так долго, твои глаза не выдержат».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услышав это, вздохнула и на мгновение сдержала слёзы, затем покачала головой и сказала: «Я тоже не хочу, но как только я вспоминаю, что Шань-эр женился на этом бедствии Се Чжуе, моё сердце невольно наполняется печалью».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 Чжуй снова стал бедствием?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всхлипывая, рассказала императрице о том, что произошло сегодня, а затем сказала: «Сейчас об этом болтают во дворце и за его пределами. Все говорят, что Се Чжуй имеет неясные отношения с теми, кто вернулся с Северного региона. Я слышала эти слова, и мне стало тяжело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услышав это, холодно сказала: «Когда это во дворце кто-то осмеливался говорить такие глупости?»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с недовольным видом сказала: «С тех пор как Шань-эр и Се Чжуй поженились, кто во дворце не говорил об этом за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схватилась за подлокотник стула, глубоко вздохнула и только потом сказала: «Даже если кто-то и говорит за спиной, это не дойдёт до твоих ушей. Как же ты так случайно услышала?»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Лань: «Я гуляла в Императорском саду и случайно услышала, как две дворцовые служанки шептались. Если бы не услышала, ваша покорная слуга так бы и не узнала, что снаружи произошло такое крупное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«…» Какое там «случайно услышала», кто-то явно специально дал ей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затеял, знал характер наложницы Лань и ясно понимал, что она не одобряет Се Чжуя, и намеренно вбивал шипы 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состоянию наложницы Лань, эти шипы действительно были вбиты.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поспешно спросила: «Ты их оставила?»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покачала головой, с видом «будь что будет»: «Что мне с ними делать, с этими двумя маленькими дворцовыми служанками? Всё равно это Се Чжуй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терпеливо сказала: «Что именно произошло, ты узнаешь, если позовешь Сяо Шаня и Се Чжуя во дворец и расспросишь их. Если ты поверишь в эти глупости, разве это не повредит вашей с сыном привязанности?»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выглядела несчастной и грустной: «Я тоже не хочу портить наши материнско-сыновние отношения, но вы просите меня притворяться, что я ничего не знаю, закрыть глаза, а я просто не могу этого сделать. Теперь, когда я думаю о том, сколько раз над Шань-эром тайком издевались и насмехались, я жалею, что не помешала, когда император даровал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сказала: «Теперь дело сделано, и твои слова бесполезны. Вместо того чтобы здесь злиться, лучше подумай о тех двух дворцовых служанках. Я столько лет управляю шестью дворцами, и ещё никто не осмеливался так сеять смуту во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иногда очень хорошо слушала слова императрицы, а иногда совсем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она зациклилась на своей проблеме, слова императрицы заставили её почувствовать, что императрица совершенно не учитывает её точку зрения. В глазах императрицы и других, насмешки над Сяо Шанем, казалось, вообще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наложницы Лань заболело, и она с недовольным видом сказала: «Это недобродетельный супруг, которого взял себе Шань-эр, и только я одна скорблю за него, боль не ляжет на других, поэтому другие, естественно, могут не обращать внимания. В любом случае, осмеивают только меня и Шань-эра».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императрицы разозлили её, и в глазах наложницы Лань вспыхнул гнев. Наложница Лань встала с унылым видом: «Императрица, считайте, что я сегодня пришла и наболтала глупостей, императрица не должна обращать на меня внимания. Ваша покорная слуга чувствует себя неважно и удаляется».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поклонилась императрице и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долго смотрела ей вслед, не в силах вымолвить ни слова. Напуганная служанка Баочжу поспешно стала её успокаивать, другая служанка спешила подать чай, а кто-то кричал, что императрица рассердилась, и надо принести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императрица приняла лекарство и выпила чай, и гнев в её груди утих, она холодно сказала: «Проверьте, кто в гареме любит болтать и заниматься грязными делами. Я давно не наводила порядок во внутреннем дворце, неужели вы думаете, что я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слуги, естественно, не осмеливались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приказы были отданы один за другим, императрица приказала всем удалиться, а сама откинулась на кушетке,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дворцовых слуг бесшумно удалилась, не смея издать ни звука, чтобы не раздражать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дворцовых служанок, недавно повышенная до служения во внутренних покоях, невольно пробормотала про себя, что это только благодаря кровному родству императрица так терпима к наложнице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это случилось с кем-то другим, даже если бы это была любимая наложница императора, императрица не показала бы ей и тени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лишь пронеслась в её голове и была снова глубоко запрятана в сердце. Никто из тех, кто достиг нынешнего положения, не был дураком. Что говорить, а что нет, они знали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 между императрицей и наложницей Лань им нечего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выходя из дворца императрицы, всё ещё была очень рассержена, но, вернувшись во дворец Цзинлань, она почувствовала, что её слова в адрес императрицы были несколько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схватив руку Цуй Шу, с беспокойством сказала: «Цуй Шу, не слишком ли я была резка?»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про себя подумала: «Не просто слишком, а очень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её было обычное выражение, она улыбнулась и успокаивающе сказала: «Госпожа прямолинейна, и императрица знает это лучше всех. Госпожа говорила прямо, но императрица определённо не рассердится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Лань, услышав это, немного успокоилась. Она отпустила руку Цуй Шу, села и сказала: «Я тоже не хотела так говорить, но как мать я просто не могу не беспокоиться за Шань-эра. Шань-эр — сын императора, после совершеннолетия император даровал ему титул князя. То, что он женился на Се Чжуе в качестве главного супруга, уже достаточно меня огорчило, а теперь его ещё и этот Се Чжуй втянул в такую ситуацию. Скажи мне, как я могу не злиться?»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будут говорить за спиной о Се Чжуе, наложница Лань чувствовала, что позор ляжет на всю Великую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это оставить нельзя», — сказала наложница Лань, хмуря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поспешно сказала: «Госпожа права, те, кто намеренно распространяет такие слова во дворце, очень коварны, и чем раньше мы найдём таких злонамеренных людей,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Лань сказала: «Ты тоже отчасти права, но источник всё равно в Се Чжуе. Мне нужно придумать способ поговорить об этом с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пошевелила губами, желая что-то сказать, но, увидев настойчивое выражение лица наложницы Лань,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и Се Чжуй, находясь за пределами дворца, естественно, не знали, что там произошло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вместе хорошо выспались.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Шань отправился на утренний суд. Он встал, потягиваясь и зевая, не разбудив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суде он изо всех сил старался держать глаза открытыми, чтобы не заснуть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суда сможет, как обычно, вернуться в княжеское поместье и отоспаться, но на этот раз ему не удалось уйти. Чан Лэ остановил его, сказав, что император ждёт его во дворце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Шаня заболела голова, как только он услышал, что император его ждёт. Он постоянно чувствовал, что его будут бить. У него была тень от дворца Цяньмин. В детстве император всегда любил вызывать его во дворец Цяньмин, чтобы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не проходил испытание, и слова императора о его «глупости» распространялись именно из дворца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стоял там, медлил и не хотел идти, по пути постоянно подмигивая Сяо Цзиню, чтобы тот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стоял там с улыбкой на лице,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видя озабоченное выражение лица Сяо Шаня, подошёл и сказал: «Евнух Чан, я и третий брат пойдем вместе. У меня как раз есть дело, о котором я хочу поговорить с отцом-императором».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рассмеялся: «Ваше Высочество наследный принц, император сегодня, боюсь, не сможет принять Вас. Император специально выделил время, чтобы поговорить с князем Ли. Если у Вас есть срочное дело, Ваш покорный слуга может доложить».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как». Сяо Цзинь запнулся и сказал: «Ничего срочного, я приду навестить отца-императора в следующий раз». Сказав это, он бросил на Сяо Шаня взгляд, полный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Сяо Жун. Он посмотрел на Сяо Шаня взглядом старшего брата, который должен заботиться о младшем, и с нравоучительным видом сказал: «Третий брат, ты уже такой большой, тебе следует поменьше доставлять отцу-императору хлопот. То, что произошло вчера на улице, не должно повториться в будущем, это слишком сильно портит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взглянул на него и медленно сказал: «Старший брат, о чём ты говоришь? Что произошло вчера, я и не знаю. Может, ты сейчас расскажешь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тоже подхватил: «Именно, старший брат. Я во дворце тоже не слышал, чтобы третий брат совершил что-то, что вызвало бы гнев небес и людей. Если старший брат знает подробности, то ему следует больше наставлять третьего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видя, как они двое притворяются сумасшедшими, холодно усмехнулся: «Что я могу знать? Я только знаю, что кто-то слишком опозорился. Раз третий брат не в курсе, значит, я зря болтал».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Жун отмахнулся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пробормотал: «Старший брат уходит без предупреждения, бросает разговор на полпути и не договаривает, оставляя слушателей в неведении. Не знаю, что это за привычка».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всё ещё улыбался и сказал: «Ваше Высочество, быстрее идите, не заставляйте Его Величество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ничего не мог поделать, ему оставалось только идти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глядя ему вслед, беспомощно покачал головой. Он хотел помочь, но не мог, поэтому ему оставалось только вернуться в Восточный дворец и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прибыл во дворец Цяньмин, и Сяо Шэн, увидев его опущенные плечи и безжизненный вид,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увидев, как его взгляд обострился, поспешно выпрямился, расправил плечи и талию: «Отец-император, по какому делу вы меня искали?»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не могу тебя искать, если нет дела?» — ехидно сказал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«Ваш покорный сын не хочет, чтобы вы злились, увидев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холодно хмыкнул: «Ты сам себя хорошо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закрыл глаза и сказал: «Вчера твоя мать-наложница заговорила со мной о том, что тебе следует завести младшую наложницу.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