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Скрытые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наложница Лань так думала, но, столкнувшись со своим отцом, она, преодолев изумление, первым делом помогла ему подняться, сдерживая панику и тревогу, тихо спросила: «Отец,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вытер слёзы, взглянул на оцепенело стоявшую госпожу Цзян, которая понятия не имела, что происходит, и его лицо выражало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была очень озадачена, не понимая, почему он так на неё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не сделала в последнее время никаких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посмотрела сначала на госпожу Цзян, затем на Гу Яня и забеспокоилась: «Отец, матушка, у меня мало времени дома, если что-то случилось, скажите же». Если они не скажут сейчас, придворные вскоре будут торопить её обратно во дворец, и тогда не будет времени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беспокойство, госпожа Цзян невольно запаниковала: «Я не знаю». Она знала только, что Гу Янь отчаянно хотел увидеться с наложницей Лань, и когда не получал новостей о встрече, он был очень обеспокоен, плохо спал по ночам и хмурился в своём дворе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постоянную озабоченность, госпожа Цзян очень переживала, но когда она спрашивала о причине, Гу Янь ничего не говорил, лишь 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всё время думала, что Гу Янь беспокоится о будущем их ветви после разделения с первой ветвью, и понятия не имела, какую смертельную ошибку он совершил, что ему потребовалась помощь наложницы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госпожа Цзян искренне ничего не знает, наложница Лань перевела взгляд на Гу Яня, в её глазах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Гу Яню нечего было скрывать, и он рассказал о том, что держал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и раскаивался, произнеся много горьких и сожалеющих слов. В двух словах, старый господин Гу, вероятно, был доведён им до смерти, и он до сих пор невыносимо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и госпожа Цзян были ошарашены, госпожа Цзян, ослабев в ногах, безвольно рухнула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широко раскрыла глаза и пробормотала: «Как это могло случиться?» В её представлении Гу Янь очень почитал старого господина Гу, не смел даже сказать резкого слова, и в основном, если старый господин Гу говорил один, он не говорил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мог довести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взглянул на наложницу Лань, потом на госпожу Цзян, его лицо было полно стыда и беспокойства: «Разве это не потому, что я выпил немного вина в тот день, и, вспомнив кое-какие неприятные вещи, высказал их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покраснела от волнения: «Какие такие неприятные вещи стоили того, чтобы ты стал их выяснять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опустил голову и тихо сказал: «Я просто слышал, как люди перемывали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таких вещей тоже не было. Взять, например, их семью Гу: дочь Гу Сюаня — императрица, а его дочь — наложница Лань. Вначале все завидовали им, двум братьям, говоря, что они необыкновенно почётны.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все взгляды сосредоточились на Гу Сюане, потому что император ценил наследного принца Сяо Цзиня, потому что Гу Сюань был родным дедом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наложницей гарема и принцем, получившим титул князя Ли, императрица и законный наследный принц всегда будут более популярны и почитаемы.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старый господин Гу часто напоминал Гу Яню, что нельзя подстрекать наложницу Лань и Сяо Шаня бороться за это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самом деле не хотел, чтобы наложница Лань за что-то боролась. Более того, если бы не воля вдовствующей императрицы, он бы вообще не думал о том, чтобы Гу Жулань вошла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его дочери был слишком мягким. Войти во дворец было мелочью, а выжить — большим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наложница Лань вошла во дворец, и, к счастью, под защитой вдовствующей императрицы и императрицы, она жила довольно счастливо и даже успешно родила третьего принца Сяо Шаня. По поводу появления Сяо Шаня Гу Янь и госпожа Цзян особо не задумывались, ведь над наложницей Лань и Сяо Шанем были ещё императрица и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казалось, все боялись, что они пойдут по неправильному пути, что они пойдут против Гу Сюаня и расколют семью Гу на две части, что императрица и наложница Лань станут врагами, и больше всего боялись, что Сяо Шань будет бороться с Сяо Цзинем за титул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всякий раз, когда думал об этом, чувствовал себя обиженным. Он ведь не хотел идти по неверному пути, почему же все должны были остерегаться его? И даже если бы у него были такие намерения, у наложницы Лань не хватило бы смелости, а у Сяо Шаня не было бы такого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Гу, опасаясь, что он не поймёт, часто говорил ему, что император взошёл на престол по крови, и у него была психологическая травма, связанная с борьбой сыновей за трон. Пока наследный принц сам не будет глупить и не станет искать смерти, его положение не пошатнётся, и если кто-то сейчас тронет наследного принца, император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наложница Лань обе были из семьи Гу, а Сяо Цзинь и Сяо Шань хорошо ладили. Вступление наследного принца на престол было бы хорошо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старого господина Гу, Гу Янь был не так благоразумен, как Гу Сюань, и лучше бы ему было поменьше внимания, чтобы он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Гу Янь не был святым, и у кого нет хоть немного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брат Гу Сюань, благодаря отношениям с императрицей и наследным принцем, поднимается всё выше по службе и получает всё больше власти, а он сам не может проявить себя, стараясь оставаться в тени Гу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ситуацию, Гу Янь время от времени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напившись, он бормотал, что он тоже родной отец наложницы Лань, и третий принц — его родной внук, и он тоже является законным членом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Гу знал об их конфликте и старался компенсировать ему это в других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компенсации, он так и оставался мелким чиновником пятого ранга, а два его сына были отправлены служить в бедные и холодные места в качестве уездных магистратов. Гу Сюань же был высокопоставленным чиновником первого ранга, а его сын был отправлен в самую богатую провинцию Великой Чжоу, Цзяннань, став губернатором.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дело касалось интересов, зависть неизбежно вспыхивала, и время от времени искры добавлялись к огню из-за каких-то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искр становилось слишком много, рано или поздно наступал день, когда всё загоралось.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недавно Се Чэнь вдруг получил титул графа, и в столице об этом шумели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Слепому пожаловали титул графа, это такое редкое событие, которое, возможно, не случается и раз в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поместье тоже не обошлось без бурных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обсуждая Се Чэня, как-то незаметно некоторые слуги начали втихаря переводить тему с Се Чэня на их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упомянули титул герцога, который носил старый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втайне говорили, что старый господин Гу уже подал прошение о передаче титула герцога старшему господину Гу. И хотя у второго господина Гу была дочь-наложница и внук-принц, как он мог сравниться с дочерью-императрицей старшего господина Гу и внуком-наследным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кто-то тяжело вздохнул, говоря, что после смерти старого господина Гу ветвь второго господина, вероятно, уже никогда не сможет догнать ветвь старшего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отец, но разные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слышал эти слова, и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одновременно возмущён и полон ненависти. В тот же день, подавленный, он выпил немного вина и, набравшись храбрости, отправился к старому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так вышло, что он заговорил об этом, но Гу Янь плакал, как ребёнок, говоря, что в сердце старого господина Гу был только Гу Сюань, и он был слишком предвзят.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позволял ему занимать высокие посты, заставлял всегда ставить императрицу и наследного принца на первое место, но и не хотел даже давать ему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даже сказал, что старый господин Гу намеренно наблюдал за упадком его ветви, чтобы проложить путь Гу Сюаню, и что если бы его покойная мать была жива, она бы никогда так с ним не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разозлило старого господина Гу, что его руки дрожали, он задыхался, а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что всё плохо, испугался, протрезвел, поспешно достал из кармана старого господина Гу сердечное лекарство и дал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господин Гу успокоился, он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вскоре после его ухода старый господин Гу не смог отдышаться и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Гу Янь очень боялся. Боялся, что старый господин Гу действительно скончался из-за гнева на него, и боялся, что если об этом узнают другие, ему придётся нести клеймо отцеубийцы.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тягчайшее преступление, и дети и внуки также пострадали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знал, не было ли это из-за его нечистой совести или из-за того, что он слишком много думал, но ему всегда казалось, что взгляд Гу Сюаня в эти дни был пронзительным, словно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Янь очень раскаивался. Если бы он знал, что всё так обернётся, он бы никогда не сказал этих нелепых слов. Теперь, лишь бы старый господин Гу был жив, он был готов стать обычным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дрожащим голосом рассказал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он даже заплакал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выслушав, долго приходила в себя. Она с досадой сказала: «Как ты мог поверить этим ничтожным людям? Они шепчутся за спиной, возможно, они просто хотели намеренно поссорить тебя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снова с ненавистью сказала: «Наш задний двор всегда был чистым, слуги никогда не смели свободно сплетничать о делах господ». Тут её выражение лица немного изменилось: «Слугами внутреннего двора управляет старшая невестка, не могла ли старшая невестка намеренно заставить их сказать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«Невозможно. Сердце отца всегда было на стороне старшего брата и старшей невестки. Какая выгода старшей невестке делать такую неблагодарную работу? Ты сейчас не думай глупостей и не наговаривай зря на людей. Слуги тоже люди. На публике они, конечно, не посмеют много говорить, но в повседневной жизни они много чего видят, как же им не обсуждать это втайне? Просто в тот раз я случайно услышал, как они об этом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подумала: «Верно». Затем она с негодованием сказала: «Теперь у тебя хоть мозги на место встали, и ты можешь всё понять, а что ты делал, когда шёл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застонал в печали: «Не говори об этом бесполезном. Скажи, что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всегда считала, что в этом деле есть совпадение, но она также ясно понимала, что у госпожи Юнь действительно не было причин так поступать. Она также не могла предоставить доказательств, поэтому ей оставалось только отложить это дело и посмотреть на наложницу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результат уже был налицо, и внимание следовало сосредоточить на том,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тоже посмотрел на наложницу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их взглядами, наложница Лань чувствовала сильное давление и панику. Если старый господин Гу действительно скончался из-за гнева на Гу Яня, то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она, даже если бы она пожаловалась старому господину Гу, она бы всё равно нашла Гу Сюаня и рассказала ему, что в заднем дворе кто-то болтает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Янь, с совестью нечистой, упустил лучшее время, и говорить об этом уже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серьёзно подумала и сказала: «Может быть, мне поговорить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 поспешно сказал Гу Янь. «Этот инцидент с отцом в глазах других выглядит как отцеубийство. Если императрица и наследный принц узнают, то узнает и старший брат. Они могут подумать, что мы задумали что-то неладное. Тогда разногласия со старшим братом — это мелочь, но это большая проблема, которая может навредить тебе и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также сказала: «Твой отец прав, об этом ни в коем случае нельзя никому говорить». Сказав это, она снова посмотрела на Гу Яня: «Когда ты уходил, отец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«Был в полном сознании, даже обругал меня и велел 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вздохнула с облегчением: «Ты, конечно, ошибся, но когда ты уходил, отец был в порядке. Как можно сказать, что это полностью твоя вина? А что, если отец разозлился не из-за твоих слов, а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«…Действительно,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старый господин Гу скончался, никого рядом не было, и никто не знал, когда у него начался приступ. А что, если он упал, как только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сожалел, зачем он так завидовал, и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госпожу Цзян и Гу Яня такими, наложница Лань вдруг закрыла рот руками и заплакала, сказав: «Отец, матушка, это дочь ваша непочтительная». Если бы она была императрицей, то Гу Янь и госпожа Цзян были бы теми, кому завидовали бы другие, а другим пришлось бы шаг за шагом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стал бы жаловаться старому господину Гу из-за чувства обиды, и внезапной смерти старого господина Гу не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наложница Лань заплакала, Гу Янь и госпожа Цзян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наложница Лань отдельно разговаривала с Гу Янем и госпожой Цзян, Сяо Шань и Се Чжуй кормили рыбу в павильоне над прудом в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бросить в пруд пригоршню рыбьего корма, как рыбы устремлялись к нему, теснясь в огромной массе, неважно, достанется им корм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рыбы при этом выпрыгивали из воды, испуганно пытаясь нырнуть обратно, их хвосты постоянно били по воде, и брызги иногда попадали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увидев, что Сяо Шань снова небрежно бросил в пруд пригоршню корма, сказал: «Если Ваше Высочество будет так кормить, рыбы объедятся».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очнулся и посмотрел на маленькое ведёрко в руке, заметив, что на дне остался тонкий слой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поставил ведёрко и сказал: «Так много уже покормили».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стряхнул остатки рыбьего корма с рук и сказал: «Мысли Вашего Высочества не о рыбе, поэтому лучше не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своему обычному поведению, Сяо Шань, услышав это, наверняка бы ответил чем-то дразнящим.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они находятся в поместье Гу, и старый господин Гу недавно скончался, он не мог позволить себе дразнить, поэтому честно сказал: «Я только что был немного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посмотрел на него: «Ваше Высочество хочет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то чтобы не хотел рассказывать, просто немного взволнован». Глядя на этих рыб, он вдруг почувствовал, что они, принцы, похожи на этих рыб, а трон — на рыбий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отчаянно толпятся, но корма фиксированное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Толкаясь, некоторые рыбы будут вытеснены из воды. Если рыба оторвалась от брошенного людьми корма, она может искать его в другом месте. Но если рыба оторвётся от воды,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этой рыбе, повезло. Вместо того чтобы толкаться здесь, лучше уплыть в другое место и найти естественную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всегда будет сыт и не умрёт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увидев его выражение лица, полностью понял, о чём он думает, и тихо сказал: «Ваше Высочество широко мыслящий человек, но я думаю, что у всего есть причина и следствие. Вам не стоит слишком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кивнул: «Верно, судьба человека предопределена небесами. Не думать, не думать, чем больше думаешь, тем сильнее болит голова. Пошли, вымоем руки, время уже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был человеком своеобразным и никогда не любил, чтобы к нему кто-то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знали об этой его привычке, поэтому рядом с ними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вышли из павильона над водой, вымыли руки, а затем снова встретились с Гу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был очень общительным человеком, иначе он не добился бы такого успеха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Сяо Шаня, поэтому заговорил с Се Чжуем о повседневных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недолго беседовали, когда пришло время наложнице Лань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 Се Чжуй также уехали вместе с экипажем наложницы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наложницы Лань, госпожа Юнь была немного озадачена. Старая госпожа Ань всегда хотела найти в столице подходящих людей для брака своих детей. Наложница Лань приехала, и хотя старая госпожа Ань была больна, она не позволила младшим из семьи Ань показаться перед наложницей Лань.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рядом с госпожой Юнь улыбнулась: «Что тут странного? С вами, госпожой, тетушке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Юнь взяла чашку чая, отпила глоток и взглянула на неё: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опровергла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проводил наложницу Лань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наложница Лань часто задумывалась, и не удержался, спросил: «Матушка-наложница, что с вами? Что-то случилось у деда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покачала головой: «Ничего особенного, просто я так давно не была дома, и когда снова вернулась, мне показалось, что все пейзажи вроде бы те же, но всё же чем-то отличаются. Подумав об этом, я очень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видя её обычное выражение лица,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наложницу Лань несколько раз, Сяо Шань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дворца, наложница Лань зарылась в одеяло. Думая о Гу Яне и госпоже Цзян, она чувствовала себя настолько плохо, что едва могла дышать, хотя они её и не винили.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столица, казалось,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смерти старого господина Гу ещё не утихла, как столица была взбудоражена докладом, присланным из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был отправлен в столицу магистратом уезда Суань, находящегося в провинции Лянчжоу, Ван Синем. В докладе говорилось, что губернатор Лянчжоу Лю Цзинсюань занимался взяточничеством и произвольными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Ван Синя передали доклад старшему принцу Сяо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упомянутый в докладе Лю Цзинсюань был родным старшим братом супруги наследного принца Лю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Ван Синь в докладе со слезами и кровью жаловался, что Лю Цзинсюань, опасаясь утечки информации, преследовал посланника на всём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письмо также было доставлено в столицу с крайней осторожностью, и ему оставалось только ждать, доживёт ли он до того, как император отправит своих чиновников для расследования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увидев этот доклад, сменил свой обычный унылый вид на возбуждённый. Он прямо пошёл во дворец и передал доклад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Жун даже заговорил по-другому, сказав императору с беспокойством: «Отец-император, то, что сказал господин Ван, имеет огромное значение, и ваш сын не смеет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окровавленный доклад, тут же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приказал вызвать Сяо Цзиня, а затем бросил доклад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опустился на колени, взял доклад и, прочитав его, изменился в лице. Затем он серьёзно сказал: «Отец-император, если это правда, то вы должны немедленно отправить чиновника в Лянчжоу, чтобы тщательно расследовать это. Если это ложь, вы также должны отправить людей, чтобы выяснить, кто стоит за этим ложным обвинением. Лю Цзинсюань — брат Тайцзы Фэй, и по этому делу ваш сын просит отвода».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его слова, немного смягчил своё некрасивое выражение лица и сказал: «По твоему мнению, кого следует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«Ваш сын не смеет говорить поспешно, но считает, что все, кто имеет родственные связи с семьёй Лю, должны быть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воспользовался случаем и сказал: «Отец-император, этот Лю Цзинсюань, в конце концов, брат Тайцзы Фэй, его статус необычен, и обычный человек, вероятно, не сможет его обуздать. Отец-император должен послать человека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прямо сказать: «Пусть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мог только так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 невозмутимым лицом стоял на коленях, казалось, совершенно не обращая внимания на намёки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Сяо Жуна, в глазах которого не скрывалась злорадство, а затем на спокойное выражение лица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Чан Лэ и глубоким голосом сказал: «Иди и найди мне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Жуна застыло, и он почувствовал некоторое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император думал не о нём, а о Сяо Шане. Разве это не было фаворитизмом?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стоявший на коленях, тайно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послал Сяо Жуна, Сяо Цзинь был бы уверен, что Сяо Жун заставил бы Лю Цзинсюаня признаться в совершённых преступлениях, а те, что он не совершал, Сяо Жун также приписал бы ему, воспользовавшись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император был разгневан, он, вероятно, сомневался в деле Лю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Сяо Шаня означал, что ещё есть надежда, и что император не разочаровался в нём, как в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быстро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попросил его посмотреть доклад, и он посмотрел. Прочитав, император спросил: «Наследный принц сказал, что все, кто имеет родственные связи, должны быть полностью исключены. Твой старший брат сказал, что нужно послать человека высокого ранга. Как ты думаешь, кого следует послать?»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угодно, только не старшего брата», — без раздумий сказал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ничего не сказал, Сяо Жун не выдержал и гневно спросил: «Третий брат, что ты имеешь в виду? Ты что, говоришь перед отцом-императором, что я буду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поднял глаза, его лицо было полно изумления: «Старший брат, как ты можешь так говорить о себе? Я имею в виду, что этот Лю Цзин… Лю Цзинсюань, верно? Он родной брат второй невестки, а ты родной брат второго брата. Округляя, ты тоже его родственник. Разве ты, как родственник, не должен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двинул бровями, с полуулыбкой сказал: «Тогда, значит, и ты являешься родственником и не 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жизни и смерти, на который трудно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