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Бури и непогоды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задал вопрос, на который нужно было ответить, даже если он был смертельно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только ответил, но и ответил так, будто это было само собой разумеющимся: «Если отец-император велит мне идти,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Цзинь: «…» Эти слова были настолько противоречивы, что звучали даже немного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молчал, а Сяо Жун, у которого волосы встали дыбом от гнева, был полон насмешек. Он холодно усмехнулся: «Что, неужели слова третьего брата касались только меня? Я, если округлить, брат этого Лю Цзинсюаня, а третий брат сам не такой? Или в сердце третьего брата отношения между мной и наследным принцем ближе, чем между ним и наследным принцем?»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двинул зрачком, глядя широко раскрытыми глазами и говоря чушь: «Что говорит старший брат? Мы все братья, и в наших жилах течёт кровь отца-императора. Нет такого понятия, кто с кем ближе. Я только что имел в виду, что отец-император — государь, а я — подданный. То, что приказывает отец-император, даже если это противоречит моим убеждениям, я должен выполнить. Даже если это будет чрезвычайно трудно, я должен это сделать. Это называется разделять заботы государя».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так и хотел, чтобы его взгляд превратился в острые ножи, которые один за другим вонзились бы в лицо Сяо Шаня, чтобы он стал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вздымалась от гнева и сарказма, он сказал: «Раз ты всё ещё знаешь, что отец-император — государь и нужно разделять его заботы, то почему ты только что выпалил, что я не могу пойти? В глазах третьего брата я, старший брат, не могу разделять заботы государя?»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 невинным видом развёл руками: «Старший брат, я просто так сказал отцу-императору то, что думаю. Если тебе это не нравится, ты можешь спокойно возразить или не слушать. Я просто говорю, чтобы удовлетворить свою потребность выговориться, ведь в конечном итоге решение принимает отец-император. Тебе совсем не обязательно злиться на меня из-за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У Сяо Жуна в груди бурлила кровь, и он чуть не выплюнул её от обиды. Он хотел подойти и ударить Сяо Шаня по лицу пару раз, чтобы разбить ему рот, чтобы он больше никогда не смог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наблюдая за происходящим. Если бы он действительно захотел что-то сказать, он мог бы лишь сказать, что Сяо Шань был слишком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хорошие и плохие слова исходили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чуть не заплакал от гнева. Он бросился на колени перед императором и зарыдал, жалуясь: «Отец-император, слова третьего брата были крайне злонамеренны. Всем известно, что он в близких отношениях с наследным принцем. Осмелится ли он сказать, что в деле Лю Цзинсюаня у него не будет ни малейшей предвзятости? Ваш покорный сын считает, что для расследования дела следует отправить человека с беспристрастным сердцем».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ещё не заговорил, как Сяо Шань тихо пробормотал: «Конечно, осмелюсь, я даже могу поклясться перед отцом-императором. Мы, братья, просто поссорились и обменялись словами, это обычное дело. Старший брат, ты не только жалуешься отцу-императору, но и говоришь так серьёзно, будто я совершил что-то непростительное. Уже взрослые люди, неужели нельзя быть более зрелыми?»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сказано тихо, все присутствующие слышали это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«…» Ему хотелось прямо сейчас выругаться в лицо Сяо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кашлянул, взглянул на Сяо Шаня и сказал: «Третий брат, перед отцом-императором нельзя терять достоинства».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скривил рот, всем своим видом показывая, что он ни в чём не был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император остановил братьев от дальнейших разговоров, главным образом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упомянул клятву, император невольно вспомнил сцену, когда тот клялся своими восемнадцатью поколениями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этой сцене императору захотелось пнуть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заговорил, его голос был глубок: «Достаточно».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трое замолчали, шесть глаз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словно снова увидел сцену после того, как они втроём дрались в детстве, они смотрели на него наивными глазами, ожидая решения. Он не ожидал, что спустя столько лет снова испытает то же неприятное чувство, что и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сказал: «Наследный принц, встань».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сказал «Спасибо, отец-император», поклонился ему и только тогда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них и сказал: «Я не хочу слушать ваши пустые разговоры, я просто хочу спросить вас, кто подходит для того, чтобы отправиться в Лянчжоу для расследования этого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не стал говорить, так как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сердито взглянул на Сяо Шаня и сказал: «Полагаю, у отца-императора уже есть решение, ваш покорный сын слушает отца-императора».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тут же быстро сказал: «Отец-император, если вы велите мне идти, я пойду. Если нет, я вернусь в поместье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Сяо Шаня: «Я думал, ты не любишь брать на себя такие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Шаня наконец стало немного серьёзным. Он торжественно сказал: «Ваш покорный сын думает так: если этот Лю Цзин… Лю Цзинсюань, верно? Если он действительно совершил что-то нечеловеческое, ваш покорный сын первым делом сломает ему ноги за отца-императора и второго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«Взяточничество, убийство с целью сокрытия… Разве каждое из этих дел не бросает тень на лицо второго брата, не позорит отца-императора? Конечно, если это не он, ваш покорный сын тоже готов поехать и присмотреть, чтобы его не оклеветали».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император чувствовал, что те же самые слова, произнесённые Сяо Жуном, не звучали так убедительно, как произнесённые Сяо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у Сяо Жуна были личные мотивы, а у Сяо Шаня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Жун действительно отправился в Лянчжоу, он бы наверняка приложил все усилия, чтобы уничтожить сторонников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из-за смерти старого господина Гу, сын Гу Сюаня, губернатор Цзяннаня Гу Инь, также вернулся в столицу, чтобы соблюсти траур. Влияние Сяо Цзиня в Цзяннане значительно ослабло. Если Сяо Жун начнёт активно действовать, влияние Сяо Цзиня в Цзяннане может сильно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позволял Сяо Жуну устраивать беспорядки, но они не должны были быть слишком сильными и выходить за рамки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императора была такова: наследный принц был один, и небольшая зависть других была понятна, но если из-за этого перейти границы, то это не только повредит братским отношениям, но и легко навредит отношениям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позволить Сяо Жуну одному хозяйничать в Цзяннане.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принял немедленного решения, он посмотрел на троих и сказал: «Я хорошо обдумаю это дело. Наследный принц и Сяо Шань могут идти, а мне нужно поговорить с Сяо Жуном».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быстро поклонился, Сяо Цзинь был более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император повернулся к Сяо Жуну и сказал: «У тебя есть близкие отношения с уездным магистратом Суаня Ваном Синем?»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постоянно качал головой, отрицая: «В ответ отцу-императору, ваш сын и господин Ван никогда не были знакомы, о каких близких отношениях может идти речь».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задумчиво сказал: «Если вы не знакомы, то странно. В этом докладе Ван Синя, казалось бы, речь идёт о Лю Цзинсюане, но на самом деле он прямо указывает на наследного принца. Как он посмел отправить доклад в твое поместье? Как он узнал, что ты передашь доклад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открыл рот, и долгое время спустя выдавил: «Отец-император, ваш сын считает, что любой в столице, даже наследный принц, получивший этот доклад, не посмеет его скрыть. Это, вероятно, просто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его тон стал ещё более глубоким: «Ещё не совсем глуп,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Сяо Жун не мог понять смысла слов императора: говорил ли он, что он глуп, или же он намекал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был ли он слишком поспешен в своих действиях сегодня, чтобы император намеренно сказал это, чтобы его отчитать? В конце концов, это всё вина Сяо Шаня. Если бы он не болтал здесь всякую ерунду, император наверняка не стал бы так 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 Жун думал, тем сильнее его охватывала паника. Он отчаянно хотел покинуть дворец и обсудить это дело с Гу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император сказал ему уйти, он тут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уходящего Сяо Жуна, император некоторое время молчал, затем подозвал Чан Лэ: «Пошлите кого-нибудь проверить, есть ли какая-либо связь между Ван Синем и Гу Гуаном».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Сяо Жуном нет связи, то с его тестем, Гу Гуаном, возможно, есть. В любом случае, нужно проверить,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опустил глаза и сказал «Да», затем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же сидел на троне, опустив взгляд на окровавленный доклад на императорском столе,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и Сяо Цзинь вышли из дворца Цяньмин и прошли довольно далеко, прежде чем Сяо Цзинь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Шаня и сказал: «Спасибо тебе за сегодня, иначе мне было бы очень плохо». Честно говоря, когда он увидел содержание доклада, он испугался, весь оцепенел, и на спине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сделал ничего плохого, быстро взял себя в руки и говорил довольно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равнодушно сказал: «Второй брат, отец-император лучше всех знает, кто ты такой. Это не твоя вина, отец-император, даже в ярости, максимум отругал бы тебя. Не думай слишком много и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 — это не ужасно? Если император ругает наследного принца, что подумают чиновники, когда об этом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наследным принцем, он больше всего хотел спокойствия и не хотел, чтобы при дворе возникали хоть какие-то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видя, что тот не согласен с его словами, снова вздохнул и сказал: «Второй брат, сейчас тебе следует подумать о второй невестке. Она в особом положении, и это дело связано с её родным братом. Не обижайся на мои резкие слова, но если что-то пойдёт не так, Лю Цзинсюань может лишиться головы. В такой момент, если какие-нибудь сплетни дойдут до ушей второй невестки, её волнение не принесёт ничего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обязательно было это говорить. Сяо Жун знал об этом деле. Если бы он не сделал это достоянием общественности, Сяо Шань считал, что он мог бы отрубить себе голову и использовать её в качестве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быть отруганным действительно было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имела только одного сына, Лю Цзинсюаня, которого они любили и берегли как зеницу ока. Лю Цзинъи тоже часто о нём вспоминала.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опасались, что в такой момент кто-то из семьи Лю, потеряв рассудок, обратится за помощью к Лю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эту сцену, Сяо Цзинь почувствовал, что у него начинает болеть голова. Он резко сказал: «Я немедленно вернусь во дворец и прикажу запретить упоминать об этом в её присутствии, чтобы не повлиять на её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ненадолго замолчал, дважды повернулся на месте и пробормотал: «Некоторые вещи, чем больше пытаешься скрыть, тем труднее это сделать. Даже если Восточный дворец будет как неприступная крепость, если есть кто-то с дурными намерениями, муха всё равно сможет залететь, и она рано или поздно узнает об этом. Если же она узнает об этом подстрекаемая злоумышленниками, она подумает, что я намеренно скрывал от неё, и это не только повредит нашим супружеским отношениям, но и в будущем нам будет трудно действовать сообща. Лучше сказать ей сейчас, ведь никто не знает, совершил ли Лю Цзинсюань те преступления, и, отступая на шаг…»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на десять тысяч шагов, если Лю Цзинсюань действительно совершил преступление, то до вынесения приговора ещё много времени, и Лю Цзинъи уже будет готова морально, и это не повредит её здоровью и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 была Тайцзы Фэй, и с того дня, как она вышла замуж за Восточный дворец, многие хотели её свергнуть.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дворце, даже если император издаст запрет, трудно гарантировать полную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Лю Цзинъи будет на поздних сроках беременности, и кто-то намеренно раскроет это дело, это, вероятно, нанесёт ей ещё больший удар. Лучше уж сейчас решиться и рассказать ей. Если Лю Цзинъи сможет понять, то в будущем будет легче остерегаться тех, кто имеет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услышав его слова, кашлянул: «Если второй брат примет такое решение, ему нужно будет пригласить императорского лекаря дежурить в Восточном дворце». Если Лю Цзинъи разволнуется, это будет нехорошо для её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напоминание, Сяо Цзинь сказал Сяо Шаню: «Я немедленно пошлю человека пригласить лекаря Су». Лишних слов он не говорил, между ним и Сяо Шанем не было нужды в таких пустых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«Второй брат, иди занимайся делами, а я выйду из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попросил Чанъаня проводить его из дворца, а сам лично пошёл за лекарем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лекаря Су в Восточный дворец, Сяо Цзинь отправился во внутренний двор к Лю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ничего не подозревающую Лю Цзинъи, его выражение лица было немного серьёзным: «Мне нужно кое-что сказать тебе. Я не хочу, чтобы ты была потрясена этим, но ещё больше не хочу, чтобы ты вдруг услышала об этом от других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Цзинъи, испуганная его тоном и выражением лица, поспешно сказала: «Ваше Высочество наследный принц, пожалуйста,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глубоко вздохнул, а затем рассказал о Лю Цзинсюане.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закончил говорить, лицо Лю Цзинъи мгновенно побледнело, она обхватила руками живот, и её поясница слегка согнулась.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поддерживая её, помогал ей лечь на кровать, одновременно приказав позвать лекаря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 был по соседству и быстро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 поспешно прощупал пульс Лю Цзинъи, убедившись, что это связано с беспокойством во время беременности, он использовал иглы, а затем пошёл в соседнюю комнату, чтобы выписать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слезы текли ручьём, она дрожащим голосом схватила Сяо Цзиня за руку и сказала: «Ваше Высочество, невозможно, мой брат никогда не совершил бы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сжал её руку и глубоким голосом сказал: «Правда или нет, отец-император прикажет выяснить».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 хотела что-то ещё сказать, но Сяо Цзинь сказал: «Знаешь, почему я сказал тебе это, хотя знаю, что ты, возможно, сейчас не выдержишь?»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 нерешительно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 неопределенным выражением лица тихо сказал: «Если бы я не сказал, а когда ты была бы на более позднем сроке, другие вдруг рассказали бы тебе, смогла бы ты это принять?»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 промолчала, подумав, что, вероятно, не смогла бы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снова сказал: «Что если бы тогда ты не смогла принять, и что-то случилось бы с твоим телом и ребёнком?»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внук, которого так ждали император, императрица и даже сама Лю Цзинъи, так вот пропал, никто не мог сказать, что бы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Тайцзы Фэй, ты можешь делать многое, включая защиту своей семьи. Но что, если ты не Тайцзы Фэй? Сколько людей ждут этого дня, и сколько людей не хотят, чтобы этот ребёнок родился».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 в коем случае не должна попасть в ловушку других из-за этого дела. Более того, сейчас ничего не решено, отец-император пошлёт людей для расследования, тебе просто нужно знать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 не была дурой и быстро поняла подтекст слов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 порядке, то и семья Лю в порядке. Даже если с семьёй Лю что-то случится, пока она Тайцзы Фэй, у семьи Лю всегда будет шанс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при условии, что она бережёт своё тело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потомок императора, имеющий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Лю Цзинъи выдохнула и сказала: «Ваша супруга поняла. Ваша супруга будет хорошо пить лекарства и не поддастся на уговоры».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тот, кто намеренно будет упоминать об этом в её присутствии, будет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Цзинь сжал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Цзинь вышел во внешнюю комнату. Лекарь Су уже выписал рецепт и дал ему указания, как заваривать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спросил его о состоянии здоровья Лю Цзинъи, лекарь Су ответил: «Тело Тайцзы Фэй крепкое, сегодня она просто ненадолго разволновалась, это несерьёзно, немного покоя в течение нескольких дней, и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Сяо Цзинь по-настоящему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Цзинъи будет держаться, его задний двор Восточного дворца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Шань вернулся в княжеское поместье и рассказал Се Чжую о произошедшем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выслушав, сказал: «Полагаю, Ваше Высочество ещё тогда во дворце уже решил отправиться в Лянчжоу».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было такое намерение, и у Сяо Шаня тоже была такая мысль. В той ситуации он не хотел проигрывать, поэтому заодно посмеялся над князем Жуем, который хотел устроить проблемы, и одновременно постарался развеять подозрения императора относительно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доверял наследного принцу, но это не означало, что император не сомневался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Цзинсюань действительно занимался взяточничеством и совершил убийство, чтобы заставить свидетелей замолчать, то куда делись присвоенные им деньги, и кто дал ему смелость совершить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риски, скрытые в каждом слове, Се Чжуй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вздохнул и сказал: «Честно говоря, если бы это касалось кого-то другого, мне бы было лень этим заниматься. Но в такой момент, если я не появлюсь, кто ещё сможет помочь второму брату? Цзяннань слишком далеко от столицы, это богатый край, ситуация там довольно сложная, и вода тоже мутная. Немногие чиновники там могут выйти сухими из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желающих бросить камень в голову Сяо Цзиня, но мало желающих вытащить его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Шань вдруг почувствовал, как у него обмякли кости. Он больше всего ненавидел эти хлопоты, и при мысли об этом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опустив голову на стол, глухо пробормотал, подпирая подбородок: «Тогда второй брат обязательно должен защитить меня, чтобы я был самой беззаботной и праздной соленой рыбой во всей Великой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немного невнятно, и Се Чжуй услышал только «второй брат» и «соленая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моргнул, не понимая, как Сяо Шань связал наследного принца и соленую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Шань снова выпрямился, поднял голову, его глаза горели: «Се Чжуй, ты бывал в Цзяннани?»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Чжуя резко ёкнуло, он медленно покачал головой: «Не бывал». В детстве он с отцом отправился на границу, слышал о Цзяннани, но никогда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хлопнул в ладоши: «Я… я тоже никогда не был, на этот раз я возьму тебя с собой, чтобы хорошенько посмотреть на пейзажи Цзяннани».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успокоился: «Если Ваше Высочество едет в Цзяннань для расследования дела, не будет ли неуместным, если я поеду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этом плохого? Мы с тобой муж и жена, одно целое. Куда бы я ни пошёл, я, естественно, возьму тебя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расследование расследованием, это нисколько не помешает прогулкам и развлечениям.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взять Се Чжуя в поездку за счёт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http://bllate.org/book/14491/1282519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