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Бури и непогоды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задал вопрос, на который нужно было ответить, даже если он был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только ответил, но и ответил так, будто это было само собой разумеющимся: «Если отец-император велит мне идти,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Цзинь: «…» Эти слова были настолько противоречивы, что звучали даже немного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а Сяо Жун, у которого волосы встали дыбом от гнева, был полон насмешек. Он холодно усмехнулся: «Что, неужели слова третьего брата касались только меня? Я, если округлить, брат этого Лю Цзинсюаня, а третий брат сам не такой? Или в сердце третьего брата отношения между мной и наследным принцем ближе, чем между ним и наследным принцем?»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двинул зрачком, глядя широко раскрытыми глазами и говоря чушь: «Что говорит старший брат? Мы все братья, и в наших жилах течёт кровь отца-императора. Нет такого понятия, кто с кем ближе. Я только что имел в виду, что отец-император — государь, а я — подданный. То, что приказывает отец-император, даже если это противоречит моим убеждениям, я должен выполнить. Даже если это будет чрезвычайно трудно, я должен это сделать. Это называется разделять заботы 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так и хотел, чтобы его взгляд превратился в острые ножи, которые один за другим вонзились бы в лицо Сяо Шаня, чтобы он стал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вздымалась от гнева и сарказма, он сказал: «Раз ты всё ещё знаешь, что отец-император — государь и нужно разделять его заботы, то почему ты только что выпалил, что я не могу пойти? В глазах третьего брата я, старший брат, не могу разделять заботы государя?»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 невинным видом развёл руками: «Старший брат, я просто так сказал отцу-императору то, что думаю. Если тебе это не нравится, ты можешь спокойно возразить или не слушать. Я просто говорю, чтобы удовлетворить свою потребность выговориться, ведь в конечном итоге решение принимает отец-император. Тебе совсем не обязательно злиться на меня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У Сяо Жуня в груди бурлила кровь, и он чуть не выплюнул её от обиды. Он хотел подойти и ударить Сяо Шаня по лицу пару раз, чтобы разбить ему рот, чтобы он больше никогда не смог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наблюдая за происходящим. Если бы он действительно захотел что-то сказать, он мог бы лишь сказать, что Сяо Шань был слишком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хорошие и плохие слова исходили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чуть не заплакал от гнева. Он бросился на колени перед императором и зарыдал, жалуясь: «Отец-император, слова третьего брата были крайне злонамеренны. Всем известно, что он в близких отношениях с наследным принцем. Осмелится ли он сказать, что в деле Лю Цзинсюаня у него не будет ни малейшей предвзятости? Ваш покорный сын считает, что для расследования дела следует отправить человека с беспристрастным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ещё не заговорил, как Сяо Шань тихо пробормотал: «Конечно, осмелюсь, я даже могу поклясться перед отцом-императором. Мы, братья, просто поссорились и обменялись словами, это обычное дело. Старший брат, ты не только жалуешься отцу-императору, но и говоришь так серьёзно, будто я совершил что-то непростительное. Уже взрослые люди, неужели нельзя быть более зрелыми?»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сказано тихо, все присутствующие слышали это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«…» Ему хотелось прямо сейчас выругаться в лицо Сяо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кашлянул, взглянул на Сяо Шаня и сказал: «Третий брат, перед отцом-императором нельзя терять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скривил рот, всем своим видом показывая, что он ни в чём не был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остановил братьев от дальнейших разговоров, главным образом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упомянул клятву, император невольно вспомнил сцену, когда тот клялся своими восемнадцатью поколениями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сцене императору захотелось пнуть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заговорил, его голос был глубок: «Достаточно».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трое замолчали, шесть глаз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словно снова увидел сцену после того, как они втроём дрались в детстве, они смотрели на него наивными глазами, ожидая решения. Он не ожидал, что спустя столько лет снова испытает то же неприятное чувство, что и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 «Наследный принц, встань».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сказал «Спасибо, отец-император», поклонился ему и только тогда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них и сказал: «Я не хочу слушать ваши пустые разговоры, я просто хочу спросить вас, кто подходит для того, чтобы отправиться в Лянчжоу для расследования этого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стал говорить, так как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сердито взглянул на Сяо Шаня и сказал: «Полагаю, у отца-императора уже есть решение, ваш покорный сын слушает отца-императора».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тут же быстро сказал: «Отец-император, если вы велите мне идти, я пойду. Если нет, я вернусь в поместье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Сяо Шаня: «Я думал, ты не любишь брать на себя такие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Шаня наконец стало немного серьёзным. Он торжественно сказал: «Ваш покорный сын думает так: если этот Лю Цзин… Лю Цзинсюань, верно? Если он действительно совершил что-то нечеловеческое, ваш покорный сын первым делом сломает ему ноги за отца-императора и второго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«Взяточничество, убийство с целью сокрытия… Разве каждое из этих дел не бросает тень на лицо второго брата, не позорит отца-императора? Конечно, если это не он, ваш покорный сын тоже готов поехать и присмотреть, чтобы его не оклеветали».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император чувствовал, что те же самые слова, произнесённые Сяо Жуном, не звучали так убедительно, как произнесённые Сяо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 Сяо Жуна были личные мотивы, а у Сяо Шаня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Жун действительно отправился в Лянчжоу, он бы наверняка приложил все усилия, чтобы уничтожить сторонников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из-за смерти старого господина Гу, сын Гу Сюаня, губернатор Цзяннаня Гу Инь, также вернулся в столицу, чтобы соблюсти траур. Влияние Сяо Цзиня в Цзяннане значительно ослабло. Если Сяо Жун начнёт активно действовать, влияние Сяо Цзиня в Цзяннане может сильно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позволял Сяо Жуну устраивать беспорядки, но они не должны были быть слишком сильными и выходить за рамки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императора была такова: наследный принц был один, и небольшая зависть других была понятна, но если из-за этого перейти границы, то это не только повредит братским отношениям, но и легко навредит отношениям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позволить Сяо Жуну одному хозяйничать в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принял немедленного решения, он посмотрел на троих и сказал: «Я хорошо обдумаю это дело. Наследный принц и Сяо Шань могут идти, а мне нужно поговорить с Сяо Жуном».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быстро поклонился, Сяо Цзинь был более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император повернулся к Сяо Жуну и сказал: «У тебя есть близкие отношения с уездным магистратом Суаня Ваном Синем?»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постоянно качал головой, отрицая: «В ответ отцу-императору, ваш сын и господин Ван никогда не были знакомы, о каких близких отношениях может идти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задумчиво сказал: «Если вы не знакомы, то странно. В этом докладе Ван Синя, казалось бы, речь идёт о Лю Цзинсюане, но на самом деле он прямо указывает на наследного принца. Как он посмел отправить доклад в твое поместье? Как он узнал, что ты передашь доклад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открыл рот, и долгое время спустя выдавил: «Отец-император, ваш сын считает, что любой в столице, даже наследный принц, получивший этот доклад, не посмеет его скрыть. Это, вероятно, просто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его тон стал ещё более глубоким: «Ещё не совсем глуп,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Сяо Жун не мог понять смысла слов императора: говорил ли он, что он глуп, или же он намекал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был ли он слишком поспешен в своих действиях сегодня, чтобы император намеренно сказал это, чтобы его отчитать? В конце концов, это всё вина Сяо Шаня. Если бы он не болтал здесь всякую ерунду, император наверняка не стал бы так 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Жун думал, тем сильнее его охватывала паника. Он отчаянно хотел покинуть дворец и обсудить это дело с Гу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император сказал ему уйти, он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Сяо Жуна, император некоторое время молчал, затем подозвал Чан Лэ: «Пошлите кого-нибудь проверить, есть ли какая-либо связь между Ван Синем и Гу Гуаном».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Сяо Жуном нет связи, то с его тестем, Гу Гуаном, возможно, есть. В любом случае, нужно проверить,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опустил глаза и сказал «Да», затем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 сидел на троне, опустив взгляд на окровавленный доклад на императорском столе,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и Сяо Цзинь вышли из дворца Цяньмин и прошли довольно далеко, прежде чем Сяо Цзинь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Шаня и сказал: «Спасибо тебе за сегодня, иначе мне было бы очень плохо». Честно говоря, когда он увидел содержание доклада, он испугался, весь оцепенел, и на спине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сделал ничего плохого, быстро взял себя в руки и говорил довольно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равнодушно сказал: «Второй брат, отец-император лучше всех знает, кто ты такой. Это не твоя вина, отец-император, даже в ярости, максимум отругал бы тебя. Не думай слишком много и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— это не ужасно? Если император ругает наследного принца, что подумают чиновники, когда об этом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наследным принцем, он больше всего хотел спокойствия и не хотел, чтобы при дворе возникали хоть какие-то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видя, что тот не согласен с его словами, снова вздохнул и сказал: «Второй брат, сейчас тебе следует подумать о второй невестке. Она в особом положении, и это дело связано с её родным братом. Не обижайся на мои резкие слова, но если что-то пойдёт не так, Лю Цзинсюань может лишиться головы. В такой момент, если какие-нибудь сплетни дойдут до ушей второй невестки, её волнение не принесёт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обязательно было это говорить. Сяо Жун знал об этом деле. Если бы он не сделал это достоянием общественности, Сяо Шань считал, что он мог бы отрубить себе голову и использовать её в качестве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быть отруганным действительно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имела только одного сына, Лю Цзинсюаня, которого они любили и берегли как зеницу ока. Лю Цзинъи тоже часто о нём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опасались, что в такой момент кто-то из семьи Лю, потеряв рассудок, обратится за помощью к Лю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сцену, Сяо Цзинь почувствовал, что у него начинает болеть голова. Он резко сказал: «Я немедленно вернусь во дворец и прикажу запретить упоминать об этом в её присутствии, чтобы не повлиять на её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ненадолго замолчал, дважды повернулся на месте и пробормотал: «Некоторые вещи, чем больше пытаешься скрыть, тем труднее это сделать. Даже если Восточный дворец будет как неприступная крепость, если есть кто-то с дурными намерениями, муха всё равно сможет залететь, и она рано или поздно узнает об этом. Если же она узнает об этом подстрекаемая злоумышленниками, она подумает, что я намеренно скрывал от неё, и это не только повредит нашим супружеским отношениям, но и в будущем нам будет трудно действовать сообща. Лучше сказать ей сейчас, ведь никто не знает, совершил ли Лю Цзинсюань те преступления, и, отступая на шаг…»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на десять тысяч шагов, если Лю Цзинсюань действительно совершил преступление, то до вынесения приговора ещё много времени, и Лю Цзинъи уже будет готова морально, и это не повредит её здоровью и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была Тайцзы Фэй, и с того дня, как она вышла замуж за Восточный дворец, многие хотели её свергнуть.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дворце, даже если император издаст запрет, трудно гарантировать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Лю Цзинъи будет на поздних сроках беременности, и кто-то намеренно раскроет это дело, это, вероятно, нанесёт ей ещё больший удар. Лучше уж сейчас решиться и рассказать ей. Если Лю Цзинъи сможет понять, то в будущем будет легче остерегаться тех, кто имеет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услышав его слова, кашлянул: «Если второй брат примет такое решение, ему нужно будет пригласить императорского лекаря дежурить в Восточном дворце». Если Лю Цзинъи разволнуется, это будет нехорошо для её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напоминание, Сяо Цзинь сказал Сяо Шаню: «Я немедленно пошлю человека пригласить лекаря Су». Лишних слов он не говорил, между ним и Сяо Шанем не было нужды в таких пустых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«Второй брат, иди занимайся делами, а я выйду из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попросил Чанъаня проводить его из дворца, а сам лично пошёл за лекарем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лекаря Су в Восточный дворец, Сяо Цзинь отправился во внутренний двор к Лю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ничего не подозревающую Лю Цзинъи, его выражение лица было немного серьёзным: «Мне нужно кое-что сказать тебе. Я не хочу, чтобы ты была потрясена этим, но ещё больше не хочу, чтобы ты вдруг услышала об этом от других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Цзинъи, испуганная его тоном и выражением лица, поспешно сказала: «Ваше Высочество наследный принц, пожалуйста,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глубоко вздохнул, а затем рассказал о Лю Цзинсюане.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закончил говорить, лицо Лю Цзинъи мгновенно побледнело, она обхватила руками живот, и её поясница слегка согнулась.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поддерживая её, помогал ей лечь на кровать, одновременно приказав позвать лекаря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 был по соседству и быстро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 поспешно прощупал пульс Лю Цзинъи, убедившись, что это связано с беспокойством во время беременности, он использовал иглы, а затем пошёл в соседнюю комнату, чтобы выписать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слезы текли ручьём, она дрожащим голосом схватила Сяо Цзиня за руку и сказала: «Ваше Высочество, невозможно, мой брат никогда не совершил бы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сжал её руку и глубоким голосом сказал: «Правда или нет, отец-император прикажет выяснить».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хотела что-то ещё сказать, но Сяо Цзинь сказал: «Знаешь, почему я сказал тебе это, хотя знаю, что ты, возможно, сейчас не выдержишь?»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нерешительно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 неопределенным выражением лица тихо сказал: «Если бы я не сказал, а когда ты была бы на более позднем сроке, другие вдруг рассказали бы тебе, смогла бы ты это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промолчала, подумав, что, вероятно, не смогла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снова сказал: «Что если бы тогда ты не смогла принять, и что-то случилось бы с твоим телом и ребёнком?»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внук, которого так ждали император, императрица и даже сама Лю Цзинъи, так вот пропал, никто не мог сказать, что бы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Тайцзы Фэй, ты можешь делать многое, включая защиту своей семьи. Но что, если ты не Тайцзы Фэй? Сколько людей ждут этого дня, и сколько людей не хотят, чтобы этот ребёнок 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 в коем случае не должна попасть в ловушку других из-за этого дела. Более того, сейчас ничего не решено, отец-император пошлёт людей для расследования, тебе просто нужно знать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не была дурой и быстро поняла подтекст слов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 порядке, то и семья Лю в порядке. Даже если с семьёй Лю что-то случится, пока она Тайцзы Фэй, у семьи Лю всегда будет шанс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 условии, что она бережёт своё тело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потомок императора, имеющий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Лю Цзинъи выдохнула и сказала: «Ваша супруга поняла. Ваша супруга будет хорошо пить лекарства и не поддастся на уговоры».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тот, кто намеренно будет упоминать об этом в её присутствии, будет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 сжал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Цзинь вышел во внешнюю комнату. Лекарь Су уже выписал рецепт и дал ему указания, как заваривать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спросил его о состоянии здоровья Лю Цзинъи, лекарь Су ответил: «Тело Тайцзы Фэй крепкое, сегодня она просто ненадолго разволновалась, это несерьёзно, немного покоя в течение нескольких дней, и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Сяо Цзинь по-настоящему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Цзинъи будет держаться, его задний двор Восточного дворца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Шань вернулся в княжеское поместье и рассказал Се Чжую о произошедшем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выслушав, сказал: «Полагаю, Ваше Высочество ещё тогда во дворце уже решил отправиться в Лянчжоу».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такое намерение, и у Сяо Шаня тоже была такая мысль. В той ситуации он не хотел проигрывать, поэтому заодно посмеялся над князем Жуем, который хотел устроить проблемы, и одновременно постарался развеять подозрения императора относительно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доверял наследного принцу, но это не означало, что император не сомневался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Цзинсюань действительно занимался взяточничеством и совершил убийство, чтобы заставить свидетелей замолчать, то куда делись присвоенные им деньги, и кто дал ему смелость совершить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риски, скрытые в каждом слове, Се Чжуй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вздохнул и сказал: «Честно говоря, если бы это касалось кого-то другого, мне бы было лень этим заниматься. Но в такой момент, если я не появлюсь, кто ещё сможет помочь второму брату? Цзяннань слишком далеко от столицы, это богатый край, ситуация там довольно сложная, и вода тоже мутная. Немногие чиновники там могут выйти сухими из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желающих бросить камень в голову Сяо Цзиня, но мало желающих вытащить его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Шань вдруг почувствовал, как у него обмякли кости. Он больше всего ненавидел эти хлопоты, и при мысли об этом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опустив голову на стол, глухо пробормотал, подпирая подбородок: «Тогда второй брат обязательно должен защитить меня, чтобы я был самой беззаботной и праздной соленой рыбой во всей Великой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немного невнятно, и Се Чжуй услышал только «второй брат» и «соленая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моргнул, не понимая, как Сяо Шань связал наследного принца и соленую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Шань снова выпрямился, поднял голову, его глаза горели: «Се Чжуй, ты бывал в Цзяннани?»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Чжуя резко ёкнуло, он медленно покачал головой: «Не бывал». В детстве он с отцом отправился на границу, слышал о Цзяннани, но никогда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хлопнул в ладоши: «Я… я тоже никогда не был, на этот раз я возьму тебя с собой, чтобы хорошенько посмотреть на пейзажи Цзяннани».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успокоился: «Если Ваше Высочество едет в Цзяннань для расследования дела, не будет ли неуместным, если я поеду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плохого? Мы с тобой муж и жена, одно целое. Куда бы я ни пошёл, я, естественно, возьму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расследование расследованием, это нисколько не помешает прогулкам и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взять Се Чжуя в поездку за счёт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