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сквернословил, был не кто иной, как человек, который брал у них деньги. У него были небольшие усики, и по одежде он выглядел как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очень пренебрежительно относился к Сяо Шаню, но после того, как Се Чжуй дал ему деньги, он взглянул на ярко-красное родимое пятно между бровей Се Чжуя и невольно презрительно усмехнулся: «У больного такой странный вкус, но с уродом он идеально сочетается».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громким, и стоявшие за ним люди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мгновенно рассердился. Он мог бы стерпеть презрение к себе, но публичное унижение Се Чжуя очень его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одарил этого человека фальшивой улыбкой. Се Чжуй, видя, что его выражение лица изменилось, поспешно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Се Чжуя был очевиден: они приехали расследовать дело, и сейчас не было необходимости разговаривать с этим человеком. С такими ничтожествами у них будет достаточно времени разобраться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не хотел устраивать скандал, но человек, собиравший деньги, увидел взгляд Сяо Шаня. Он поднял бровь, выглядя так, будто хотел кого-то задеть: «Что это за выражение лица? Разве этот господин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внутри холодно усмехнулся. Человека, который осмелился бы называть себя «господином» в его присутствии, ещё не родили.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глядя на этого человека, медленно произнёс: «Знаешь ли ты, что на свете мало кто осмеливается быть высокомернее меня? Даже мой отец никогда так со мной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Этот человек расхохотался и нагло сказал: «Войдя в эти земли Лянчжоу, я и есть твой отец. Раз уж ты упомянул своего отца передо мной, то сегодня, если я не преподам тебе хороший урок вместо твоего отца, это будет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прищурился и холодно усмехнулся: «Боюсь, тебе не хватит этой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человек, собиравший деньги, встал, закатал рукава, но не успел он ничего сделать, как вдруг почувствовал резкую боль в обеих ногах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заорал: «Кто меня ударил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его спиной тоже запаниковали, выкрикивая слова «Господин Лю,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солдаты, которые отделились от Сяо Шаня, намеренно подняли шум. Они хлынули вперёд, казалось бы, беспорядочно, но на самом деле нападая на этих слуг, одновременно крича, что не хотят платить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возникшем беспорядке Сяо Шань сильно наступил на человека, лежавшего на земле, дважды. Если бы его ноги не были такими слабыми, он бы раздавил этому человеку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воспользовались неразберихой и покинули пристань.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и его группа были среди них. Цзун Цин и Се Чэнь, которые изначально собирались идти отдельно, присоединились к ним и ушли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порта, Сяо Шань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нынешнему положению дел в порту Лянчжоу, независимо от того, был ли Лю Цзинсюань, губернатор, коррумпирован или нет, убивал ли он или нет, он был нечист.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произошло сегодня, Лю Цзинсюань неизбежно потерпит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вошла в город Лянчжоу. Город Лянчжоу был невероятно процветающим, повсюду сновали люди, было очень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вошедшие в город вместе с Сяо Шанем, рассеялись. Вскоре прибыли и те солдаты, которые намеренно провоцировали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десятка человек, стоявших на главной улице, очень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человек, одетый скромно, с несколькими заплатками на одежде, некоторое время колебался, затем подошёл к Сяо Шаню и тихо сказал: «Если вы не хотите неприятностей, не останавливайтесь в гостиницах в городе, иначе те люди быстро вас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поднял бровь и подумал: «Это значит, что у этих слуг есть связи со всеми гостиницами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Лю», как только его услышали, сразу же ассоциировался с семьёй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гостиницы… Неужели это сговор между чиновниками и 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просто по доброте душевной предупредил, а затем приготовился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удалось сбежать, его путь преградил Цзун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за все дни на корабле, кроме того, что немного загорел, чувствовал себя довольно хорошо. Его лицо было очень мужественным, что внушало чувство безопасности 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серьёзно сказал: «Раз уж господин заговорил, почему бы не довести дело до конца и не помочь нам найти временное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значит, что его доброта не принесла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сказал: «Если есть место, мы можем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непроизвольно оглянулся: «Наш господин тоже человек со статусом. Он только что прибыл в Лянчжоу и просто не хочет навлекать неприятности, а не боится их. Мы можем гарантировать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оглядел их одежду, затем взглянул на их многочисленность и с недовольным видом сказал: «И что с того, что у вас есть статус? Войдя в этот Лянчжоу, разве вас не загонят в ловушку, как черепаху в кувшине?»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поджал губы и сказал: «Я могу помочь вам найти жилье, но вы действительно заплатите?»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сказал: «Конечно, заплатим».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поколебался, затем, стиснув зубы, сказал: «Тогда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следуя за молодым человеком, они узнали, что его фамилия Цзинь, а зовут его Цзинь Гуй. Он был учёным, и из-за безденежья покинул Лянчжоу, чтобы одолжить денег у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он рискнул согласиться найти жильё для Сяо Шаня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Гуй не повел их куда-то еще, а сразу отвел домой. Он заранее рассказал о своей семье, тем самым показывая, что его семья бедна.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Шань и его люди захотят ограбить их, воспользовавшись своей численностью, то это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шла и обсуждала ситуацию в Лянчжоу.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сказал: «Вы здесь новички, но, как я слышал, должен приехать императорский посланник. Разве эти люди не боятся, что им неразумно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Гуй холодно хмыкнул: «Именно потому, что они знают, они не боятся. Кто приезжает? Князь Ли! Он и семья Лю – «из одной постели». Какая от него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несправедливо, он спал только с Се Чжуем.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