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Человек, ожидающий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Цзинь Гуя выражение лица Сяо Шаня стало очень мрачным, хотя в последние дни оно и так было не очень хорошим, поэтому, за исключением близких людей,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заметил, пожал его руку, безмолвно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взглянул на него, чувствуя себя одновременно обиженным и угнетённым. Он не знал, что за чертовщину творит Лю Цзинсюань, так испортив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говоря о репутации, репутация Сяо Шаня всегда была не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касалось его лично. Он был распутным, невежественным и неотесанным, и это не имело отношения к посторонним. Теперь его имя было связано с Лю Цзинсюанем, и это вызывало у Сяо Шаня чувство дискомфорта, когда он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Цзинь Гуя находился на окраине города. Это был особняк, у которого, помимо чётких надписей на табличке у ворот, во всех остальных местах облупилась краска, сразу было видно его ветхость. Семья Цзинь Гуя когда-то была могущественной и купила этот особняк, но к поколению его отца, который был слишком амбициозен и всегда предавался грёзам о былой славе предков, сам же не любил трудиться, да ещё и должен был обеспечить Цзинь Гую образование, всё имущество было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мать Цзинь Гуя, которая всегда работала, чувствовала себя плохо. Казалось, если так будет продолжаться, им придётся продать дом, и у семьи не останется даже места для жилья. Только тогда Цзинь Гуй покинул Лянчжоу, чтобы одолжить денег у своей семьи по материнской линии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по материнской линии не была богатой. Трое дядей много лет занимались земледелием и тяжёлым физическим трудом, и, выплатив налоги, за год почти ничего не откладывали. Однако, учитывая, что Цзинь Гуй был учёным и, возможно, в будущем получит учёную степень, они относились к нему с большим уважением и, с трудом изыскав средства, выдали Цзинь Гую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по которой Цзинь Гуй воспользовался суматохой, чтобы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семьи не было денег, и он хотел сэкономить каждую копейку. Это было главной причиной, по которой Цзинь Гуй рискнул приютить Сяо Шаня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легко заставляет людей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Гуй привёл людей домой, его отец был пьян и мечтал о возвращении золотого века семьи Цзинь, а его мать убиралась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Гуй внезапно привёл столько людей, мать Цзинь Гуя испугалась и не знала,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подошёл к матери и объяснил ей, что Сяо Шань и другие являются родственниками его однокурсника, и поскольку у однокурсника были дела дома, этим людям нужно было временно пожить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дырявое оправдание, но мать Цзинь Гуя выслушала его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проста и немного застенчива, тихо спросив Цзинь Гуя: «Тогда нужно ли нам убрать наше жилье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замялся, подумав про себя, что раз уж взяли деньги, то надо спросить. И он посмотрел на Сяо Шаня: «Лучшие комнаты в доме заняты нами, есть ещё несколько боковых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«Боковых комнат будет достаточно», — сказал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кивнул, и его сердце наполнилось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Сяо Шань и другие платили, и если бы они действительно не захотели жить в боковых комнатах, ему пришлось 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 очень утомительное занятие, хотя у них и не было много вещей, чтобы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сказал ещё пару слов своей матери, а затем повёл группу людей в боковые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четыре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много лет никто не жил, и они были покрыты толстым слоем пыли. К счастью, там не было никакого хлама, и они постоянно проветривались, поэтому не было сильного запаха, и убираться в них было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 Цзун Цин, переглянувшись, распределили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 Се Чжуй в одной комнате, Цзун Цин и Се Чэнь в одной, а оставшиеся две — для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 Се Чжуй, само собой, были мужем и женой, и не было причин им жить раздельно. Кроме того, Сяо Шань был принцем, самого благородного происхождения, и было вполне естественно, что он займет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жил отдельно, Цзун Цин, возможно, даже испытал бы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и Се Чэнь жили в комнате, где полностью помещалась кровать и ширма, разделяя её на две небольшие комнаты. К тому же, Цзун Цин скоро должен был отправиться в патруль для расследования дела, и он проводил очень мало времени в комнате, что было очень удобно для Се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Охранников у них было много, но, к счастью, им предстояло патрулировать по отдельности, так что две комнаты кое-как вмещали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были распределены, телохранители с максимальной скоростью убрали их и полили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Се Чжуй расставил привезённые ими вещи и багаж, и жильё приобрело законченный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чувствовал себя невыносимо плохо. Пока Се Чжуй застилал постель, он, поддерживая свою кружащуюся голову, приказал принести воды для купания. Сейчас он ничего не хотел делать, только поскорее принять ванну, а затем лечь в кровать и сладко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ответил, а Цзинь Гуй рядом недовольно сказал: «На заднем дворе есть колодец, можете сами набирать воду. Вода бесплатна, но дрова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мелочился и считал каждую копейку. Большая часть дров в их доме была куплена, а часть принесена матерью Цзинь Гуя и им самим с горы. Они жили на окраине города, недалеко от горы, принести связку дров обратно было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естественно, не стал с ним спорить по этому поводу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вздохнул с облегчением, затем указал всем на расположение кухни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для купания не нужна была слишком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быстро вымылся, лёг на кровать и стал ждать, пока Се Чжуй закончит мыться, чтобы уснуть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изначально не собирался спать в это время, ведь комнаты были соединены, и Се Чэнь с Цзун Цином жили прямо рядом с ними. Они были мужем и женой, и хотя жили в одной комнате днём, даже если это был просто обычный сон, таких правил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разгадал мысли Се Чжуя, он приподнялся и погладил рукой его веки, сказав: «Зачем столько думать? В такое время нет никаких правил. Ты так устал, лучше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плохо ел и спал на корабле, и Се Чжуй, беспокоясь, тоже не высыпался.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Чжуй действительно хотел потерпеть, он мог бы подождать до ночи,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мягким взглядом Сяо Шаня, он невольно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Шань удовлетворился, пробормотал ему пару слов, а затем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смотрел на его уставшее, измождённое до предела лицо. Ему очень хотелось протянуть руку и разгладить усталость на лице Сяо Шаня. Но в конце концов он лишь подумал об этом, но так и не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он закрыл глаза и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жарко, но они лежали очень близко, их волосы переплелись, и невозможно было понять, чьи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Сяо Шаня был неспокойным. Сквозь сон ему казалось, что он всё ещё на корабле, покачивающийся взад и вперёд вместе с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почувствовал, что внезапно ступил в пустоту, его сердце замерло,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голые потолочные балки, он на мгновение растерялся, не зная,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он вспомнил,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обнаружил, что Се Чжуй куда-то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сел, почувствовал лёгкую прохладу и увидел две чаши со льдом, стоявшие недалеко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Лёд в это время был редкостью, его не всегда можно было купить за деньги. Раньше каждое лето, когда льда, выданного во дворце, не хватало, он проклинал себя за недостаток знаний, иначе он мог бы делать лёд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всегда нужны, и остаётся только сожалеть, когда их не хватает, это точно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лета он об этом уже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встал,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очень плохо, словно плыл на корабле, а проснувшись, почувствовал, как ноют и ослабли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лицо холодной водой, Сяо Шань посмотрел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его тошнило на корабле, он невольно скривил рот. Для человека, страдающего морской болезнью, так долго находиться на корабле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есть, и чтобы время быстрее пролетело,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ничего не ел, сон был недолгим, а проснувшись, он чувствовал мучительный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поесть, как его тут же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Сяо Шань всегда вспоминал беременных женщин с токсикозом.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 просто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Чжуй был гером, и иметь потомство было для него изначально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 вовсе не ожидал детей, уже давно решил, что потом усыновит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говорил об этом Се Чжую. Сейчас говорить об этом было бы слишком шокирующе, и если бы новости дошли до его отца, это было бы нехорошо. Он боялся, что Се Чжуй будет испытывать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 говорить тоже нельзя, отсутствие детей равносильно отсутствию потомков, и если Се Чжуй не знал его мыслей, то, вероятно, испытывал бы ещё большее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всё-таки нужно найти время и поговорить с Се Чжуем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или не говорить, но момент нужно выбрать правильно, чтобы не напугать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Сяо Шань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охранник, чтобы поклониться, но он отослал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уже почти стемнело, и в доме семьи Цзинь, конечно, не было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привык к свету свечей в комнате по ночам, и как раз собирался приказать телохранителю купить лампу, как увидел Се Чжуя, идущего с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увидев Сяо Шаня, стоящего в дверях, обрадовался и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глядя на фонарь в его руке, спросил: «Как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улыбнулся: «Лянчжоу процветает, там можно купить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лёд в комнате тоже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кивнул: «Благодаря напоминанию господина Цзиня, который сказал, что в Лянчжоу каждый год люди заготавливают лёд, а когда становится жарко, продают его, цена, правда, немного выше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рассмеялся: «Значит, он умеет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фонаря он обнаружил, что Се Чжуй смыл нарисованное родимое пятно, и это заметное, тусклое родимое пятно было скрыто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вышел на улицу в мужском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Шаня не волновало, что Се Чжуй выходит под видом гера. Се Чжуй когда-то был ястребом, а теперь он заперт в княжеском поместье. Всё, что он мог сделать, это дать этому человеку максимально возможную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тусклого родимого пятна между бровями Се Чжуя, Сяо Шань тоже не испытывал к нему отвращения. Наоборот, во время близости он целовал это место, а также целовал все шрамы на теле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не были уродливыми, напротив, в глазах Сяо Шаня они были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плоть и кровь, полные шрамов, защищали его спокойную жизнь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Шаня ещё меньше волновало, что Се Чжуй переодевается мужчиной,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увидеть этот мир, пусть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Шань протянул руку и легонько щёлкнул Се Чжуя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был ошарашен его щелчком, ему показалось, что место, которого коснулся палец Сяо Шаня,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сказал: «Ты не голоден? Хочешь что-нибудь поесть? Я купил вонтоны, они сырые, я схожу и сварю тебе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улыбнулся Сяо Шань. «Действительно,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передал ему лампу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же велел поставить стол во дворе и вынес из комнаты один тазик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если бы на лёд положить несколько кусочков арбуза, и дать им немного остыть, они бы были особенно освежающими.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арбуза не было, так что эта идея пока неосуществима.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 Чжуй вернулся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на корабле почти не ел жирного, а теперь, почувствовав аромат, у него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знал, что ему сейчас не подходит есть мясо, но он посмотрел и увидел, что мяса в вонтонах очень мало, и он вполне сможет это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взглянул на Се Чжуя, прежде чем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поспешно сказал: «Мы все уже поели, это тебе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Шань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легко вспотеть, когда ешь горячий суп и горячий рис, но Сяо Шань все равно медленно доел миску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желудок успокоился, Сяо Шань обрадовался, и Се Чжуй, глядя на него,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Цзун Цин пришёл повидаться с Сяо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видя, что им есть о чём поговорить, пошёл поговорить с Се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пришёл к Сяо Шаню главным образом, чтобы обсудить расследование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был честным и неподкупным, и увидев сцену в порту, он не мог её забыть. Сейчас он хотел только поскорее выяснить всё до конца и доложить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предстояло действовать против Лю Цзинсюаня, шурина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было необходимо знать отношение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Сяо Шаня было очень чётким, его взгляд был слегка холодным: «Расследовать, конечно, нужно расследовать, и не просто расследовать, а особенно тщательно. Судя по нынешней ситуации в Лянчжоу, я вижу, что они очень уверены в себе и совсем не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внимательно посмотрел на выражение лица Сяо Шаня, затем встал и поклонился, сказав: «Я понимаю, Ваше Высочество, не волнуйтесь, дело в Лянчжоу я обязательно расследую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двое обсуждали дела Лянчжоу, Се Чэнь и Се Чжуй вели обычную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знал, что Се Чжуй ушел из дома, и не только он, но и Цзун Цин, и все телохранители. Гу Нин позже сказал, что когда Се Чжуй переоделся мужчиной и вышел, телохранители выглядели очень растерянными, хотели остановить, но не знали,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Чэню было все равно на отношение этих телохранителей, его волновало отношение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проснулся и совершенно не обратил внимания на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обратил внимания, или он держал это в голове, ожидая, чтобы свести счёты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на самом деле всё ещё был немного озадачен. По его мнению, Се Чжуй не совершил бы такой ошибки. Сейчас он не на Северной границе, он гер, супруг Сяо Шаня, и вот так, не сказав ни слова, уйти из дома. Было ли это 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испытывал отношение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 Чжуй был уверен, что Сяо Шань не будет преследовать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Чэнь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поднял глаза и спросил: «Старший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покачал головой: «Ничего, просто подумал о чём-то приятном». Он словно случайно обнаружил маленькую лисичку, которая робко протягивала лапки, чтобы прикоснуться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тот, кто вырастил эту лисичку,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видя, что Се Чэнь ничего не говорит, не стал много думать и заговорил с Се Чэнем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Се Чжуй сладко уснул в его объятиях, Сяо Шань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слишком много спал, к тому же у него были мысли, и ему никак не удавалось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Лянчжоу, о Лю Цзинсюане. Судя по сегодняшней ситуации, невозможно, чтобы Лю Цзинсюань не совершил преступления. Он просто думал, насколько сильно преступление Лю Цзинсюаня повлияет на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Повлияет ли это на положение Сяо Цзиня в глазах императора? Пошатнёт ли это его образ наследного принца среди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были похожи на клубок запутанных нитей, которые пока невозможно было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некоторое время размышлял, но так и не смог ничего понять, поэтому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сможет уснуть, но оказалось, что его сердце слишком устало, и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Цзун Цин уходил рано утром и возвращался поздно вечером, а Сяо Шань не спрашивал его, что он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косвенным сведениям, полученным от Цзинь Гуя, Лю Цзинсюань в Лянчжоу был воплощением своеволия. Сбор денег был хаотичным, например, плата за сход с корабля была введена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как раз попали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 Цзинсюань был в очень хороших отношениях с купцами Лянчжоу. В этих местах слова чиновников не всегда имели силу, но несколько торговых домов со сложными связями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купцы очень уважали Лю Цзинсюаня, и не было ничего, что он хотел бы сделать в Лянчжоу, но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давали ему удобства, а он защищал их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что рассказал Цзинь Гуй, можно сделать вывод, что Лю Цзинсюаню не избежать обвинений в коррупции и сговоре между чиновниками и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самого начала в Лянчжоу ходили слухи, что наследный принц очень ценит Лю Цзинсюаня, а Сяо Шань находится с Лю Цзинсюанем в очень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Приезд Сяо Шаня в Лянчжоу был равносилен тому, что он накинул зонт над головой Лю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этих слухов, слуги семьи Лю, идя по улице, вели себя наглее,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факты можно было проверить, и они были слишком очевидны. Народ роптал от недовольства, и притворяться, что этого не видишь, было невозможно. Все улики указывали на Лю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размышлял об этом, а Цзун Цин уже почти закончил расследование преступлений Лю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первый раз, когда он так легко расследовал дело. Свидетелями был весь Лянчжоу, а вещественными доказательствами – деньги, которые ежедневно вывозились и ввозились в резиденцию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говорилось в слухах, Лю Цзинсюань чувствовал себя в безопасности из-за прибытия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воровал открыто и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группа людей в порту, Цзун Цин тоже выяснил, это были слуги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осмелился назвать себя отцом Сяо Шаня, был дворецким Лю Цзинсюаня, и его называли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имея эти доказательства,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что-то аномальное всегда предвещает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что его подставили, он бы не смог сказать, что Лю Цзинсюань был хорошим чиновником. Вчера, гуляя по городу, он своими глазами видел, как Лю Цзинсюань днём возвращался из борделя в резиденцию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Лю Цзинсюаня был свой кабинет в борделе, и его главная красавица принимала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потратил немало денег на эту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то, что должен делать чиновник? Уже по одному этому Лю Цзинсюань не заслуживал быть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поняв это, собрал свои вещи и отправился к Сяо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время, и императорский эскорт должен был прибыть в город Лянчжоу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идея заключалась в том, чтобы, как только прибудет эскорт, немедленно арестовать Лю Цзинсюаня и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выслушав слова Цзун Цина, кивнул и сказал: «Раз уж господин Цзун всё выяснил, нам действительно следует встретиться с этим господином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видя, что у него нет возражений, не удержался и спросил: «Что ещё хочет проверить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взглянул на него: «Я не умею расследовать дела, поэтому не буду. Что господин Цзун выяснил, то и доложите отцу-императору после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 самого начала был пассивным, и он думал, что в конце концов у этого человека появятся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дело касалось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обращал внимания на мысли Цзун Цина, ему сейчас было интересно только одно: то ли Лю Цзинсюань действовал слишком безрассудно, вызывая гнев народа и богов, то ли он действительно думал, что Сяо Шань будет его защищать, то ли Лянчжоу уже вышел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Шань встал и сказал: «Не будем ждать эскорта, мы сейчас же отправимся в резиденцию губернатора, чтобы встретиться с Лю Цзинсюанем».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действует так спонтанно?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всё ещё говорил: «Застигнем его врасплох,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