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35: Неожиданная 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энтузиазмом пришли, чтобы привлечь внимание принца – это было большим и радостным событием. Кто бы мог подумать, что произойдёт что-то неожиданное? Председатель Чжао и эти купцы привели с собой лишь нескольких телохранителей, которые ожидали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эти телохранители, естественно, не могли сравниться с солдатами, приведёнными Сяо Шанем. Они также не осмеливались напасть на людей Сяо Шаня, поэтому этих телохранителей окружили, не дав им даже издать звука, и они без сопротивления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председателя Чжао и других торговцев, то они годами жили в праздности, каждый день, помимо интриг, только ели, пили, слушали музыку и смотрели танцы, ведя довольно беззаботную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сосредоточились на налаживании связей с принцем и совершенно не ожидали, что Сяо Шань вдруг резко изменит своё отношение. Поэтому, когда солдаты бросились к беседке, чтобы арестовать их, все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Чжао оказался самым сообразительным и попытался сопротивляться, когда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ненавистью, и он яростно бросился в сторону Сяо Шаня, словно собирался покончить с собой, утащив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свирепое выражение лица председателя Чжао, Се Чжуй, не раздумывая, шагнул вперёд и со злостью пнул его. Всю ночь в его сердце горел беспричинный огонь, и этот удар был довольно сильным, прямо сбив человека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воспользовались моментом и прижали неподвижного председателя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Цзинсюань никак не ожидал такой смелости от председателя Чжао и не мог не произнести злорадно: «Председатель Чжао, как вы смеете нападать на принца на глазах у всех? Это грозит уничтожением девяти поколений вашего 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председателя Чжао болели печень, желудок и лёгкие, но, услышав это, он вдруг резко поднял голову и завопил, что его несправедливо обвиняют, что он этого не делал. Однако вскоре солдаты заткнули ему рот и увели. Никто не хотел слушать то, что он хотел сказать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взглянул на спокойное выражение лица Сяо Шаня, полагая, что тот молчаливо согласился со словами Лю Цзинсюаня.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не произнёс ни слова, молча стоя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Цзун Цин ясно видел, что председатель Чжао, приняв такую позу, явно бросался на Лю Цзинсюаня. Подумав, он решил, что председатель Чжао, как бы ни был смел и ненавистлив, в такой момент не посмел бы что-либо сделать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не дорожил своей жизнью и родственниками, или мог гарантировать уничтожение всех, кто не был его сторонником.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из этого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маленький дворик снова погрузился в тишину. Красавицы на плавучей беседке, ожидавшие, что их удостоит взглядом знатный гость, были ошеломлены увиденным. Они сжались в кучку,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выступали для бесчисленного множества людей, и все были счастливы. Либо хвалили их таланты, либо восхищались их танцами, в худшем случае — восхищались их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всё так отличалось?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им покровительствовал, были схвачены, а что с ними?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группы были те, кто боялся, и те, кто думал, как выбраться. Но как бы то ни было, их судьба больше не была в их руках. Им оставалось лишь смотреть на самого знатного человека в зале, надеясь увидеть своё будущее по выражению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однако, не забыл об этой группе людей. Он не смотрел на этих красавиц, а прямо сказал Цзун Цину: «Заберите их тоже и хорошенько допросите». Естественно, следует тщательно расследовать дело о воспитании красавиц, чтобы заманивать людей. Кто знает, может быть, там кроются неожиданные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Янцзян — это место, где рождаются красавицы. Что плохого в том, что красавица красива? Но если кто-то хочет использовать этих красавиц для совершения низких поступков, это нельзя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вспомнил, что губернатор Янчжоу, Чжан Жочжи, однажды привёз в столицу приёмную дочь, которая понравилась императору и была удостоена звания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Янчжоу также находится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понимал, что имел в виду Сяо Шань. Он был человеком, способным судить о ситуации, но при условии, что он был верен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император поручал ему расследование, он должен был досконально разобраться во всех, даже мельчайших деталях. Если дело действительно было широкомасштабным, он должен был доложить об этом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подумал немного и сказал: «Ситуация в Цзяннани сложная, а в Лянчжоу такой шум быстро привлечёт внимание чиновников из других мест. Господин Цзун, потрудитесь, пожалуйста, и как можно скорее выясните обстоятельства дела. С сегодняшнего дня стражу в порту и у городских ворот Лянчжоу заменят наши люди, и подозрительных лиц, желающих уйти, чтобы передать информацию, следует задерживать».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лишь временное решение, не устраняющее корень проблемы. Если кто-то действительно хотел передать сообщение, он найдёт способ это сделать. Самый эффективный способ уменьшить передачу информации — это заблокировать Лянчжоу, чтобы максимально контролировать распространение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Шань, подумав, всё же не отдал такой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постоянно въезжали и выезжали из Лянчжоу, большинство из них были заняты поиском средств к существованию, другие приезжали в город для лечения, третьи перевозили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Запечатывать Лянчжоу было действительно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 тоже хотел как можно скорее завершить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имеющиеся у них доказательства указывали на Лю Цзинсюаня, а слова Лю Цзинсюаня указывали на других, и все эти дела требовали тщательного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увидев, что ему больше нечего делать, собрался уходить вместе с Се Чжуем.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уходом люди на плавучей беседке, услышав, что их собираются увезти,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кричали, что солдаты слишком грубы и не умеют быть нежными с женщинами, другие говорили, что они ничего не совершали, почему их арестовывают.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знал, что Сяо Шань — главный герой вечера, и постоянно кричали, умоляя этого князя рассудить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не выдержав, бросил: «Виноваты вы или нет, это ещё предстоит выяснить. Что вы тут шумите?» Возможно, его тон был не слишком доброжелательным, но после его слов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Сяо Шань и Се Чжуй ушли, а остальные дела были оставлены на Цзун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Сяо Шаня всех остальных увели, Цзун Цин посмотрел на стоявшего там Лю Цзинсюаня, а затем приказал схватить и его. Лю Цзинсюань давно знал, что это произойдёт, но когда настал этот момент, и он собственными глазами увидел себя пленником, ему стало особенно горько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уводили, он, глядя на Цзун Цина, не удержался и сказал: «Господин Цзун, ваш подчинённый всё же не пошёл до конца по тёмной дорожке. Мои преступления — неоспоримый факт, но я надеюсь, что не повлеку за собой своего отца и супругу наследного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Цин, услышав эти слова, слегка опустил взгляд. До тех пор, пока Лю Цзинсюаня не увели, он не ответил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не мог ответить он, только император мог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утешительных слов он не мог произнести от имени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Цзинсюань задал вопрос не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Цзун Цин не мог не задуматься: если бы Лю Цзинсюань задал этот вопрос Сяо Шаню, как бы тот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характере Сяо Шаня, он, вероятно, ничего приятного не сказал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прямо сказал бы: «Тебе уже неслыханно повезло, что ты не навлек беду на весь свой род, какой смысл теперь об этом беспокоиться?»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Цзун Цин вдруг подумал: если бы Сяо Шань не был принцем, а ему поручили бы управлять Лянчжоу, что бы из этого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действительно не мог себе представить Сяо Шаня в роли чиновника. В общем, с его характером, он, вероятно, был бы большой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Цзун Цин представлял в своей голове, Сяо Шань не знал и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карете, возвращавшейся в резиденцию губернатора, Сяо Шань полностью сосредоточился на Се Чжуе. Он чувствовал, что настроение Се Чжуя не очень хорошее, его лицо было очень мрачным, и он не мог понять, почему Се Чжуй так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причине, то беспорядок этой ночи совершенно ничтожен по сравнению с беспорядками на северной границе. Если говорить об опасности, то боевая мощь председателя Чжао и других вообще не стоит упоминания по сравнению с мечами на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был из тех, кто держал всё в себе. Он взял руку Се Чжуя, поиграл ею, а затем вдруг спросил: «Что с тобой? Почему ты вдруг так расстроен?»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поднял на него глаза, поджал губы, помолчал немного, а затем, отведя взгляд, сказал: «Я просто думаю, что Ваше Высочество слишком небрежно относится к своей безопасности. Если бы у этих людей было оружие, что бы случилось, если бы Ваше Высочество был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поднял бровь: «Ты беспокоишься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уже овладел собой, но, услышав эти слова, снова поднял глаза и прямо посмотрел ему в глаза: «Ваше Высочество думает, что мне не стоит беспокоиться?»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это имел в виду», — Сяо Шань слегка сжал руку Се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предыдущая сцена не представляла никакой опасности, в лучшем случае это было ложное предупреждение, которое быстро забылось бы. Однако всегда сдержанный Се Чжуй из-за этого был так обеспокоен, да ещё и так сильно выдавал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вначале можно было описать как «ближайшие и самые отчуждённые». На самом деле, если бы не те неписаные обычаи, вроде того, что если в первую брачную ночь не происходит полового акта, это считается неуважением к новобрачной или новобрачному.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он, возможно, не притронулся бы к Се Чжую, они могли бы постепенно узнавать друг друга, и всё развивалось бы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привёз Се Чжуя из резиденции Се в поместье князя Ли, он хотел дать Се Чжую это должное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вышел за него замуж как гер, и если бы в ту ночь между ними ничего не произошло, даже в его княжеском дворце не было бы вечных тайн. Из-за многих нелепых событий, взгляды людей на Се Чжуя стали бы ещё более презрительными.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попытался разъяснить ситуацию другими способами, люди всё равно не поверили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не волновали сплетни, и Се Чжуя, возможно, тоже, но Се Чжуй был гером. Мир был гораздо менее снисходителен к герам и женщинам, чем к мужчинам. Более того, раз они поженились и стали одной семьей, зачем проходить через лишние трудности, когда можно избежать очевидных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брачную ночь он попытался, и Се Чжуй не возражал против своего статуса гера. Он даже спросил своего новобрачного, есть ли у него кто-то, кого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спустя несколько месяцев, в их жизни появилось множество неизгладимых следов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будет беспокоиться о нем, и он будет ещё больше заботиться о настроении Се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особой бури, лишь медленное течение, проникающее незаметно, как влага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жизнь пропиталась следами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неплохим, по крайней мере, Сяо Шаню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крепко сжал руку Се Чжуя, затем слегка улыбнулся и серьёзно ответил: «Я заставил тебя волноваться, в следующий раз такого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как яркая луна, его лицо было изящным и красивым, в глазах светилась легкая улыбка и совершенно серьёзное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подумал, что даже величайший поэт, вероятно, не смог бы описать и половины того выражения лица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человека, Се Чжуй вдруг подумал, не слишком ли он раздул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Сяо Шань ничего плохого не сделал, а он проявил к нему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так грубо обращался с кем-то, и этим кем-то был Сяо Шань, который, однако, не рассердился. Несколько месяцев назад он даже и подумать о таком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переборщил?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Се Чжуя прошёлся по тонким губам, он поджал их и сказал: «Ваше Высочество, я не нарочно…»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слегка сжал его руку, прерывая слова, которые тот хотел произнести: «Разве беспокойство о моей безопасности должно быть намеренным или случайным?»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больше не произнес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опустил взгляд на его руку, затем сказал: «Ты всегда называешь меня Ваше Высочество, на людях это ладно, но когда нас только двое, ты не думал сменить обращение?»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Сменить обращение, когда они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«муж» чуть не сорвались с губ, Се Чжуй едва успел прикусить язык, предотвратив произнесение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сознании всплыли воспоминания о принуждении и хаосе прошедших ночей, и, чтобы прогнать их, его взгляд затуманился, и он поспешно сказал: «Что имеет в виду Ваше Высочество?»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обратил внимания на выражение лица Се Чжуя, он сказал: «Просто зови меня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называет Се Чжуя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кажется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не стал уклоняться, желая как можно скорее сменить тему, и сказал: «Хорошо, тогда, когда никого не будет, я буду называть Ваше Высочество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Сяо Шань погладил его руку, многозначительно произнеся: «Сейчас в карете только ты и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поднял голову, его губы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Се Чжуй тихонько произнёс: «Сяо 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что, когда Се Чжуй произносил имя, его голос был низким и глубоким, очень приятным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жили в резиденции губернатора, и у Се Чжуя не было возможности выкрикивать его имя еще сильнее, когда он 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страшного, когда они вернутся в столицу, времени будет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упор на чувства, кажется, они давно не общались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http://bllate.org/book/14491/1282527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