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Сяо Шань свалил все дела на Цзун Цина. По его собственным словам, он не умеет расследовать дела, поэтому, естественно, Цзун Цин должен был бегать по поручениям.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пока Цзун Цин всё выяснит и доложит ему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также понимал, что Сяо Шань не хочет слишком сильно вмешиваться в эти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который требовался императору, должен был быть получен из его уст, а чрезмерное вмешательство Сяо Шаня могло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прекрасно понимал, что пока Цзун Цин оставался чистым и преданным чиновником, он неизбежно должен был правдиво доложить о делах в Лянчжоу, и влияние инцидента с Лю Цзинсюанем на наследного принца было очень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чувствовал, что он всё больше не может понять Сяо Шаня. Из общения за последние несколько дней было видно, что Сяо Шань на самом деле не был глуп, наоборот, он был умён, просто не следовал правильному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были слишком радикальными, он не хотел идти ни на какие уступки и был из тех, кто довольствовался тем, что имеет, не слишком стремясь к власти, положению, красавицам и прочему.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чистый и верный подданный, ясно видел и понимал: родившись в императорской семье, будучи принцем, каждый будет стремиться к месту под задницей императора, но Сяо Шань — нет. Помимо хороших отношений с наследным принцем, он никогда не заводил знакомств с влиятельными чиновниками, его отношения с семьей матери были обычными, и он вёл себя самовольно и безрассудно. Учёные не любили его, а кто из стоящих при дворе не прочёл несколько книг? Это также означало, что Сяо Шань не нравился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это, возможно, был умный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ценил наследного принца. Пока наследный принц успешно восходит на престол, Сяо Шань станет самым любимым и самым доверенным князем нового императора. Тогда время его успеха будет намного дольше, чем время борьбы, которая не обязательно приведёт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умные люди — это как раз такие, как Сяо Шань, у которых не слишком много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часто говорил, что Сяо Шань глуп и необразован, он доверял Сяо Шаню и был к нему наиболее терпим. За эти годы, кроме Сяо Шаня, Цзун Цин не слышал и не видел, чтобы кто-либо ещё осмеливался так бунтовать и вести себя так своевольно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думал об этом, затем покачал головой и беззвучно усмехнулся. В данный момент у него самого была куча дел, а он тут вдруг стал беспокоиться о чужих. Непонятно, зачем он об этом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Сяо Шаня, Цзун Цин должен был сообщить ему, когда все дела будут улажены.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знал, что Цзун Цин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мог полностью расслабиться и прогуляться с Се Чжуем. Помимо всех этих неприятностей, Лянчжоу всё же было местом с довольно интересными обычаями, и здесь было много мест, где можно было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Сяо Шаня была прекрасна, но Цзун Цин действовал нестандартно.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его деле появлялся хоть малейший прогресс, он тут же спешил доложить Сяо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Шань убеждал его по-доброму, говоря, что в этом нет совершенно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Цин праведно отказался от его добрых намерений, ещё и высокопарно заявив: «Император повелел мне и Вашему Высочеству совместно расследовать дело. Даже если князь не расследует, он всё равно несёт ответственность за надзор. Ваш подчинённый не смеет действовать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невольно подумал, не видит ли Цзун Цин, что он слишком бездельничает, и из-за этого чувствует несправедливость, поэтому намеренно так поступает. Затем он подумал, что репутация Цзун Цина как чистого и верного подданного очень хороша, и он вряд ли станет делать такие ребяческие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чёткое разделение обязанностей, а Цзун Цин умудрялся так всё усложнять, что 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узнал о планах Сяо Шаня, Цзун Цин прямо заявил: «Вашему Высочеству не следует сейчас выходить из дома. Сейчас главы нескольких крупных торговых семей задержаны, и хотя это произошло не без причины, снаружи всё ещё очень неспокойно. Вашему Высочеству и Ван Цзюню всё ещё рискованно выходить, лучше подождать, пока всё уляжется, тогда и выходить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Цзун Цин сказал не только ему, но и Се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считал, что он может обеспечить безопасность Сяо Шаня, но всё же ощущал определённый риск, и у него пропало желание гулять по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упорно отказывался выходить, и Сяо Шань не мог его заставить, тем более не мог выйти один, оставив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повседневная жизнь Сяо Шаня пополнилась прослушиванием отчётов Цзун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слушал, как тот допрашивал Лю Цзинсюаня, завтра — как допрашивал торговцев, а потом — как допрашивал тех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Цзун Цин каждый день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Цзинсюаня, то тут и говорить нечего, допрос шёл быстро 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торговцы были старыми и хитрыми лисами. Такие вещи, как чрезмерное ношение одежды, были у всех на виду, и они это признали. Другие же обвинения, например, в сговоре с чиновниками для ведения дел в их интересах, они напрочь отрицали, не признавали и обвинения в убийстве. Более того, они договорились, что Лю Цзинсюань сам вымогал у них взятки, и что именно Лю Цзинсюань, опасаясь разоблачения, совершал убийства. А как именно убивал,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 словам этих торговцев, Лю Цзинсюань был коррумпированным чиновником, и у них были доказательства, сколько серебра он присвоил.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Цзун Цин несколько дней не мог добиться значительного прогресса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Применялись и пытки, но те люди упорно всё отрицали, сваливая всю вину на Лю Цзинсюаня. Они были невиновны, а их сговор с чиновниками был результатом принуждения со стороны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обычными торговцами, как они могли противостоять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Цзун Цин снова доложил Сяо Шаню, что прогресса нет. Он по отдельности содержал нескольких торговцев и допрашивал их поодиночке, даже ложно заявлял, что кто-то признался, но не мог заставить их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Цзун Цина в глубокой задумчивости, без тени беспокойства на лице, не мог не спросить: «Господин Цзун, если они не признаются, есть ли у вас другие способы заставить их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поспешно сказал: «Ваш подчинённый уже допросил Лю Саня. Показания Лю Саня мало чем отличаются от показаний Лю Цзинсюаня, к тому же они выявили некоторые проблемы в нескольких уездах, подчинённых Лянчжоу. Ваш подчинённый, используя показания Лю Саня, допросит тех проблемных уездных магистратов, а затем применит к ним высшую меру наказания. Думаю, тогда кто-нибудь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боитесь трудностей? Вы собираетесь остаться в Лянчжоу на полгода-год?» — Сяо Шань не удержался от ворчания. Он совсем не хотел оставаться здесь и хотел поскорее вернуться в столицу. Затем он, нахмурившись, продолжил: «Господин Цзун, я думаю, раз отсюда вы не можете выбить из них показания, то возьмите людей и обыщите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опешил, ему показалось, что тот немного раздражен. Почему расследование превратилось в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продолжал: «Они все носят одежду, превышающую их статус, поэтому я подозреваю, что в их домах что-то нечисто, и наличие запрещённых вещей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холодно усмехнулся: «Даже члены одной семьи, живущие под одной крышей, могут замышлять друг против друга, не говоря уже о четырёх семьях. Брак по расчёту порождает не только выгоду, но и конфликты; когда наступает беда, каждый спасает свою шкуру. После обыска их домов, выберите того, кто совершил наименьшее преступление и чья вина наименьшая, пусть он увидит свою семью, пусть подумает о будущем потомков. Я не поверю, что они не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четырёх человек отдельно, имея в виду также их разобщение. Теперь, глядя на радикальные методы Сяо Шаня, он подумал, что они, возможно, окажутся более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проблемы в нижестоящих уездах, то вырывайте редьку с корнем, это гораздо проще. А что касается этих председателей торговой палаты, вроде Чжао и Вана, то и в их семьях не обязательно все единодушны, и не все такие бессердечные, как они. Нужно тщательнее проверить младшее поколение, жён и наложниц из задних дворов, их содержанок и людей из мест развлечений, связанных с ними. Всегда найдутся те, кто их не выносит, или те, кто питает к ним вражду, или те, кто хочет вырваться из-под их контроля. Разделение их изнутри гораздо лучше, чем позволять им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замер. Его расследования всегда были довольно прямолинейными: он проверял тех, кто вызывал подозрения, и упорно продолжал расследование, пока не докапывался до истины, хотя это и занимало много времени. Теперь, слушая Сяо Шаня, который говорил о таких не совсем честных методах, он почувствовал, что его многолетние убеждения подверглись сильному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обращал внимания на то, пострадала ли его душа, сейчас он больше всего хотел, чтобы Цзун Цин поскорее во всём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мысли, Сяо Шань отправил его прочь. В последующие дни Цзун Цин наконец-то перестал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нескольких дней, наконец, глава семьи Юэ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пошёл на этот шаг, остальные, как бы ни ругались, не могли ему помешать, и получить показания от них стало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этими людьми были, как и сказал Сяо Шань, очень хрупкими. Когда нить, называемая интересом, порвалась, каждый думал о том, как сохранить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заброшенная дамба казалась крепкой снаружи, но стоило появиться небольшой трещине, из которой просочилась вода, как обрушение происходило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обнаружил много чего: как эта группа людей вовлекала чиновников в свои дела, как они их контролировали и как связывали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которые они использовали, были не более чем угождением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любил красавиц, они посылали красавиц. У них было много красивых девушек и  красивых геров, которых обучали поэзии, песням и даже манерам, чтобы они могли быть и понимающими спутниками, и кокетливыми, и жалостливыми.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красавиц они не трогали, а отправляли их тем знатным 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хотел славы, они давали славу. Их сеть связей была глубокой. Они выполняли несколько поручений для таких чиновников, заставляя их чувствовать, что дела легко решаются, и тем самым вызывая у них чувство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стремился к репутации честных и неподкупных, то их восхваляли, и благодарность народа всегда направлена к ним, а начальство слышало только самые трудные слова. Тех, кто любил стихи и парные куплеты, сопровождали талантливые люди. Они даже умудрялись добывать стихи и картины четвёртого принца Сяо И, этого талантливого принца, для таких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красавицы, репутация — всегда найдётся что-то, что может тронуть человека. Как только сердце тронуто, дальше общаться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таких людей, как Лю Цзинсюань, потому что он был достаточно лицемерен, и его слабости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вначале отказ Лю Цзинсюаня для них был совершенно безразличным, и они даже за спиной заключали пари, когда Лю Цзинсюань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они не учли, так это сердца Лю Цзинсюаня: оно было чёрным, но с небольшим красным пятнышком, и это небольшое красное пятнышко одним махом свергло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дерево падает, обезьяны разбегаются. Эти торговцы быстро назвали имена чиновников, с которыми они сговаривались.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Цин читал с замиранием сердца. Из всех уездов Лянчжоу, кроме нескольких самых бедных, почти никто не избежал нападок этих людей, и даже чиновники из других провинций были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имена большинства чиновников Цзяннани фигурировали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доклад будет подан, то чиновникам Цзяннани неминуемо предстоит массовая перестановка. Вместе с теми злоупотреблявшими торговцами, зловоние в Лянчжоу, вероятно, не исчезнет в течение многих лет, и у новых чиновников, которые приедут на службу, останется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 это хорошо, потому что, когда есть страх, действия не будут чрезмерными, и тогда можно будет знать, как правильно пользоваться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выглядел безразличным. В этом мире, где есть белое, есть и чёрное, где есть тьма, есть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порождает следствие, рано или поздно никто не избежит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завершению дел в Лянчжоу была завершена, и Сяо Шань сказал Цзун Цину, что они отправляются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ехали по суше. С водным путём у Сяо Шаня в этой жизни судьба не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их отъезда они сопровождали множество преступных чиновников, колонна растянулась на очень большое расстояние, зрелище было впечатляющим. Многие простые люди вышли на улицы,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из них даже не знали, как выглядят Сяо Шань и Цзун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знали, что благодаря императорскому посланнику Лянчжоу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сидели в карете, когда порыв ветра случайно приподнял занавеску, и они увидели Цзинь Гуя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Гуй стоял там, глядя на движущуюся карету и свиту, и его взгляд вдруг стал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в этом мире нельзя понять, основываясь только на слухах, самое главное — увидеть результат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думал, что в этом мире нет справедливости, и все чиновники похожи на Лю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думал, что даже Сяо Шань, будучи принцем, является всего лишь одним из этих злодеев,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ещё есть честные люди и честные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большинство покинули Лянчжоу, Сяо Шань попросил человека передать Цзун Цину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Цзун Цин вышел из кареты и сказал жителям Лянчжоу, что император мудр, и они должны благодарить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города радостно преклонили колени, восклицая о мудрости императора, все медленно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