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Ценность близкой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они плыли на лодке, и всё шло гладко, так что они быстро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сопровождали заключённых, за ними тянулась длинная колонна. Все они были людьми, и количество пройденного за день пути было ограничено, поэтому скорость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разбивали лагерь под открытым небом, иногда из-за погоды заходили в город, а войдя в город, должны были принимать визиты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многочисленные дела в совокупности, естественно, значительно замедлили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постоянно сидеть в карете тоже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карете была не очень устойчивой; несколько дней ещё можно было выдержать, но со временем это становилось невыносимым. Если не хотелось ехать в карете и предпочиталось верхом, то через несколько дней гарантированно стирались внутренние стороны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Сяо Шань всё равно считал, что это лучше, чем ехать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есть и его не тошнило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страдающий от морской болезни Сяо Шань мог только чередовать езду в карете и верхом,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доставить этих преступных чиновников в столицу, чтобы не беспокоиться ни о чём по пути, и все могли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Сяо Шань особенно восхищался Се Чжуем. Этот человек, прошедший крещение битвой, был спокоен и уравновешен, будь то верхом или в карете. Однако, вспомнив, что это спокойствие было завоёвано шрамами на теле Се Чжуя, Сяо Шань почувствовал одновременно восхищение, гордость и какую-то необъяснимую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горькая и изнурительная жизнь у пограничных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 каждого в этом мире сердце сделано из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некоторые министры при дворе всячески пытаются заполучить военную власть, для этого они могут манипулировать жалованьем пограничных солдат, урезая его, или не выдавать зимнюю одежду в лютые морозы, и даже покушаться на жизненно важные продовольственные запасы, заставляя солдат сражаться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погибших и раненых солдат немедленно становится доказательством для нападения на других, чтобы свергнуть их с должности. В глазах этих людей есть только их собственная власть, положение и мирное процветание, полное песен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совершенно безразлично, какой жизнью живут пограничные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именно эти люди защищают их беззаботную жизнь, но им всё равно, что очень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костях солдата выгравирована верность правителю и любовь к стране; они умирают на поле битвы, их тела заворачивают в конские шкуры, иногда они погибают не от рук врагов, а от интриг своих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Коварные министры с самого начала стремились к интригам и власти; им совершенно безразличны чужие жертвы и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отец был достаточно проницателен в больших и важных вопросах и придавал большое значение военному жалованью на границе, поэтому никто не осмеливался легко наступать на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всегда считал, что если правитель страны безразличен к солдатам, проливающим кровь для её защиты, то её падение не за горами. Эта мысль для других была очень крамольной, но он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искренне восхищался такими людьми, как Се Чжуй, защищающими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Се Чжуй был его супругом, их отношения были ближе, чем с другими, и всякий раз, когда он думал об этом, к восхищению добавлялись и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не знал мыслей Сяо Шаня. Он знал, что Сяо Шань не хочет сидеть в карете и не хочет продолжать ехать верхом, поэтому он сказал, чтобы утешить его: «Большая часть пути пройдена, тебе осталось потерпеть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было только двое, и по их договоренности, он должен был называть Сяо Шаня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кареты были только телохранители, и Цзи Ань правил лошадьми за занавеской, поэтому Се Чжуй не назвал Сяо Шаня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удалось успокоить Сяо Шаня, Се Чжуй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снова подумал о Се Чэне. Се Чэнь не присоединился к ним в Янчжоу, чтобы вернуться в столицу, как обещал. Вскоре после того, как они покинули Лянчжоу, Се Чэнь прислал письмо, в котором говорилось, что у него есть дела, и ему нужно остаться в Янчжоу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Се Чэня не было сказано, что случилось, посланник лишь передал, что с ним всё в порядке, но Се Чжуй всё равно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увидев его таким, хотел было выделить нескольких телохранителей, чтобы они поехали в Янчжоу и защитили Се Чэня, но Се Чжуй в итоге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 Чэнь наверняка не захочет, чтобы рядом с ним было несколько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Чэнь попросил передать, что будет присылать ему письмо каждые десять дней, чтобы он не волновался, и что он вернётся в столицу максимум через три месяца, что немного успокоило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Шань утешал его, говоря: «Раз уж старший брат так сказал, значит, наверняка есть хорошие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сказал: «Надеюсь, что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 этот раз это будут хорошие новости, и что Се Чэнь сможет снова увидеть свет. Если это действительно так, он был бы готов ждать не три месяца, 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готовность ждать не означала, что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увидев Се Чжуя таким,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поднял голову, глядя на него, его глаза были полны недоумения, словно он не понимал, над чем тот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глаза Сяо Шаня светились улыбкой: «Мне просто забавно. Сначала ты меня утешал, а теперь, видя твое неважное настроение, я, естественно, тоже хочу тебя утешить. Если мы так будем продолжать туда-сюда, то, боюсь, вся дорога до столицы пройдёт во взаимных утешениях».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этом нет ничего плохого. Совместная жизнь в паре должна быть прожита именно так, чтобы она была наполнена смыслом». Услышав Сяо Шаня, Се Чжуй понял, что высказал всё,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«Совместная жизнь», — сердце Се Чжуя слегка дрогнуло от этих слов, и он спросил: «Какую жизнь желает прожить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услышав в его словах обращение «Ваше Высочество», с полуулыбкой взглянул на него дважды, затем прислонился к стенке кареты, с улыбкой на губах, устремив взгляд вверх, и, покачиваясь на ухабистой дороге, неторопливо произнес: «Я хочу такую жизнь, когда я могу пить, когда захочу, есть мясо, когда захочу, в свободное время запускать птиц и устраивать петушиные бои, никого не раздражая, и чтобы никто не раздражал меня. Конечно, рядом должен быть человек по душе, и когда скучно, мы будем путешествовать вместе, будь то плавание на лодке по озеру или ночёвки в диких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ему дали веер, он был бы вылитым щеголеватым и романтичным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хмыкнул и отвернулся, сказав: «В этом мире много людей, которые хотели бы быть близки с Вашим Высочеством. Ваше Высочество наверняка добьётся желаемого в будущем». На самом деле, ему очень хотелось спросить, если это «близкий человек», то только один ли, и будет ли это доверенная особа женского пола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сейчас этот вопрос задавать неуместно, и, когда слова уже были на языке, он заменил их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рассмеялся: «Близкий человек, близкий человек, главное — в душевной близости. В этой жизни достаточно встретить одну родственную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откликнулся, на его жёстком и решительном лице не было никаких других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шевельнул губами, но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нынешними отношениями с Се Чжуем, их действительно нельзя было назвать родственными душами. Однако он надеялся, что однажды они смогут достичь такого уровня. Произносить такие слова не имело смысла,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ступили на землю столицы, Сяо Шань впервые почувствовал, что этот город так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мягкой кровати в княжеском поместье, по пирожным, приготовленным Сяхэ, по разнообразным блюдам, приготовленным шеф-поваром княжеского поместья, он тосковал по жареному цыплёнку из таверны Танцзи и по хорошему вину из таверны Люсянь.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Сяо Шань сменил паланкин, в карете остался только Се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ли от столицы их встречали чиновники из Министерства обрядов, а также Сяо Цзинь, Сяо Жун 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Цзун Цин вышли из паланкинов и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вспомнив о заслугах Сяо Шаня, выглядел скверно и недовольно. Сяо И чувствовал себя неловко при виде Сяо Шаня. Оба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самым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Шань и Цзун Цин отдают поклоны, Сяо Цзинь поспешно велел им встать. Сначала он поблагодарил Цзун Цина за его службу, а затем сказал, что император ждёт их во дворце. Когда он говорил это, на его губах играла лёгкая улыбка, он постоянно смотрел в лица собеседников, его манера была неизменно мягкой и вежливой, а жесты — изящными и благородными, что создавало ощущение огромной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поспешно ответил, что не смеет, и, поблагодарив за императорскую милость, встал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Цзинь посмотрел на Сяо Шаня, внимательно осмотрел его с ног до головы и с лёгким вздохом произнес одно слово: «Похудел».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Шань не только сильно похудел, но и держался из последних сил; было видно, что он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Цзиня наполнилось всевозможными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пощупал свою руку и улыбнулся: «Второй брат тоже это заметил. Я очень сильно пострадал во время поездки в Лянчжоу. Второй брат, пожалуйста, пришли мне несколько тонизирующих средств, чтобы я хорошо поправился, иначе вся эта потерянная плоть 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Шаня немного улучшили его горестное настроение. Он тихо рассмеялся: «Хорошо-хорошо, я тебе возмещу, я тебе возмещу. Посмотри, что тебе понравится в моей сокровищнице, и просто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Жун, видя, как непринуждённо и искренне они разговаривают, не мог не сказать ехидно: «Наследный принц и третий брат, какая же у вас глубокая братская любовь! В сокровищницу наследного принца может войти только третий брат, а у нас, других братьев, такого счастья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Цзиня слегка помрачнело, он посмотрел на Сяо Жуна и спокойно сказал: «Мы все братья, если старшему брату действительно чего-то не хватает, попроси у меня, и я немедленно пошлю человека, чтобы доставить». Слово «попроси» прозвучало очень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мог бы сказать: «сообщи мне» или «скажи мне», но он намеренно использовал слово «попроси».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Попросить, выпросить, выклянчить — всё это подразумевает «попроси».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Лю Цзинсюанем случилась беда, настроение Сяо Цзиня было неважным. Теперь, увидев Сяо Шаня таким, он почувствовал сильную горечь в сердце. Сяо Жун в этот момент намеренно наступил на его больную мозоль, и он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Сяо И, обладающий обширными знаниями, услышав эти резкие слова, невольно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Жун не был силён в учёбе, он умел различать приятные и неприятные слова. Столкнувшись с таким непрямым, но твёрдым отказом от Сяо Цзиня, его лицо сразу же стало выглядеть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чиновники опустили головы и стали серьезными, как куры, ищущие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противостояние между принцами им было неудобно, и они не осмеливались вмешиваться в него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слишком уставшим, он уже держался из последних сил, и если так продолжится, он не знал, когда сможет попасть в город. Он повернулся к Сяо Жуну и сказал: «Старший брат, я похудел, и второй брат так расстроен, что собирается прислать мне тонизирующие средства. А ты, я смотрю, за время нашего отсутствия сильно поправился, лицо округлилось. Тебе нужно поменьше есть тонизирующих средств и сбросить вес. Чтобы быть здоровым, нужно иметь подходящий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«…» Кто заговорил о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поправился, потому что Сяо Шаня не было в столице несколько месяцев, он жил припеваючи, был в хорошем настроении и с хорошим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Шань вернулся, он снова убедился, что ненавидит Сяо Шаня. С этим человеком он мог бы есть на две чашки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обращал внимания на то, что тот бормотал про себя, и, повернувшись к Сяо Цзиню, сказал: «Второй брат, отец-император ждёт доклада господина Цзуна, давайте поскорее въезжать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они войдут в город, тем раньше смогут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сказал: «Верно,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отвечая друг другу, они совершенно проигнорировали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И съёжился, его присутствие становилось всё более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войдя в город, не пошёл сразу во дворец. Он сказал Сяо Цзиню, что Цзун Цин лучше всех знает о делах в Лянчжоу, и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пыли, и входить во дворец в таком виде было бы невежливо. Он вернётся в княжеское поместье, переоденется, а затем отправится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 и посмотрел, как тот садится в карету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Се Чжуй вернулись в княжеское поместье. Он принял ванну, переоделся и съел две пирожные, приготовленные Сяхэ, прежде чем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Се Чжую: «Сегодня я, возможно, вернусь поздно. Ложись спать пораньше, завтра тебе нужно будет идти во дворец, чтобы поприветствовать мою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кивнул, глядя,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Шань пришёл к императору Сяо Шэну, Цзун Цина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Шэна было много вопросов к Сяо Шаню, но, увидев его, он воскликнул: «Почему ты так похудел?»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 сказал, что Сяо Шань похудел, он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его вживую, когда-то статный и красивый князь Ли теперь был так худ, что кожа буквально обтягивала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остались, но жизненного духа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услышав слова императора, даже прослезился. Он, глядя на Сяо Шэна, не мог не посетовать: «Отец-император, ваш сын на этот раз очень сильно пострадал…»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он не мог сказать Сяо Цзиню, потому что Сяо Цзиню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императору он рассказывал с таким воодушевлением, что хотелось преувеличить свои страдания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