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поле, казалось, замерло,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полном изумлении уставились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расстаться с Шэнь Синъюнем?!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Все в старшей школе Шицзя знали, как сильно Се Жуань любил Шэнь Синъюня. Он был готов отбросить свою гордость, чтобы добиться его. После стольких усилий он наконец добился успеха, а теперь хочет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и Чжао Хунфу были потрясены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быть», — Чжао Хунфу потянул Ван Чжао за руку, спрашивая: «Сегодня что, первое апреля?»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апреля — мой ***», — пробормотал Ван Чжао, хотя все равно вытащил телефон, чтобы перепроверить. «Еще только октябрь».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тогда происходит?» — спросил Чжао Хунфу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покачал головой, все еще находясь в шоке. «Понятия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на мгновение остолбенел, но быстро пришел в себя, его лицо потемнело, когда он снял куртку и бросил ее на землю. «Се Жуань,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расстаемся», — повторил Се Жуань, засунув руки в карманы, голос его был спокоен. «Я расстаюсь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не сознательно следовал за Шэнь Синъюнем, он искренне приложил усилия. Теперь, с новым чувством осознания, он больше не мог принимать обращение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отношения? Это была просто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Жуань ценил свою жизнь и не хотел иметь ничего общего с двумя главными героями и их грязной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дистанцироваться; в противном случае, тяга сюжета могла бы затянуть его к этому трагическому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всегда поступал по-своему, его статус был неприкосновенным. Смутившись перед всеми, он презрительно усмехнулся: «Как будто мне есть до этого дело. Ладно, мы закончили».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кивнул Се Жуань, затем повернулся и пошел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на него нашло?» — вслух поинтересовался Ван Чжао, наблюдая за удаляющейся фигурой Се Жуаня. «Как думаешь, он слышал, как мы разговариваем?»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он не тысячеухий», — усмехнулся Чжао Хунфу, колеблясь. «И… мы и похуже говорили ему раньше, и его это никогда не волновало».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«Так…» Ван Чжао задумчиво потер подбородок. «Может быть, это обратная психология?»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Синъюня вздымалась, явно от ярости.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об этом, брат Юнь», — сказал Ван Чжао, анализируя ситуацию. «Он гонялся за тобой как сумасшедший, верно? Неужели он вдруг передумает? Вероятно, он увидел, насколько ты равнодушен, и решил попробовать какую-то тактику».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мне не все равно», — холодно пробормотал Шэнь Синъюнь, наклоняясь за бутылкой воды. «Он все равно раздражал — наконец-то хоть какой-то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вздохнул. «Это была большая ошибка для него. Верно, старина Чжао? Старина Чжао? 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смотрел вперед. «Он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хихикнул. «Ого, я думал, он хотя бы продержится немного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Синъюня едва не дрогнули в ухмылке, которую он быстро подавил, глядя на Се Жуаня, высокомерно ожидая. «Что, ты уже жалеешь об этом? Слишком 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Се Жуань выхватил у него из рук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слегка приподнял веки. «Я купил это. Ты заплатил, прежде чем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наблюдали, как Се Жуань опустился на колени, схватил всю коробку с бутылками с водой и направился прямиком в школьный магазин. На этот раз он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истории, Шэнь Синъюнь был в центре внимания на площадке. Новость об их разрыве быстро распространилась, едва не обрушив форум школы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вот вам и «терпение вознаграждается». Иногда вообще ничего не получаешь.]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мой любимый человек снова свободен — не могу быть счастливее!]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они расстались!! Значит ли это, что у меня теперь есть шанс? Брат Юнь, подожди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деле… просто чтобы вы знали, именно Се Жуань первым предложил расстаться.]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Хватит нас дразнить. Ни за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там был, и да, Се Жуань действительно был инициатором разрыва, и он, казалось, был настроен довольно твердо.]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[Аутсайдер занимает позицию? Подручный наносит ответный удар?]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он стал центром сплетен, Се Жуань вернул бутылки с водой в супермаркет и пошел прямиком в офис, чтобы попросить о переводе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ученика менять классы по прихоти было невозможно, но Се Жуань был другим. Его преследование Шэнь Синъюня уже вызвало большой переполох в классе, и учителя уже давно хотели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говорили с ним несколько раз, намекая на возможность перевода его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Жуань был полностью сосредоточен на Шэнь Синъюне и отказывался уступать, твердо противостоя давлению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 перевестись?» Классный руководитель посмотрел на него с удивлением и предупредил: «Школа — не то место, где можно быть нерешительным. Как только ты переведешься, пути назад уже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учитель не хотел, чтобы он уходил, на самом деле, он бы не хотел ничего больше, чем упаковать Се Жуаня и немедленно отправить его. Хотя общественные взгляды изменились за эти годы, некоторые из старших сотрудников все еще не относились к однополым отношениям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теперь занятия разделены на естественные и гуманитарные науки, ему предстоит отвечать за руководство 11-м классом вплоть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ученика влияет на оценки учителя, и повышение до старшего учителя в следующем году будет зависеть от оценок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учителя, открытое участие Се Жуаня в подростковом романе с Шэнь Синъюнем только тормозило развитие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учитель вызвал бы родителей и вынес бы официальные выговоры. Однако семья Шэнь была необычной семьей, а сам Се Жуань был лично рекомендован школьным советом, что не оставило учителю иного выбора, кроме как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 Жуаню на всякий случай, если тот передумает и может устроить еще большую сцену позже. В конце концов, молодые люди склонны к взаимным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уверен», — ответил Се Жуань, вспомнив абсурдное поведение, которое он демонстрировал под контролем автора. Чувствуя себя немного виноватым, он смягчил тон: «Вы правы, здесь неподходящая среда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учитель, видя, что он настроен серьезно, и согласился после минутного раздумья. «Возвращайся пока. Я сообщу тебе, как только процесс перевода будет завершен».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перевод в середине года не был стандартной процедурой, любая мера, направленная на то, чтобы разделить этих двух «буревестников», стоила того, чтобы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кивнул, поблагодарил учителя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услышал, как несколько учителей тихо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Сунь, Бо Цзинь снова оказался лучшим в последнем тесте вашего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об этом нужно спрашивать? Было бы странно, если бы он не был первым, верно, Учитель Сунь?»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называли Учителем Сунь, гордо рассмеялся. «Просто обычное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остановился на полпути, неосознанно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Цзинь: ученик второго года, специализирующийся на естественных науках, лучший ученик 1-го класса, участник олимпиад и отличник по всем шести школьным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престижная школа города, Шанхайская школа иностранных языков, снизила свои стандарты, предложив ему гарантированное место без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выбрал старшую школу Шицзя, обычную школу, по неизвестным причинам, из-за чего люди качали головами. Все думали, что он зря тратит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ошибаться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своего первого года Бо Цзинь сохранял свое место в качестве лучшего результата как на школьных, так и на национальных экзаменах. В июле он даже представлял национальную команду на Международной математической олимпиаде, выиграв золото с идеальными баллами — один из всего двух участников в мире, которым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на Олимпиаде вызвало волнение в академических кругах, но за их пределами Бо Цзиня прославили не его результаты, а официальная фотография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Бо Цзинь, высокий и подтянутый, с яркой внешностью, каким-то образом носил командную форму так, словно это был дорогой бренд, заставляя всех остальных выглядеть статистами.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 красивой внешностью — это непобедимая комбинация, и популярность Бо Цзиня взлетела до небес. За несколько дней он сместил главных звезд и текущие события из списка трендовых тем, удерживая первое место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ученый, абсолютный красавец… Бо Цзинь был личностью, которой многие завидовали и которой восхищались, рожденной, чтобы быть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Синъюнь был мечтой, достичь которой можно было, приложив некоторые усилия, то Бо Цзинь был богом, которого можно было почитать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широко известный, блестящий гений в конце концов покончил с собой на последнем году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почему, и в книге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был тем человеком, который сует нос в чужие дела, но по какой-то причине он остановился себя как вкопанный и спросил: «Учитель, в какой класс меня переведут?»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думая, что Се Жуань собирается устроить неприятности, тут же насторожился. «Это еще не решено.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выдавил улыбку.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типом человека, по которому никто не будет скучать, если его не станет, но Бо Цзинь был другим — гений, появляющийся раз в столетие, который не должен был исчезать так рано. На мгновение у Се Жуаня возникло желание попросить, чтобы его поместили в класс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сказать, к нему вернулся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году обучения было 18 занятий по естественным наукам, причем классы с 1 по 4 были экспериментальными, а остальные — обычными. С его оценками он даже не мог приблизиться к границе экспериментального класса. Желание попасть в класс 1 было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покачал головой, отбросил разрозненные мысли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в класс, а вместо этого пошел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 об этом мире, он мог бы казаться спокойным снаружи, но он не полностью осознал это. Он хотел посетить крышу — место, где он якобы умер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время, за исключением нескольких занятий по физкультуре, большинство учеников все еще находились в своих классах, поэтому риск столкнуться с кем-то еще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мысленной подготовки Се Жуань наконец протянул руку и открыл дверь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солнечного света хлынул внутрь, пронзительно яркий. Он поднял руку, чтобы прикрыть глаза, и подождал, пока они привыкнут к свету. Как раз в тот момент, когда он собирался сделать шаг вперед,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стоял высокий мальчик. Он прислонился к стене, глядя на свой телефон, сигарета была зажата между пальцами свободной руки. Несколько выбившихся прядей волос упали на его лоб, придавая ему 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Жуань смог ясно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мальчика были поразительно очерчены, с глубоко посаженными глазами, высокой переносицей и резко очерченным ртом. Его губы, хотя и немного тонкие, были хорошо очерчены, с четкими, чистыми линиями, излучающими утонченную интенсивность.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пленила внешность мальчика, просто это лицо было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список почета, интернет-форумы, классные чаты… Его снимки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 Цзинь, Бог Бо, звезда школы, любимец учителей и боготворимый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«крыша» и «курение» — два слова, которые ни в коем случае не должны ассоциироваться с таким примерным студентом,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судьбу Бо Цзиня в оригинальной истории, Се Жуань внезапно ощутил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уже обдумывает что-то радикальное?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разведать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забилось быстрее, когда он не мигая смотрел на Бо Цзиня, готовясь к любым резким движениям. Когда он собирался сделать шаг вперед и оттащить его, он встретился глазами с острым взглядом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Шэнь Синъюня?» — голос Бо Цзиня был тихим. «Чего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лениво выпустил колечко дыма и ухмыльнулся. «Что? Заражаешься чувствами?»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