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чуть не споткнулся о собственные ноги, когда волна раздражения пересилила его прежнее желание спасти его. «Хватит говорить ерунду —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а затем подчеркнул: «И Шэнь Синъюнь не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даже Бо Цзинь знал о его неловкой истории с Шэнь Синъюнем, лишь заставил его проклинать автора, который поставил его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Бо Цзиня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на крыше был ослепительным, и он слегка прищурился, внимательно наблюдая за Се Жуанем, прежде чем спросить: «Разве ты не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шагнул вперед, встав между Бо Цзинем и краем крыши, преграждая ему путь.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сунул телефон в карман и стряхнул пепел с сигареты, его тон был нейтральным. «О, так тебя бросили, и ты пришёл сюда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по серьезным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взорвался: «Это я с ним порвал! Он мне совсем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«оригинальный» Се Жуань, тот, о котором писал автор, который зациклился на Шэнь Синъюне. Он, недавно осознавший себя Се Жуань, не имел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сказал Бо Цзинь с насмешливым кивком. «Ты стирал его вещи, приносил ему еду и преследовал его так сильно, что об этом знала вся школа, но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 «Что это значит? Верно, «социалистическая братская любовь»? Вы двое просто разделяете чистую, социалистическую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чего сделан этот парень, чтобы быть таким саркастичным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его достоинство находится под угрозой, Се Жуань проворчал: «Ты образцовый ученик — ты не поймешь этого. Я просто пытался вписаться».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был заинтересован в том, чтобы связываться с кем-либо, связанным с Шэнь Синъюнем. Этот разговор  был спонтанным. Теперь он был почти готов докурить сигарету и уйти, но услышанное немного подогрело его интерес: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они не были в одном классе, Се Жуань сымпровизировал: «В моем классе почти нет свободных людей. Ты даже не можешь разговаривать с людьми, если не встречаешься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посмотрел на него, в его глазах мелькнуло легкое веселье. «Тогда почему ты выбрал Шэнь Синъюня?»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Се Жуаня изогнулся. «Настоящий мужчина должен решать сложные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с такой искренностью, что это было странно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настоящий мужчина», — Бо Цзинь слегка рассмеялся, его раздражение по отношению к нему стихло. Прислонившись к стене, он снова затянулся сигаретой и лениво спросил: «В твоем классе в этот период физкультура?»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выглядел удивленным.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однажды видел в офисе расписание твоих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Но если вспомнить в деталях, то это было больше, чем просто быстрый взгляд, верно? Се Жуань хотел спросить дальше, но передумал, почувствовав отсутствие близости. Вместо этого он спросил: «Ты часто сюда приходишь?»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 сигаретой в руке выглядел непринужденно стильно, от его внешности было трудно отвести взгляд. «Не совсем — просто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Другими словами,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плохие новости. Крыша была слишком опасной; что, если он часто сюда приходил и однажды решил, что это хорошее место для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задумался на мгновение, а затем небрежным тоном сказал: «Тебе не кажется, что это место не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был немного ошеломлен.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подумал о каждом недостатке крыши, который только мог. «Здесь ветрено, пыльно, ты дышишь только частицами, и если ты останешься здесь надолго, у тебя могут возникнуть проблемы с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причина самоубийства Бо Цзиня не была указана, как и место. Известно было только, что он спрыгнул с высокого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Се Жуань был полон решимости пресечь любую возможную опасность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нет никакого ограждения», — он указал на край крыши. «Один промах, и тебя ничто не остановит». Он замолчал, внимательно наблюдая за реакцией Бо Цзиня, и настойчиво намекнул: «К тому же, находиться здесь одному на холодном ветру выглядит довольно глупо,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наблюдал, как он перечислил каждый изъян крыши, даже используя обратную психологию, явно передавая сообщение не подниматься сюда снова. Удивленный, он пошутил: «Что, боишься, что я спрыгну?»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небрежно, но когда краем глаза заметил выражение лица Се Жуаня, его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искренне боялся, что он может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 Цзиня промелькнула тень нелепости, когда он попытался не рассмеяться, теперь размышляя о том, что он мог сделать, чтобы произвести такое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Се Жуань изучал выражение лица Бо Цзиня, с облегчением увидев, что тот совсем не смутился, когда упомянул о прыжках, словно это никогда не приходило ему в голову. Напряжение в нервах Се Жуаня наконец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него не возникло такой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Бо Цзинь больше не был поводом для беспокойства, подавленные эмоции Се Жуаня начали выходить на поверхность. Как бы он ни старался казаться спокойным, он все еще был всего лишь восемнадцатилетним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с чем-то, что перевернуло весь его мир, не могло быть обработано в одно мгновение. Единственная причина, по которой он казался незатронутым ранее, заключалась в том, что было что-то более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поднял взгляд и увидел, что Бо Цзинь курит, по-видимому, не замечая его. После короткого колебания он медленно подошел к краю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Шицзя была частным учреждением с высокой платой за обучение, а ее учебные помещения были лучшими в городе, что отражало богатство школы. Учебное здание было прекрасно построено, как будто школа хотела, чтобы родители увидели, насколько глубоки их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Цементная крыша была гладкой и отполированной до блеска. Для эстетики не было металлических перил, как в старых зданиях; вместо них барьером служила цветочная клумба.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красиво, но представляло серьезную угрозу безопасности и не остановило бы никого, кто действительно хотел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место, где он должен был умереть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закрыл глаза, глубоко вздохнул и, набравшись смелости, положил руку на край клумбы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учебного заведения было всего в пять этажей, и Се Жуань не боялся высоты, поэтому он подумал, что все будет в порядке. Но когда он открыл глаза, у него сразу закружилась голова, ноги ослабли. Сцены из книги, описывающей его смерть, промелькнули в его голове, усиливая 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бледным лицом он оперся о клумбу, потратив немного времени на то, чтобы прийти в себя, прежде чем подползти к Бо Цзиню и встать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инстинктивная реакция — искать безопасности у кого-то другого, когда испытываешь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привыкший к такому близкому присутствию незнакомцев, нахмурился и обернулся, замерев, когда увидел бледное лицо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их первоначальное расстояние на крыше с тем, где сейчас стоял Се Жуань, Бо Цзинь подтвердил свою догадку. Он отвернулся, ничего больше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поднимал песчинки, которые с тихим шепчущим звуком стучали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 Жуань наконец успокоился и начал украдкой поглядывать на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конец Бо Цзиня был таким же, как и у него —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для Шэнь Синъюня, но что насчет Бо Цзиня?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у такого красивого и талантливого человека, как Бо Цзинь, вообще могут возникнуть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депрессией?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у него в голове, и все внезапно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должно быть, депрессия. Се Жуань не знал многого об этой болезни и никогда не встречал никого с ней, но, учитывая, что в наши дни так популярен интернет, он кое-что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появлялись новости о знаменитостях, совершающих самоубийства из-за депрессии, и Се Жуань однажды проверил их профили в социальных сетях. Они выглядели как все остальные, работали, ели, развлекались, без каких-либо признаков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слышал, что люди с депрессией часто кажутся более оптимистичными, чем обычно, показывая свои истинные чувства только в одиночестве. Вот почему люди вокруг них часто не понимали, что они страдают, пока не становилось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Бо Цзинь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чувствовал себя сложно. Несмотря на острый язык Бо Цзиня, он был умен и талантлив; его будущее, несомненно, было светлым. Если бы он приложил немного усилий, он мог бы даже внести большой вклад в развитие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такой потерей, если бы его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уже сделал первый шаг, чтобы изменить свою судьбу, а как же Бо Цзинь? Что он мог сделать, чтобы изменить свой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Бо Цзине слишком долго, чтобы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поднял глаза.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 тебя смотрит?» Се Жуань, замеченный за этим взглядом, почувствовал себя немного неловко. «Мне просто интересно,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небрежно погасил сигарету, сказав: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рискнул спросить: «Ты прогулял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увидев эту его другую сторону, Се Жуань все еще чувствовал себя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Любимец учителей, лучший ученик, сдававший все экзамены на отлично, Бо Цзинь на самом деле прогуливал уроки, как и все остальные бездельники.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Бо Цзинь, заметив выражение лица Се Жуаня, искоса взглянул на него. «Ты собираешься доложить обо мне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 Цзиня были миндалевидные глаза с узкими, острыми двойными веками, обрамленные длинными, темными ресницами, которые красиво изгибались. Его взгляд, хотя и спокойный и собранный, содержал намек на юмор, смешанный с легкой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Се Жуань первым отвел взгляд. «Не думай слишком много. У меня не так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ответил, оставив его мысли нечитаемыми. Как раз когда Се Жуань собирался снова успокоить его, сзади раздался знакомый крик: «Бо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замер, медленно повернувшись, чтобы взглянуть на суровое, вытянутое лицо директора Чжао Цаймина.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Цаймину только что исполнилось сорок, у него было от природы суровое лицо и личность, непреклонная, как упрямый камень в отхожем месте. Он имел склонность к дисциплине студентов и был кошмаром каждого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несколько студентов однажды тайком сбежали ночью поиграть в видеоигры, но были пойманы директором Чжао в интернет-кафе. Какую бы тактику он ни использовал, эти студенты послушно вернули свои телефоны и были настолько травмированы играми, что даже спустя годы после окончания школы один из них все еще дрожал при виде вывески интернет-кафе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репутация директора Чжао стала очевидна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инстинктивно выпрямился, и в ту же секунду у него возникла только одна мысль: он должен прикрыть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страдающие депрессией, часто чувствительны и уязвимы, и любая маленькая неудача в жизни может стать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Бо Цзинь прогулял занятия, то, учитывая характер Чжао Цаймина, он бы определенно сделал Бо Цзиня ярким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Письменный самоанализ и месячное дисциплинарное уведомление на школьной доске объявлений могли бы быть терпимыми. Но реальный страх был в том, что директор Чжао заставил бы Бо Цзиня публично извиниться под национальным флагом перед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мог бы просто перетерпеть, может быть, даже похвастаться этим перед друзьями позже. Но у Бо Цзиня может быть психическое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критика может иметь разрушительные последствия для человека, страдающего депрессией.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и Бо Цзинь не были близки — на самом деле, он находил сарказм Бо Цзиня раздражающим. Но он был единственным человеком в этом мире, который знал судьбу Бо Цзиня, и Се Жуань не мог просто стоять и смотреть, как он идет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персонаж Бо Цзиня в книге безупречен: не было ни одной сцены, где его застали бы за прогулом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эта ситуация — «эффект бабочки», вызванный его вмешательством?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ему нужно было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Цаймин приближается с нахмуренным лицом, явно готовый прочесть лекцию, Се Жуань быстро выхватил сигарету из пальцев Бо Цзиня, сжал ее в руке и шагнул вперед, крикнув: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пустился в поспешно подготовленное признание: «Это не имеет никакого отношения к Бо Цзиню. Это я его вызвал. Извините, что отнял время у класса, учитель. Я понимаю, что был неправ, и больше так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Чжао Цаймин потер уши, все еще звенящие от внезапной вспышки. Повернувшись к Бо Цзиню, он невозмутимо произнес: «Опять здесь отдыхаешь? Я знал, что найду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 Учитель знал, что он здесь? Это не было прогулом? Это было одобренное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наблюдал, как лицо Се Жуаня переливалось всеми цветами радуги, слегка кивнул и позволил улыбке появиться в уголках глаз. Чжао Цаймин продолжил: «Хорошо, хорошо. Баланс между работой и отдыхом — правильный способ учиться… Какой у тебя сейчас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смех, Бо Цзинь ответил: «Физика».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класс Лао* Фэна. С приближением промежуточных экзаменов нужно быть более сосредоточенным», — начал Чжао Цаймин, пустившись в тираду: «На этот раз это общегородской экзамен, один стандартизированный тест для всех школ. Лучше бы ты не оплошал».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 пожилой, уважаемый, почтенный — это уважительное слово, традиционно добавляемое перед фамилией человека для большей степени душевности обращения, например Лао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посоветовал Бо Цзиню: «Просто оставайся первым. Мы не можем позволить ученикам из других школ взять верх,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Бо Цзиня все еще было приковано к Се Жуаню, поэтому он лишь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знаешь, что делаешь, я не буду придираться», — сказал Чжао Цаймин, прежде чем повернуться к Се Жуаню. Его лицо снова стало суровым. «Теперь давай поговорим о тебе. В каком ты классе? Как тебя зовут? Весьма полезный,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исчезнуть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