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ищет Се Жуаня!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Ищет Се Жуаня!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сделал Се Жуань, чтобы заставить Бо Цзиня лично прийти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одновременно повернул голову к Се Жуаню, их взгляды были такими пристальными, что они могли бы буквально прожечь в нем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внимание было настолько очевидным, и поскольку Се Жуань уже стоял, Бо Цзинь быстро заметил его и кивнул.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Бо Цзиня и его грандиозный выход были настолько ошеломляющими, что Се Жуаню потребовалось несколько секунд, чтобы отреагировать. Под пристальным взглядом всех он отпустил Ли Минляна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класс взорвался неистовством.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черт возьми, только что произошло? Се Жуань и Бо Цзинь — что между ними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сплю? Бо Цзинь действительно искал Се Жуаня?! ААААААА!!!»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сначала Шэнь Синъюнь, теперь Бо Цзинь — Се Жуань должен опубликовать свои мемуары! Я бы купил десять экземпляров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эти двое вообще связаны? Я никогда раньше не видел, чтобы они взаимодействовали. Случилось что-то, о чем мы не знаем?!»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сомневаюсь в Се Жуане. Он официально легенда».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деревянная дверь закрылась, изолировав класс от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Се Жуань озадаченно посмотрел на Бо Цзиня.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в голове несколько сцен их общения, но так и не смог понять, почему Бо Цзинь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Бо Цзинь вытащил из кармана тюбик с мазью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Се Жуань опустил взгляд, читая этикетку на тюбике. «Мазь от ожогов… Зачем ты мне это даешь?»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посмотрел на него с некоторым удивлением: «Твоя рука больше не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на мгновение вздрогнул, а затем разжал руку, обнажив красный ожог на ладони. Он получил его, когда ранее схватил еще тлеющий окурок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это заметил, но не придал этому значения; он решил, что все заживет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Бо Цзинь действительно принесет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«Полагаю, у него есть совесть», — подумал Се Жуань, и на его губах появилась слабая улыбка. Но он быстро подавил ее, внутренне ругая себя за то, что так радуется чему-то столь незначительному.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он сказал Бо Цзиню: «Спасибо. Я угощу тебя пузырьковым чаем».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необходимости, так будет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настаиваю, — нахмурился Се Жуань, — я не хочу быть тебе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увидел явную радость на лице Се Жуаня, хотя тот изо всех сил старался ее скрыть. По какой-то причине Бо Цзинь внезапно почувствовал желание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«Одолжение», — Бо Цзинь прислонился к окну коридора, глядя на губы Се Жуаня и сдерживая смех, — «Просто прими это, а потом возьми на себя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замер, только через мгновение поняв, что с ним флиртуют. Сжимая мазь в руке, он смущенно пробормотал: «Ты хочешь!»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«Пфф, — наконец громко рассмеялся Бо Цзинь, — я пошутил. Не надо никакого чая с пузырьками; мне он даже не нравится». К тому же Се Жуань пострадал из-за него. Принести лекарство — это самое меньшее, что он мог сделать; принять подарок в знак благодарности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взглянул на время и сказал Се Жуаню: «Урок скоро начнется, тебе пора возвращаться.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подожди!» — Се Жуань попытался схватить его, но длинные ноги Бо Цзинь уже унесли его, в мгновение ока увеличив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остановился, а лишь небрежно помахал Се Жуаню, прежде чем продолжить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ненавидел быть кому-то должен, поэтому он все еще пытался придумать, как отплатить ему, когда в его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его, он открыл сообщение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Ссылка общего доступа «Быть цундэрэ — это образ мышления, который делает тебя более очаровательным».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стиснул зубы, едва не раздавив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цундэрэ? Вы когда-нибудь слышали о зрелом, стоическом и сдержанном?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Жуань вернулся в класс, Сун Синхэ отвел его в сторону, засыпав вопросами: «Почему Бо Цзинь искал тебя? Признайся, у вас двоих какие-то неясные, двусмысленные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взглянул на подслушивающих людей вокруг него и нахмурился: «Не говори глупостей».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придвинулся ближе: «Если ты не хочешь слушать глупости, тогда объясни».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особенного, я просто оказал ему небольшую услугу, и он пришел поблагодарить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помог Богу Бо?» Глаза Сун Синхэ расширились. После паузы он оперся на плечо Се Жуаня и вздохнул: «Братан, какие еще сюрпризы ты от меня скрываешь?»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искоса взглянул на него: «Еще гораздо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года учёбы в одном классе Сун Синхэ все еще был немного ослеплен лицом Се Жуаня. Схватившись за колотящееся сердце, он наконец спросил: «Так что же именно ты сделал для Бога 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спросил: «Ты действительно хочешь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«Тогда продолжай гадать».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упоминать, что он случайно наткнулся на курящего Бо Цзиня, и он не собирался никому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эту дружбу трудно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грызло его, но Се Жуань держал рот закрытым. И когда учитель вошел, чтобы начать урок, Сун Синхэ пришлось пока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ждал весь день, но новостей о переводе в другой класс так и не было. Сдерживая нетерпение, он попытался сосредоточиться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что, за исключением языковых дисциплин, он совершенно не разбирается во всех остальных предметах.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хорошо учился в средней школе, не на вершине, но, по крайней мере, в верхней середине. Но с тех пор, как он поступил в старшую школу, он стал скорее инструментом, вкладывая всю свою энергию в погоню за Шэнь Синъюнем и ничего —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 том, чтобы поспевать за темпом учителя, не могло быть и речи; он даже не мог найти нужные концепции для контрольной работы с открытой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грустью он вспомнил, что даже у Шэнь Синъюня оценки были лучше,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неприемлемо. По крайней мере, он должен был улучшить академическую успеваемость. В оригинальном романе Шэнь Синъюнь позже поступил в хороший университет. Хотя он не поступил, решив поехать за границу с Е Хайцюном после вступительных экзаменов в университет, его баллы все равно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Се Жуань едва набрал больше 300 баллов. Это было ужасное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взял учебник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он закрыл его с пустым выражением лица, бормоча себе под нос: «Что это за штука? Почему я ничего не могу понять?»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быть его виной: в конце концов, он набрал сто баллов на экзаменах в начальной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потому, что он не усвоил ничего из материала первого года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почувствовал облегчение. В тот вечер он даже перерыл свои старые вещи, разыскивая учебники за первый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Сун Синхэ, только что принявший душ, увидел, как он роется под кроватью, и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Общежития в старшей школе Шицзя были довольно хорошими. В каждой комнате было четыре кровати, ванная комната и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Се Жуаня изначально было заполнено, но один из его соседей по комнате перевелся вскоре после начала семестра, а другой взял отпуск для лечения. Так что теперь в комнате 509 были только он и Сун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«Ищу учебники для первого года обучения», — раздался из-под кровати приглушенный голос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наблюдал за его поведением весь день, поэтому он не был слишком удивлен. Присев, он просеял кучу, которую нашел Се Жуань, и спросил: «Это все? Если нет, у меня тоже есть свое».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нужды», — ответил Се Жуань, вылезая с несколькими новенькими учебниками Tianli Thirty-Eight , отряхивая руки. «Я все нашел».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Сун Синхэ откинулся на спинку кровати, подключил зарядное устройство к телефону и сказал: «Я собираюсь поиграть в игры. Дай мне знать, если тебе понадобится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показал ему знак «ОК» и вернулся к сортировке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 долгое время лежали под кроватью и были покрыты пылью, поэтому он протер каждую из них и сунул в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в общежитии почти погас свет. Се Жуань быстро принял душ и лег спать как раз перед тем, как пришел дежурный по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произошло много событий, и разум Се Жуаня все еще был заполнен мыслями об этой книге. Поворочавшись некоторое время, он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 проснулся, Сун Синхэ уже ушел. В оцепенении он смутно помнил, как тот сказал, что ему нужно выполнить утренние обязанности и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сидел на кровати в оцепенении, затем нерешительно прибрался. Только после того, как он умылся, он почувствовал себя более бодрым. Заперев дверь с сумкой на плече, он направился в кафетерий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час пик, и у каждой стойки были длинные очереди. Се Жуань пришел вовремя; чуть позже, и у него не было бы времени поесть перед утренним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школах ученики могли упаковывать еду и есть ее в классе, но в старшей школе Шицзя есть в классах было запрещено. Если бы их поймали, то с них сняли бы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Жуань не обращал внимания на правила, но теперь, когда он был в процессе смены классов, он не хотел попасть в неприятности. Он терпеливо нашел относительно короткую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он от скуки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приходил в кафе, он всегда приносил еду для Шэнь Синъюня или для него и его друзей, всегда беспокоясь о том, как все это нести. Теперь он мог просто расслабиться и делать то, что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Расставание действительно имело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Варианты завтрака были простыми, но очередь была длинной. Прошло три минуты, а он все еще был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терпение, он наклонился вперед, чтобы проверить, сколько человек впереди, и тут краем глаза заметил Бо Цзиня, входящего в кафетерий.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форму старшей школы Шицзя, Бо Цзинь выделялся своим высоким телосложением и выразительными чертами лица. Даже в суетливой толпе его было трудно не заметить. С сонным взглядом в глазах он выглядел немного ленивым, что делало его еще привлекательнее. Рядом несколько девушек покраснели,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казалось, не любил длинную очередь и, быстро осмотревшись, был готов уйти. Се Жуань задумался на мгновение и решил позвать его: «Бо Цзинь!»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Се Жуань гордился тем, что отплатил за доброту. Поскольку Бо Цзинь не любил чай с пузырьками, он мог вместо этого угостить его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оглянулся, увидел Се Жуаня и, улыбнувшись, подошел. «Так рано встал?»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совсем; я только что пришел», — Се Жуань вышел из очереди, предлагая свое место Бо Цзину. «Вот, бери».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нужды», — Бо Цзинь не двинулся с места, явно не желая лезть без очереди. «Я позже возьму сэндвич в магазине».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магазине было бы много народу; было бы сомнительно, что он вообще что-то там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говорю, что ты должен лезть без очереди», — Се Жуань посчитал принципиальность Бо Цзиня забавной. Он поправил свой сползающий рюкзак и сказал: «У них тут все равно нет ничего, что мне нужно, поэтому я собирался уйти. Ты как раз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подтолкнул Бо Цзиня в очередь и начал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сделал шаг, его удержали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обернулся, явно раздраженный: «Ты серьезно собираешься так меня таскать?»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переживал, что ты сбежишь», — Бо Цзинь отпустил, не стал спорить за завтраком и передал Се Жуаню свою сумку. «Иди, сядь там и подожди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Жуаню не нравилось его спокойное, контролирующее отношение и он не хотел его слушать. Бросив ему вызов, он сказал: «Почему я должен 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обязательно», — ответил Бо Цзинь, на удивление любезно. Но это вызвало подозрения у Се Жуаня; казалось, что у него что-то было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Бо Цзинь тут же добавил: «Я могу просто пойти к тебе в класс и рассказать всем, откуда мы знаем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ты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подожду!» — проворчал он, протягивая руку. «Дай мне сумку!»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заказал большую порцию жареного риса, тарелку холодного салата из водорослей, два сытных блина, две чашки соевого молока и два вареных яйца. Вынося поднос из толпы, он быстро заметил Се Жуаня, стоящего у стола и играющего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поставил поднос. «Почему ты не сидишь?»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хотел, чтобы ты скучал по мне», — Се Жуань сел напротив него и убрал телефон. «Тебе что-то было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взял ложку с подноса и передал ее Се Жуаню, спросив в ответ: «Испытываешь ли ты отвращение к тому, чтобы делиться?»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Се Жуаня врасплох, и он покачал головой.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Бо Цзинь поставил поднос между ними. «Давай поедим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так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растерялся и не знал, с чего начать, держа ложку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разбил яйцо на столе. Своими длинными изящными пальцами он ловко очистил скорлупу в мгновение ока. «Что не так?» — спросил он, кладя яйцо в боковое отделение подноса и глядя на Се Жуаня. «Не по вкусу?»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ответил Се Жуань. Он никогда не делил поднос с кем-то подобным, и это было странно. Увидев, как Бо Цзинь небрежно берет ложку риса, он наконец поднял ее. «Хорошо, тогда я попробую?»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ты еще сделал?» Бо Цзинь поднял бровь, бросив на Се Жуаня быстрый взгляд, прежде чем расплыться в улыбке. «Что, ты хочешь, чтобы я тебя покормил?»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«Верно», — кивнул Бо Цзинь. «С больной рукой тебе, наверное, трудно держать ложку. Тебе нужен кто-то, кто будет тебя кормить».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устроил представление, закатав рукава, и посмотрел на Се Жуаня с притворным озорством. «А как вообще происходит кормление кого-то? Разве ты не должен сначала сесть ко мне на колени?»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«Кхм, кхм!» — Се Жуань громко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он, покраснев и закашлявшись, опирается на стол, чтобы не упасть, губы Бо Цзиня изогнулись в сдержанном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