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Се Жуань и Бо Цзинь вместе вернулись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произошло ранее, Се Жуань сохранял холодное выражение лица и намеренно игнорировал Бо Цзиня. К сожалению, Бо Цзинь, как всегда толстокожий, совсем не чувствовал себя неловко, с легкостью создавая собственную живую атмосферу, что только больше раздражало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«Сэкономь немного энергии для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причины для такого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школ, где классы организованы по этажам, чтобы обеспечить лучшим ученикам целенаправленную учебную среду, директор Чжао разместил экспериментальный класс на пятом этаже, заявив, что там будет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лучшим ученикам приходилось каждый день подниматься по бесчисленному количеству ступенек, и они часто высказывали это на школьном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у Се Жуаня поднялось настроение. Он взглянул на Бо Цзиня и, ухмыльнувшись, сказал: «Спорим, подниматься на пятый этаж каждый день утомительно, да? Мой класс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сощурились, губы самодовольно изогнулись, словно он размахивал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нашел это милым и усмехнулся: «Что в этом утомительного?»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 пытайся вести себя круто», — Се Жуань предположил, что он просто надевает храбрый вид. Он игриво помахал телефоном. «Я видел это — посты твоего экспериментального класса, которые все время жалуются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они. Какое это имеет отношение ко мне?» Бо Цзинь поднял брови, оглядев Се Жуаня с ног до головы, прежде чем внезапно сказать: «Пятый этаж? Я мог бы отнести тебя наверх, даже не вспотев».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никогда не встречал никого столь уверенного в себе, как Бо Цзинь. По сравнению с ним Шэнь Синъюнь был даже не сыном; он был практически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лица Се Жуаня, Бо Цзинь прищурился. «Не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ответил пренебрежительным фырканьем.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Попробовать что? На мгновение Се Жуань растерялся. Затем, поймав насмешливый взгляд Бо Цзинь, он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отошел на несколько шагов, с недоверием глядя на Бо Цзиня. «Неужели тебе совсем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переполненном коридоре, и он осмелился сказать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Бо Цзинь выглядел совершенно равнодушным. «Если хочешь,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черт возьми,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Се Жуаня сжалась, он чувствовал, что сойдет с ума, если останется рядом с ним еще немного. Он отвернулся, готовый рвануть прочь, как вдруг его схватили за руку, и он рухнул прямо в объятия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носа Се Жуаня донёсся слабый запах стирального порошка, и он обнаружил, что его окутал отчетливый запах Бо Цзиня. Жар бросился к его щекам, когда он подумал, что Бо Цзинь действительно собирается отнести его наверх по лестнице. Смущенный и раздраженный, он собирался возразить, когда низкий голос Бо Цзиня прозвучал у него в ушах: «Смотри, куда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что ученик перед ним остановился. Если бы Бо Цзинь не оттащил его назад, он бы врезался прямо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на лестнице могло быть серьезным; один неверный шаг мог привести к неприятному падению. Чувствуя себя немного виноватым за то, что недооценил Бо Цзиня, Се Жуань отступил назад и искренне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ничего не сказал, только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неловко под взглядом Бо Цзиня, Се Жуань подавил желание поправить одежду и спросил: «На что ты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вдруг улыбнулся, наклонившись, чтобы встретиться взглядом с Се Жуанем. «Ты думал, я сейчас тебя на руках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 ликованием воспользовался этим редким шансом, чтобы подразнить его. «Знаешь, я этого не ожидал. Ты так жаждешь?» Увидев, как краснеют уши Се Жуаня, он весело добавил: «Если ты действительно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Думать о чем-то втайне и быть разоблоченным — две разные вещи. Взволнованный Се Жуань наконец не выдержал и зажал рукой рот Бо Цзиню: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добрались до класса, Се Жуань почувствовал, будто с него слетел слой кожи. Он молча поклялся себе избегать Бо Цзиня в будущем; он боялся, что, проводя с ним больше времени, он только разозлится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подойди сюда на минутку», — сказала классный руководитель, когда они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предположил, что речь идет о его переводе, поэтому он взял себя в руки, поставил сумку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попал в класс 1. После утренних занятий найди учителя Суня, классного руководителя, и он тебя отведет. Не нужно переставлять парты, просто принеси свои личные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был ошеломлен. «Класс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с такими оценками определили в экспериментальный класс? Должно быть, произошла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замешательство, учитель огляделся и, после того как ближайшие ученики отошли, наклонился и понизил голос. «Без сомнения. Господин Чжао попросил об этом лично; он хочет, чтобы ты серьезно отнёсся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Чжао был высокопоставленным школьным чиновником, близким другом покойного отца Се Жуаня и всегда заботился о нем. Причина, по которой Се Жуань смог посещать старшую школу Шицзя, была полностью благодаря ему. Он не только организовал поступление Се Жуаня, но и отменил плату за обучение и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Се Жуань немного помолчал, а затем сказал: «Пожалуйста, поблагодарите дядю Чжао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долго обучал Се Жуаня и не знал многого о его семейном положении. Заметив выражение его лица, он подумал, что Се Жуань передумал, и быстро сменили тон. «Не нужно ждать до окончания занятий. Можешь идти сейчас, чтобы обустроиться».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оставаться в 11-м классе, Се Жуань поблагодарил учителя, написал Сун Синхэ сообщение и ушел со своими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ушел, как появились Шэнь Синъюнь и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Се Жуань?» Чжао Хунфу озадаченно огляделся. «Разве Ли Минлян только что не сказал, что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пошел покупать завтрак для брата Юня», — Ван Чжао безвольно развалился на стуле и взглянул на пустое место Се Жуаня. «Я знал, что он играет в игры. Он был полон решимости вернуться на поле, но теперь он послушно приносит завтрак для брата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Синъюнь сделал последний глоток воды, выбросил бутылку в мусорное ведро и усмехнулся: «Кому какое до него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какой смысл во всей этой драме?» Чжао Хунфу потер урчащий живот, доставая телефон. «Он все равно снаружи, так что, может, мне тоже что-нибудь прихватить. Встал слишком поздно и не успел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 открыв свой список друзей, чтобы найти Се Жуаня, он был удивлен, не найдя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повернулся к Ван Чжао. «Эй, старина Ван, проверь, есть ли у тебя еще Се Жуань в списке друзей. Мне кажется, он меня удалил».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 сказал Ван Чжао, открывая поисковую строку и вводя имя Се Жуань. «Если бы у него хватило смелости, он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замолчал, когда поиск не дал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Я же говорил! Он действительно нас удалил!» Чжао Хунфу схватил Ван Чжао в недоумении. «Он что, с ума сошел? Разве он не знает, что мы можем оклеветать его перед братом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Чжао Хунфу повернулся к Шэнь Синъюню. «Быстрее, брат Юнь, проверь, удалил ли он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 уверенно вмешался Ван Чжао. «Ты же его знаешь — он быстее бы удалил свою маму, чем брата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сильно Се Жуань пытался добавить Шэнь Синъюня, Чжао Хунфу усмехнулся: «Правда». Он наклонился, ухмыляясь. «Давай, брат Юнь, посмотрим, действительно ли он строит из себя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уверенность, что Се Жуань не удалит его, особенно учитывая, что ему потребовалось три месяца, чтобы его добавили, Шэнь Синъюнь нажал на поиск и бросил телефон на стол, не взглянув еще раз. Остальные быстро столпились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угол внезапно затих, и странное напряжение охватило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Синъюнь нахмурился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Се Жуань отправил очередное навязчивое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взглянул, выражение его лица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поиска оказался пустым, как и у Ван Чжао — никаких следов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и Чжао Хунфу обменялись потрясенными взглядами, искренне не ожидая, что Се Жуань удалит даже Шэнь Синъюня.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слишком далеко в «труднодоступности». А что, если он действительно разозлит Шэнь Синъюня и не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точно определить, почему, Чжао Хунфу почувствовал, что что-то не так. Потирая нос, он неловко усмехнулся: «Что задумал Се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понизил голос, поэтому его слова услышал ученик, сидевший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обернулся: «Ищешь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Чжао Хунфу. «Ты знаешь,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знаешь?» Одноклассник удивленно посмотрел на него. «Се Жуаня перевели в 1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Хунфу запинаясь, пробормотал: «Пере… перевели…»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Синъюнь прервал его. «Ты сказал, что Се Жуань перевёлся в другой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обычным холодным лицом и внушительным видом выражение лица Шэнь Синъюня не заставило ученика задуматься об этом и ответил с улыбкой: «Да, он ушел перед тем, как вы, ребята, вошли. И забрал все свои вещи. Проверьте его стол, если не верите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Шэнь Синъюнь заметил, что стол Се Жуаня был совершенно пуст. Даже стул был аккуратно задвинут, как будто там никто никогда не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холодная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Синъюнь без всякого выражения опустил взгляд, сжав губы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после минутного удивления, с ухмылкой хлопнул себя по бедру и посмотрел на Шэнь Синъюня. «Эй, похоже, он действительно перестал цепляться за тебя. Поздравляю, брат Юнь, ты наконец-то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Чжао Хунфу, почувствовав облегчение после первоначального шока. «Теперь мы не в одном классе, так что ты не будешь с ним так часто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раздался громкий хлопок, и Шэнь Синъюнь, отшвырнув стул в сторону, выбежал с потемневшим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брат Юнь, куда ты идешь? Брат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них внимания, Шэнь Синъюнь вышел из класса, оставив Ван Чжао и Чжао Хунфу в шоке смотреть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Почему он вдруг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откинулся на спинку стула, и улыбка тронула его губы, когда он вспомнил сцену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Дразнить малыша было весело; чем больше он дразнил, тем лучше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брат Бо, что за мечтательный взгляд?» Сунь Хаосян, быстро сообразил и подошел, поигрывая бровями.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был из тех, кто делал из всего большую проблему, поэтому Бо Цзинь решил не баловать его, закрыв глаза, чтобы притвориться спящим. У него была тяжелая ночь, и он мог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меньше Бо Цзинь говорил, тем больше любопытства проявлял Сунь Хаосян. Он не хотел отпускать ситуацию и толкнул Бо Цзиня в плечо. «Да ладно, братья не хранят секреты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поднял веки, глядя на него. «Руки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глубоко посаженными глазами и тонкими веками, естественно узкий взгляд Бо Цзиня придавал ему устрашающую, превосходную ауру. Шея Сунь Хаосяна покалывала под его взглядом, и он инстинктивно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тебе и надо», — хихикнул Хэ Минцзе, его сосед по парте, без всякого сочувствия. «А чего ты ожидал, приставая к Псу Бо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просто было любопытно», — сказал Сунь Хаосян, все еще не сдаваясь, и смело ткнул Бо Цзиня в спину. «Так скажи мне, братец Бо, ты влюблен в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Сунь Хаосян продолжал настаивать на подробностях — Бо Цзиню так везло с поклонниками, что он мог бы управлять фермой! Каждый день люди приходили с подарками и любовными письмами, независимо от пола. Но никто никогда не видел, чтобы он что-то принимал или сближался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было мелочью? Это было похоже на то, как если бы вы увидели редкий цветок на железном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 рявкнул Бо Цзинь, его раздражение росло, поскольку его сон постоянно прерывался. Он повернулся к Хэ Минцзе, который с нетерпением подслушивал. «Уведи отсюда своего соседа по парте,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не до конца осознав замечание, рефлекторно пошутил: «Брат Бо, ты не можешь приказать парню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ошибка», — вежливо извинился Бо Цзинь, — «я не понял, что задел твое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возмущенно бросился вперед Сунь Хаосян. «Кого ты назвал «быстрым»? Объяснись!»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А'Сунь», — Хэ Минцзе потянул его за руку, удерживая. «Ты же знаешь, какой Бо Цзинь. Зачем клюнул на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Чёрт возьми, Хэ Минцзе! Сколько раз мне тебе говорить, не называй меня А'Сунь!»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Сунь Хаосяна, ростом 190 см и весом почти столько же, был гулкий голос, который почти отдавался сквозь стены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 Цзиня резко открылись, и он нахмурился.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старшая школа Шицзя была частной, она управлялась очень строго. Студенческий совет патрулировал коридоры во время всех перемен, и любой класс, который становился слишком шумным, наказывался.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баллы подсчитывались каждую неделю, влияя на размер премии классного руководителя, поэтому они часто напоминали классным руководителям о необходимости соблюдать тишину во время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обычные выходки Сунь Хаосяна с Бо Цзинем, он знал, что лучше не испытывать Бо Цзиня, когда тот становился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он застегивает молнию на губах, Сунь Хаосян замолчал, но не смог долго оставаться на месте. Вскоре он наклонился к Хэ Минцзе и прошептал: «Ты слышал вчера в школе большие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Потягивая соевое молоко под партой, Хэ Минцзе не теряя ни секунды ответил: «То, что было с расставанием Се Жуаня и Шэнь Синъюня из 11-го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знал?» Сунь Хаосян слегка сник, разочарованный тем, что не смог сообщить новость. Но он быстро оживился. «Разве они не говорили, что Се Жуань был без ума от Шэнь Синъюня? Почему он вдруг захотел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 Хэ Минцзе допил последний глоток напитка, вытирая рот тыльной стороной ладони, когда вылез из-под стола. «Но разрывы отношений и примирения — это вполне нормально,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нашел это разумным и кивнул в знак согласия. Через мгновение он спросил: «Кстати, ты когда-нибудь видел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классы 1 и 11 находились на разных этажах, эти две группы редко пересекались. А из-за строгого родительского контроля дома Хэ Минцзе только недавно получил телефон и пропустил пик популярности Се Жуаня на форуме в первый год обучения. Поэтому он знал о Се Жуане, но не мог сопоставить лицо с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его тоже никогда не видел. Все говорят, что он красивый», — недоверчиво усмехнулся Сунь Хаосян. «Я имею в виду, он же парень — насколько он может быть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симпатичный», — вставил сзади помощник старосты класса Пан Юй, поправляя очки в черной оправе. «Вы бы точно были очарованы, если бы увидели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был настоящим энтузиастом внешности: покажите ему красивое лицо, и он сразу же им увлечется.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 решительно махнул рукой Сунь Хаосян. «Мне не нравятся парни; геи — это не моя территория. Они все слишком странные. Не могу этого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подтолкнул его, смеясь. «Эй, это не очень-то политкорректно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ответил без тени стыда: «Если бы я был политкорректным, я бы не застрял на 12 пунктах и не выбрал бы науку!»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ты мог так это повернуть.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Хаосян собирался сказать еще что-то, дверь класса внезапно открылась. Он обернулся, и его глаза загорелись, когда он увидел, кто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Юй ткнул его в спину ручкой и прошептал: «Это Се Жуань.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у Сунь Хаосяна отвисла челюсть.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некоторое время на поразительно красивое лицо Се Жуаня, он выпалил: «Так вот как выглядит мой давно потерянный хороший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так, словно увидел что-то странное, Хэ Минцзе сказал: «Разве ты только что не сказал, что ненавидишь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скрывая своей эстетической одержимости, Сунь Хаосян справедливо ответил: «Я прирожденный противоречивый человек, ясно? Просто люблю доказывать свою неправоту!»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ответить, Сунь Хаосян уже подскочил к Се Жуаню, завязывая разговор. «Эй, я Сунь Хаосян. Тебе что-нибудь нужно в нашем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 ответил он, просматривая схему рассадки на кафедре и кратко представляя себя. «Я только что перевелся из 11-го класса». Почувствовав, что его уникальная фамилия может вызвать путаницу, он уточнил: «Это «лавандовый»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покачал головой Сунь Хаосян, нахмурившись. «Это «Сунь»! * (говорит другой сунь; но звучит похоже и не проясняет)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Сунь.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замешательство Се Жуаня, Сунь Хаосян терпеливо повторил свое имя и подчеркнул: «Сунь. Сунь! Как Сунь Укун, этот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Значит, его фамилия — Сунь, и его зовут Сунь Хаосян.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восторженный одноклассник, казалось, был искренне рад видеть Се Жуаня. «Если тебе что-то понадобится, просто дай мне знать. Не стесняйся — у меня куча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смех, Се Жуань кивнул. «Спасибо». Он опустил глаза и продолжил изучать схему рассадки.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классе осталось всего два свободных места: одно возле мусорного бака, а другое рядом с Бо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нужды думать об этом. Неся сумку, Се Жуань направился прямо к столу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все еще интересовался Бо Цзинем и причинами его попытки самоубийства в следующем году, но и, если бы ему предоставили выбор, ни один здравомыслящий человек не выбрал бы место рядом с мусорным 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лежал на своем столе, крепко спал. Се Жуань подумал о том, чтобы подождать, пока он проснется, но, вспомнив ту сцену в коридоре ранее, все чувства сочувствия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потянулся, чтобы разбудить его, но его остановил взволнованный Сунь Хаосян, который подбежал со словами: «Эй,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Бо Цзиня, Сунь Хаосян понизил голос и сказал: «Брат Бо ни с кем не сидит. Лучше иди и садись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обернулся, сбитый с толку.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делит столы?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кивнул: «Серьёзно, я не собираюсь с тобой шутить. Он действительно ни с кем не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Се Жуань может неправильно это понять, Сунь Хаосян добавил: «Дело не только в тебе — это его привычка. Правило для всех одинаковое. Спроси старину Хэ; мы одноклассники с первого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был тем, кто поднимает шум, и не считал себя особенным. Поскольку Сунь Хаосян настаивал, он не стал давить дальше и пробормотал: «Столько странных причуд», когда он поднял свою сумку, чтобы направиться в заднюю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место не было постоянным. Он просто посидит там в течение нескольких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вытянулась рука, преграждая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стройной, со светлой кожей и четкими суставами, под кожей виднелись тонкие вены, достаточно совершенной, чтобы служить моделью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на мгновение был ошеломлён. В следующую секунду рядом с ним раздался ленивый, но слегка сонливый голос: «Куда ты идешь? Садись здесь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