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и его друзья были близки с Бо Цзинем и даже имели групповой чат только для них. Однако у них был еще один закрытый групповой чат без Бо Цзиня, названный «Клуб отчаяния математики, физики и химии».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купил себе место в продвинутом классе по естественным наукам, оценки Хэ Минцзе были ниже среднего, а заместитель старосты класса Пан Юй, хотя и был лучше, всегда был вторым после Бо Цзиня, как бы усердно он ни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обычно была абсолютно тихой и оживала только перед или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было по-другому. После того, как Бо Цзинь остановил Се Жуаня и сказал ему сесть рядом, групповой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Чёрт,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Я только что сказал Се Жуань, что брат Бо ни с кем не сидит, а потом брат Бо идет и останавливает его! [Смущенный черный парень meme.jpg]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Разве это не портит мой имидж в глазах Сяо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Я не понимаю, почему он вдруг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@Пан Юй, старый Пан, разве это не ты пытался сесть с братом Бо раньше и получил отказ?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[Заместитель старосты – Пан Юй]: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[Заместитель старосты – Пан Юй]: Это не было отторжением; это было «сохранение дистанции красоты».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…Ты действительно хорош в приукрашивании вещей. Это душераздирающе.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[Заместитель старосты – Пан Юй]: Заткнись, А'Сунь!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…Очкарик, ты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Вы двое можете придерживаться темы? Пишите друг другу в личку, если хотите поспорить. Это сейчас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[Заместитель старосты – Пан Юй]: Возможно, они знали друг друга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Чушь. Если они знали друг друга, почему мы не знаем? Брат Бо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[Заместитель старосты – Пан Юй]: Нет, посмотрите на этот пост. Брат Бо вчера днем пошел в 11-й класс, чтобы найти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Неплохо, заместитель старосты! Ты знаешь все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Это не значит, что они знали друг друга. Заместитель старосты, ты тоже знаешь брата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[Заместитель старосты – Пан Юй]: ??? Тебе обязательно втягивать меня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Минцзе]: Хахаха, на этот раз я этого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Может быть, брату Бо нравится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[Заместитель старосты – Пан Юй]: Ты думаешь, брат Бо такой же,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Тогда почему же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замолчала. Несмотря на все домыслы, они не могли понять, что такого особенного было в Се Жуане, что Бо Цзинь сделал для него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дело в его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Жуань не подозревал, что стал центром сплетен в группе, несмотря на свой недавний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расстановкой вещей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ваш класс держит мусорное ведро сзади?» — спросил Се Жуань у Бо Цзиня, устанавливая полку. «Мой старый класс держал его возле входной двери».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полку в супермаркете накануне вечером и должен был собрать ее сам. Не имея терпения, он быстро разочаровался. Полка, казалось, сопротивлялась всем усилиям стабилизировать ее, шатаясь, как бракованная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эго он не мог заставить себя сказать, что полка выглядит хорошо. Наконец, он подавил свое разочарование и попробовал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которого постоянно прерывали и который не мог заснуть, откинулся назад, потирая виски и посмеиваясь: «Раньше мы держали его спереди».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Нуждаясь в отвлечении, Се Жуань повернулся к нему. «А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«А'Сунь так сильно распахивал дверь, что мусорное ведро вылетало», — сказал Бо Цзинь с ухмылкой, открывая бутылку с водой. «Чуть не попал Старику Суню в голову, поэтому они перенесли его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цокнул языком: «Рожденные от одного корня, зачем же так мучить друг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быстро сообразил, вспомнив представление Сунь Хаосяна и сразу поняв, кто такой «А'Сунь». Смеясь, он спросил: «И что произошло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 усмехнулся. «Что ты имеешь в виду под «дальше»?»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например, сделал Учитель Сунь?»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беспечный, Се Жуань теперь слушал с блеском в глазах, явно развлекаясь. Увидев это, Бо Цзинь посмотрел на него мгновение, а затем ухмыльнулся. «Подойди поближе, и я расскажу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сплетни об учителе должны были передаваться шепотом. Се Жуань понял и наклонился,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ближе».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почти наклонился к подбородку Бо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слегка хлопнул его по лбу. «Какую реакцию ты надеялся получить? Ты такой молодой, а уже такой сплетник. А теперь поторопись и собери свои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«Ты!» Се Жуань закрыл лоб, собираясь объяснить ему последствия случайного прикосновения к голове другого парня, когда заметил, что Бо Цзинь указывает на полку и говорит: «Ты крепишь эту часть задом наперед».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«Где?» — внимание Се Жуаня тут же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разобрал две доски, и всего за несколько быстрых действий шатающееся дно внезапно стало устойчивым, как хорошо воспитанный 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Жуаню пришлось признать: у Бо Цзиня действительно были некоторые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полка была собрана, Се Жуань ускорил темп уборки. Взглянув на Бо Цзиня, который сидел рядом, подперев подбородок и наблюдая за ним, он вдруг о чем-то подумал и нерешительно спросил: «Эм, ничего, если я сяду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искал информацию о депрессии и узнал, что некоторые люди, страдающие депрессией, предпочитают оставаться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совсем понял его слова.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умел говорить мягкие слова, особенно кому-то вроде Бо Цзиня. То, что должно было быть простым вопросом, почему-то оказалось трудно выговорить. Видя, что Бо Цзинь ждет продолжения, Се Жуань глубоко вздохнул и сказал: «Я имею в виду, тебя это не побеспокоит, если я сяду рядом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черта?» Настроение Бо Цзиня немного улучшилось, его позабавила неловкая обеспокоенность Се Жуаня, и он поддразнил: «Боишься, что я буду слишком отвлечен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закатил глаза. «Ты слишком много об этом думаешь; я не настолько тщеславен».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свое место; вряд ли кто-то вроде Бо Цзиня стал бы беспокоиться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приподнял бровь,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думал, что он наконец сдался, и чувствовал себя немного самодовольным из-за победы в этом раунде, когда Бо Цзинь внезапно повернулся и неторопливо сказал: «Никогда не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вам и его беспокойство!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утреннюю учебу, и Се Жуань достал учебник китайского языка для первого года обучения, планируя начать с самого простого материала — запоминания отрывков. Вчера он выучил наизусть два классических текста и чувствовал себя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взглянул на него и удивленно спросил: «Почему ты смотришь на книгу для первокурсников?»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начал с первой страницы, листая ее в поисках нужных отрывков. «Я не особо учился в первый год, поэтому планирую наверстать упущенное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некоторое время наблюдал за ним, заметив, что тот с трудом находит то, что ему нужно. С редким чувством доброжелательности он потянулся, чтобы нажать на книгу Се Жуаня, и спокойно сказал: «Перестань листать; я скажу тебе, что запоминать».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не совсем понял Се Жуань, но из уважения к его академическому превосходству инстинктивно взял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««Прелюдия к мелодии воды – Чанша» находится на третьей странице, «Две поэмы» на шестой странице, «Государь Чжу из Чжи отступает в Цинь» на шестнадцатой странице…»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 Цзинь перечислял страницы без колебаний, Се Жуань перешел от шока к благоговению, и, наконец, он онемел ко всему этому. Его рука писала автоматически, в то время как его разум, казалось, дрейфовал.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каково это — быть академическим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запомнил все задания по запоминанию, но даже помнил номера страниц. Он что, родился, чтобы заставить всех остальных чувствовать себя неполноценными?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пустой взгляд?» Бо Цзинь заметил его ошеломленное выражение и постучал по столу. «Ты все записал?»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взглянул на свой блокнот, отметив плотно заполненные строки текста, и постепенно вышел из него.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выдохнул, закрыл блокнот и посмотрел на Бо Цзиня со сложным выражением. «Ты помнишь номера страниц, чтобы тебе было легче просматривать?»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замолчал, пробормотав неопределенное «Мм-хм».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был глубоко впечатлен. С таким уровнем самоотверженности неудивительно, что он всегда оказывался лучшим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усердно трудился такой гений, как он, как мог кто-то вроде него, посредственный ученик, иметь какие-либо причины не трудиться усерднее? Чувство срочности возникло в Се Жуане. Не сказав больше ни слова Бо Цзиню, он открыл «Прелюдию к снегу» и сосредоточился на ее запоминании.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отвернулся от него и взглянул на китайский учебник на своем столе. После долгой паузы он ухмыльнулся. Кто в здравом уме будет утруждать себя запоминанием номеров страниц просто для повторения?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 самосознание и освободившись от своего изначального характера, Се Жуань почувствовал, что его разум очистился.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никогда раньше не изучал эти классические тексты, однако, внимательно прочитав их несколько раз, он обнаружил, что может запомнить большинство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повысило уверенность Се Жуаня, и он сосредоточился еще больше, сумев запомнить два стихотворения во время утренней учебы. К концу урока он был полон чувства выполненного долга и гордым шагом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Сунь Хаосян тут же подбежал. «Выкладывай — что с вами двумя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 с чем?» Бо Цзинь открыл бутылку воды, его лицо было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Сунь Хаосян не поддался. «Не притворяйся невежественным! Ты бы позволил кому-то сесть рядом с собой? Мы узнаем рано или поздно, так что советую признаться».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отпил и усмехнулся. «Твой совет не имеет значения. Отойди в сторону».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Хаосян: «Ты!»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Хаосян, не находя слов, повернулся, чтобы позвать на помощь. «Старина Хэ!»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был немного резче, перейдя сразу к делу. «Так почему же ты позволил Се Жуаню сесть рядом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взглянул на него. «Это мой долг как старосты класса — присматривать за новыми учениками».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осмелился, он бы схватил Бо Цзиня за воротник и потребовал, чтобы тот посмотрел ему в глаза. С каких это пор Бо Цзинь имеет какое-либо отношение к обязанностям старосты класса? Пан Юй всегда всем управлял в классе — что вообще делал Бо Цзинь, только номинально?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отчаянно хотели узнать правду, но это было бесполезно: когда Бо Цзинь не хотел говорить, никакие их слова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вдохновения Сунь Хаосян повысил голос и спросил Пан Юя: «Эй, старина Пан, разве Се Жуань не преследовал Шэнь Синъюня уже некоторое время?» Говоря это, он краем глаза мельком взглянул на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 Цзинь остался невозмутимым, даже не изменив выражения лица, что заставило Сунь Хаосяна стиснуть зубы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Юй продолжал писать, даже не поднимая глаз, его голос доносился из-за книги: «Один год. Он начал преследовать его на второй день первого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быть таким конкретным! Эта «энциклопедическая» репутация Пан Юя была вполне заслуженной!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знал только основы о ситуации между Се Жуанем и Шэнь Синъюнем. Услышав это, его внимание немедленно сместилось. «Подожди, Шэнь Синъюнь слепой? Кто-то вроде Се Жуаня, и ему это неинтересно?»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предположил: «Может быть, ему просто не нравятся парни».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 с парнями?» Хэ Минцзе подпер подбородок рукой, посмеиваясь: «Посмотрите на лицо Се Жуаня, его ноги, его талию… он находка, независимо от пола».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нахмурился, бросив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был привлекательным, но представлять его таким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Минцзе, погруженный в свои мысли, не замечал этого и продолжал говорить: «То есть, мне тоже не нравятся парни, но если бы это был Се Жуань…»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его руку внезапно дернули, ударив его лбом о стол с резким стуком. Боль заставила его вскрикнуть, почти подпрыгнув. «Брат Бо, какого черта ты творишь?!»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небрежно убрал руку. «Больно?»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шуток!» Хэ Минцзе посмотрел на Бо Цзиня со слезами на глазах, схватился за лоб и заныл: «Больно чертовски!»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ответил Бо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улыбнулся. «Боль помогает 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