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и его друзья были близки с Бо Цзинем и даже имели групповой чат только для них. Однако у них был еще один закрытый групповой чат без Бо Цзиня, названный «Клуб отчаяния математики, физики и химии».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купил себе место в продвинутом классе по естественным наукам, оценки Хэ Минцзе были ниже среднего, а заместитель старосты класса Пан Юй, хотя и был лучше, всегда был вторым после Бо Цзиня, как бы усердно он ни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обычно была абсолютно тихой и оживала только перед или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по-другому. После того, как Бо Цзинь остановил Се Жуаня и сказал ему сесть рядом, групповой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Чёрт,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Я только что сказал Се Жуань, что брат Бо ни с кем не сидит, а потом брат Бо идет и останавливает его! [Смущенный черный парень meme.jpg]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Разве это не портит мой имидж в глазах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Я не понимаю, почему он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@Пан Юй, старый Пан, разве это не ты пытался сесть с братом Бо раньше и получил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 – Пан Юй]: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 – Пан Юй]: Это не было отторжением; это было «сохранение дистанции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…Ты действительно хорош в приукрашивании вещей. Это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Заткнись, А'Сунь!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…Очкарик,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Вы двое можете придерживаться темы? Пишите друг другу в личку, если хотите поспорить. Это сейчас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 – Пан Юй]: Возможно, они знали друг друга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Чушь. Если они знали друг друга, почему мы не знаем? Брат Бо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 – Пан Юй]: Нет, посмотрите на этот пост. Брат Бо вчера днем пошел в 11-й класс, чтобы найти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Неплохо, заместитель старосты! Ты знаешь все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Это не значит, что они знали друг друга. Заместитель старосты, ты тоже знаешь брата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 – Пан Юй]: ??? Тебе обязательно втягивать меня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Минцзе]: Хахаха, на этот раз я этого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Может быть, брату Бо нравится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старосты – Пан Юй]: Ты думаешь, брат Бо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многократного отказа школьной красавице, Сунь Хаосян]: Тогда почему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замолчала. Несмотря на все домыслы, они не могли понять, что такого особенного было в Се Жуане, что Бо Цзинь сделал для него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дело в его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Жуань не подозревал, что стал центром сплетен в группе, несмотря на свой недавний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расстановкой вещей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ваш класс держит мусорное ведро сзади?» — спросил Се Жуань у Бо Цзиня, устанавливая полку. «Мой старый класс держал его возле входной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полку в супермаркете накануне вечером и должен был собрать ее сам. Не имея терпения, он быстро разочаровался. Полка, казалось, сопротивлялась всем усилиям стабилизировать ее, шатаясь, как бракованная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эго он не мог заставить себя сказать, что полка выглядит хорошо. Наконец, он подавил свое разочарование и попробовал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которого постоянно прерывали и который не мог заснуть, откинулся назад, потирая виски и посмеиваясь: «Раньше мы держали его спереди».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Нуждаясь в отвлечении, Се Жуань повернулся к нему.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«А'Сунь так сильно распахивал дверь, что мусорное ведро вылетало», — сказал Бо Цзинь с ухмылкой, открывая бутылку с водой. «Чуть не попал Старику Суню в голову, поэтому они перенесли его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 «Рожденные от одного корня, зачем же так мучить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быстро сообразил, вспомнив представление Сунь Хаосяна и сразу поняв, кто такой «А'Сунь». Смеясь, он спросил: «И что произошло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 усмехнулся. «Что ты имеешь в виду под «дальше»?»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например, сделал Учитель Сунь?»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беспечный, Се Жуань теперь слушал с блеском в глазах, явно развлекаясь. Увидев это, Бо Цзинь посмотрел на него мгновение, а затем ухмыльнулся. «Подойди поближе, и я расскажу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сплетни об учителе должны были передаваться шепотом. Се Жуань понял и наклонился,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почти наклонился к подбородку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слегка хлопнул его по лбу. «Какую реакцию ты надеялся получить? Ты такой молодой, а уже такой сплетник. А теперь поторопись и собери свои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 Се Жуань закрыл лоб, собираясь объяснить ему последствия случайного прикосновения к голове другого парня, когда заметил, что Бо Цзинь указывает на полку и говорит: «Ты крепишь эту часть задом наперед».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 — внимание Се Жуаня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разобрал две доски, и всего за несколько быстрых действий шатающееся дно внезапно стало устойчивым, как хорошо воспитанный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Жуаню пришлось признать: у Бо Цзиня действительно были некоторые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полка была собрана, Се Жуань ускорил темп уборки. Взглянув на Бо Цзиня, который сидел рядом, подперев подбородок и наблюдая за ним, он вдруг о чем-то подумал и нерешительно спросил: «Эм, ничего, если я сяду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искал информацию о депрессии и узнал, что некоторые люди, страдающие депрессией, предпочитают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совсем понял его слова.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умел говорить мягкие слова, особенно кому-то вроде Бо Цзиня. То, что должно было быть простым вопросом, почему-то оказалось трудно выговорить. Видя, что Бо Цзинь ждет продолжения, Се Жуань глубоко вздохнул и сказал: «Я имею в виду, тебя это не побеспокоит, если я сяду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черта?» Настроение Бо Цзиня немного улучшилось, его позабавила неловкая обеспокоенность Се Жуаня, и он поддразнил: «Боишься, что я буду слишком отвлечен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закатил глаза. «Ты слишком много об этом думаешь; я не настолько тщеславен».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 место; вряд ли кто-то вроде Бо Цзиня стал бы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думал, что он наконец сдался, и чувствовал себя немного самодовольным из-за победы в этом раунде, когда Бо Цзинь внезапно повернулся и неторопливо сказал: «Никогда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и его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утреннюю учебу, и Се Жуань достал учебник китайского языка для первого года обучения, планируя начать с самого простого материала — запоминания отрывков. Вчера он выучил наизусть два классических текста и чувствовал себя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него и удивленно спросил: «Почему ты смотришь на книгу для первокурсников?»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начал с первой страницы, листая ее в поисках нужных отрывков. «Я не особо учился в первый год, поэтому планирую наверстать упущенное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некоторое время наблюдал за ним, заметив, что тот с трудом находит то, что ему нужно. С редким чувством доброжелательности он потянулся, чтобы нажать на книгу Се Жуаня, и спокойно сказал: «Перестань листать; я скажу тебе, что запоминать».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не совсем понял Се Жуань, но из уважения к его академическому превосходству инстинктивно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««Прелюдия к мелодии воды – Чанша» находится на третьей странице, «Две поэмы» на шестой странице, «Государь Чжу из Чжи отступает в Цинь» на шестнадцатой странице…»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 Цзинь перечислял страницы без колебаний, Се Жуань перешел от шока к благоговению, и, наконец, он онемел ко всему этому. Его рука писала автоматически, в то время как его разум, казалось, дрейфовал.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быть академическим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запомнил все задания по запоминанию, но даже помнил номера страниц. Он что, родился, чтобы заставить всех остальных чувствовать себя неполноценными?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пустой взгляд?» Бо Цзинь заметил его ошеломленное выражение и постучал по столу. «Ты все записал?»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взглянул на свой блокнот, отметив плотно заполненные строки текста, и постепенно вышел из него.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закрыл блокнот и посмотрел на Бо Цзиня со сложным выражением. «Ты помнишь номера страниц, чтобы тебе было легче просматривать?»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замолчал, пробормотав неопределенное «Мм-хм».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глубоко впечатлен. С таким уровнем самоотверженности неудивительно, что он всегда оказывался лучшим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усердно трудился такой гений, как он, как мог кто-то вроде него, посредственный ученик, иметь какие-либо причины не трудиться усерднее? Чувство срочности возникло в Се Жуане. Не сказав больше ни слова Бо Цзиню, он открыл «Прелюдию к снегу» и сосредоточился на ее запоминании.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отвернулся от него и взглянул на китайский учебник на своем столе. После долгой паузы он ухмыльнулся. Кто в здравом уме будет утруждать себя запоминанием номеров страниц просто для повторения?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 самосознание и освободившись от своего изначального характера, Се Жуань почувствовал, что его разум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никогда раньше не изучал эти классические тексты, однако, внимательно прочитав их несколько раз, он обнаружил, что может запомнить большинство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повысило уверенность Се Жуаня, и он сосредоточился еще больше, сумев запомнить два стихотворения во время утренней учебы. К концу урока он был полон чувства выполненного долга и гордым шагом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Сунь Хаосян тут же подбежал. «Выкладывай — что с вами двумя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 с чем?» Бо Цзинь открыл бутылку воды, его лицо было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Сунь Хаосян не поддался. «Не притворяйся невежественным! Ты бы позволил кому-то сесть рядом с собой? Мы узнаем рано или поздно, так что советую признаться».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отпил и усмехнулся. «Твой совет не имеет значения. Отойди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 находя слов, повернулся, чтобы позвать на помощь. «Старина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был немного резче, перейдя сразу к делу. «Так почему же ты позволил Се Жуаню сесть рядом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взглянул на него. «Это мой долг как старосты класса — присматривать за новыми учениками».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осмелился, он бы схватил Бо Цзиня за воротник и потребовал, чтобы тот посмотрел ему в глаза. С каких это пор Бо Цзинь имеет какое-либо отношение к обязанностям старосты класса? Пан Юй всегда всем управлял в классе — что вообще делал Бо Цзинь, только номинально?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отчаянно хотели узнать правду, но это было бесполезно: когда Бо Цзинь не хотел говорить, никакие их слова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вдохновения Сунь Хаосян повысил голос и спросил Пан Юя: «Эй, старина Пан, разве Се Жуань не преследовал Шэнь Синъюня уже некоторое время?» Говоря это, он краем глаза мельком взглянул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Цзинь остался невозмутимым, даже не изменив выражения лица, что заставило Сунь Хаосяна стиснуть зубы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Юй продолжал писать, даже не поднимая глаз, его голос доносился из-за книги: «Один год. Он начал преследовать его на второй день первого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таким конкретным! Эта «энциклопедическая» репутация Пан Юя была вполне заслуженной!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знал только основы о ситуации между Се Жуанем и Шэнь Синъюнем. Услышав это, его внимание немедленно сместилось. «Подожди, Шэнь Синъюнь слепой? Кто-то вроде Се Жуаня, и ему это неинтересно?»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предположил: «Может быть, ему просто не нравятся парни».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парнями?» Хэ Минцзе подпер подбородок рукой, посмеиваясь: «Посмотрите на лицо Се Жуаня, его ноги, его талию… он находка, независимо от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нахмурился, бросив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привлекательным, но представлять его таким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Минцзе, погруженный в свои мысли, не замечал этого и продолжал говорить: «То есть, мне тоже не нравятся парни, но если бы это был Се Жуань…»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его руку внезапно дернули, ударив его лбом о стол с резким стуком. Боль заставила его вскрикнуть, почти подпрыгнув. «Брат Бо, какого черта ты творишь?!»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небрежно убрал руку.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шуток!» Хэ Минцзе посмотрел на Бо Цзиня со слезами на глазах, схватился за лоб и заныл: «Больно чертовски!»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ответил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улыбнулся. «Боль помогает 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