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Жуань вернулся, он заметил что-то странное в атмосфере. И Хэ Минцзе, и Сунь Хаосян время от времени поглядывали на него. Но как только он смотрел в их сторону, они быстро отводили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мог бы почувствовать себя неловко или задаться вопросом, почему, но Се Жуань давно привык к тому, что люди на него пялятся, особенно после всего, что было с Шэнь Синъюнем. Его это вообще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особого выражения взглянул на них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почувствовал себя немного не в своей тарелке под его взглядом. Через некоторое время он подтолкнул Хэ Минцзе локтем и прошептал: «Эй, тебе не кажется, что он довольно крутой?»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кивнул в знак согласия. «Не похож, на то как его описывали на форумах».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Минцзе был натуралом и не интересовался сплетнями между парнями, он часто посещал школьные форумы, где драма между Се Жуанем и Шэнь Синъюнем была настоящим зрелищем. Он натыкался на обрывки здесь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основном рисовали Се Жуаня как человека, который всегда старается угодить Шэнь Синъюню. Но из того, что он видел сегодня, Се Жуань, казалось, скорее всего, сбил бы с него спесь, если бы он попытался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верит этим слухам», — сказал Сунь Хаосян, взглянув на расписание занятий в правом нижнем углу доски и одновременно роясь на столе в поисках следующего учебника. «Разве Шэнь Синъюнь не очень популярен? Наверное, просто какие-то завистники распространяют ложь, увидев их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— кивнул Хэ Минцзе. «На форумах Бо Цзиня даже называют «холодным и отстраненным академическим богом».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«Пфф!» — рассмеялся Сунь Хаосян, качая головой. «Хладнокровный и отстраненный? Пожалуйста, он какой угодно, но не такой!» Взглянув на спины Бо Цзиня и Се Жуаня, он понизил голос. «Так что же на самом деле происходит с этими двумя?»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«Понятия не имею», — пожал плечами Хэ Минцзе. «Я не осмелюсь предположить, и я не осмелюсь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повернулся и спросил: «Старик Пан, ты что-нибудь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 прекратил писать, покачал головой, и за очками его глаза заблестели, как будто он нашел что-то интересное. «Понятия не имею. Но я понаблюдаю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это сработает?» — спросил Сунь Хаосян с некоторым сомнением, зная, что Бо Цзиня будет трудно поймать на промахе.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Пан Юй поправил очки, скрывая свои намерения за спокойным выражением лица. «У меня есть все время мира, чтобы разобраться».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страсти к сплетням Пан Юй упустил свое призвание как журналиста таблоидов.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утром их классный руководитель Сунь Фуань провел урок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урока он краем глаза следил за Се Жуанем. По словам классного руководителя 11-го класса, Се Жуань был, предположительно, смутьяном с сильным прошлым и с которым было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Чжао предложил перевести его в продвинутый класс, никто из учителей не хотел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Сунь Фуань казался строгим, на самом деле у него было мягкое сердце. Он не мог вынести мысли о том, что Се Жуань будет передаваться учителями как футбольный мяч. Поэтому, когда другие учителя продолжали отталкивать его, он вмешался и привел Се Жуаня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предыдущую ночь, составляя план, надеясь поговорить по душам и направить этого «заблудшего ягненка» в правильном направлении. Но, увидев его сегодня, Сунь Фуань почувствовал, что классный руководитель 11-го класса поспешил с 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Нарушитель спокойствия? Парень явно был хорошо воспитан, даже внимателен. Он совсем не казался отвлеченным, сосредоточенно слушал лекцию. Понимал он ее или нет, но по крайней мере у него был позитивный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новую концепцию, Сунь Фуань призвал студентов обсудить ее между собой, затем подошел к Се Жуаню и спросил: «Ты успеваешь за материалом?»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честно ответил: «Примерно на полпути».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обширному опыту и знаниям Сунь Фуаня его объяснения сделали сложные моменты более понятными и доступными, с чем не могло сравниться самостоятельное обучение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он пропустил большую часть материала первого года обучения, его знания были слабыми, из-за чего некоторые темы оказались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учебник для первого года на его столе, Сунь Фуань понял. Его взгляд смягчился, когда он посмотрел на Се Жуаня.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учитель, он не беспокоился о низких оценках, его волновало отсутствие мотивации. Но с энтузиазмом Се Жуаня его оценки со временем улучшатся.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«Сохраняй этот настрой и не сбивайся с пути». Вспоминая сочувственные взгляды, которые он получил от других учителей, когда принял Се Жуаня, Сунь Фуань молча усмехнулся и добавил мягким тоном: «Не стесняйся приходить в мой кабинет за вопросами во время перерывов или занятий. Используй любое свободное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 учиться, он определенно будет совершенствоваться. Разве эти люди не думают, что Се Жуань — безнадежное дело? Когда его оценки поднимутся, посмотрим, что они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задумался, чувствуя, что полагаться только на учителей будет недостаточно. У каждого учителя своя нагрузка и ограниченное время, поэтому им может быть сложно своевременно отвечать на вопросы Се Жуаня. Взглянув на Бо Цзиня, который дремал за своим столом, ему в голову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столу Бо Цзиня. «Хватит спать. Вставай».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 самом деле не спал; он просто притворялся, и он тут же сел. «Что-то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челка была немного взъерошена, а на щеке была едва заметная складка. Однако вместо того, чтобы выглядеть неряшливо, он обладал каким-то непринужденным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Фуань, не будучи одной из тех девочек-подростков, совсем не оценил этого и просто бросил на него презрительный взгляд. «Спишь, спишь, спишь! Это все, что ты делаешь. Я никогда не видел тебя бодрствующим дольше, чем на мгновение!»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устало потер лицо, вытянув длинные ноги на балке под столом, и ответил: «Я просто заряжаюсь, чтобы подойти к следующему раунду учебы с полной энергией».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услышал, как кто-то так уверенно защищает сон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 Цзинь — это проблема, но не думал, что настолько. Если бы не его пугающе высокие результаты тестов, Сунь Фуань давно бы хлопнул рукой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Сдержавшись и понимая, что читать ему нотации бесполезно, Сунь Фуань резко сказал: «Кажется, тебе скучно, поэтому у меня есть для тебя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 Жуаня «У тебя хорошие оценки, так что помоги Се Жуаню. Поскольку вы соседи по парте, удобно вместе решать проблемы,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на Се Жуаня, который выглядел особенно послушным перед учителем, найдя это немного забавным, и кивнул: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Фуань был рад его быстрому согласию и почувствовал, что его разочарование рассеивается. Наконец-то его классный староста будет хоть как-то полезен. Он вздохнул с удовлетворением: «Тогда я оставлю его в твоих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Сунь Фуаня Бо Цзинь не стал снова спать. Вместо этого он сложил свои рабочие листы и с легкой улыбкой покосился на Се Жуаня. «Ты слышал? Старый Сунь передал тебя мне, так что с этого момента я главный».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молча уставился на него. Этот парень действительно умел делать из мухи слона. Учитель попросил его только помочь объяснить некоторые вопросы, но каким-то образом Бо Цзинь умудрился заставить это звучать совершенно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хотел огрызнуться, но потом подумал о своей слабой основе. Вероятно, ему понадобится помощь во многом, а Бо Цзинь был единственным сильным учеником, которого он знал. Вероятно, ему придется попросить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приходится склонять голову под чужой крышей. Имея это в виду, Се Жуань неохотно смягчил тон: «Заранее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удивленно поднял брови. Он ожидал, что Се Жуань хоть немного поспорит с ним. Жаль, — Бо Цзинь с сожалением вздохнул, — он упустил свой шанс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благодарностей», — ответил Бо Цзинь, убирая свои рабочие листы с редкой серьезностью. «Спрашивай меня в любое время, если что-то не поймешь».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 Цзинь не шутит, Се Жуань подумал, что, несмотря на его несерьёзное поведение, на него можно положиться. Когда он собирался снова поблагодарить его, Бо Цзинь добавил: «Есть ещё одна вещь, о которой ты должен 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Се Жуань был озадачен. Может ли это быть вдохновляющей цитатой? Казалось, что это что-то, что подходит к такому моменту. Если это было достойно быть девизом Бо Цзиня, это могло бы быть действительно чем-то мотивирующим.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слегка выпрямился, готовый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сказал: «Как только я начну тебя учить, ты официально станешь моим учеником. Помни, что нужно уважать своего учителя, как это принято».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это! Этот придурок никогда не изменит своих привычек!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Се Жуань и Сун Синхэ отправились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старшей школе Шицзя во многих отношениях были строгие правила, ученикам разрешалось питаться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 возьмем корейский пибимпаб», — с нетерпением предложил Сун Синхэ, увидев Се Жуаня. «Напротив открылся новый сетевой магазин. Некоторые одноклассники попробовали его и сказали, что он очень вкусный».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любил корейскую еду, поэтому он уже собирался согласиться, когда вспомнил, что им придется перейти пешеходный мост, чтобы попасть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был построен несколько лет назад, когда район перестраивался. Он был высоким и крутым, с закаленным стеклом по обеим сторонам для предотвращения аварий, давая ясный вид на оживленное движение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 Жуань пересекал его бесчисленное количество раз, не задумываясь. Но с тех пор, как он узнал о своей будущей смерти, у него развился страх высоты. От одной только мысли об этой сцене у него слабели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пибимпапа», — нахмурился он, уклоняясь от ответа: «Почему ты такой непатриотичный?»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Боязнь высоты не была свойственна настоящему мужеству, поэтому он не хотел, чтобы об этом узнал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имеет употребление корейской еды к патриотизму? Они же не летели в Корею — просто ели пибимпап по-корейски. Как это непатриотично?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со вчерашнего дня Се Жуаня становилось все труднее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 лучше поедим острую жареную еду», — прервал его Се Жуань. «Разве ты раньше не говорил, что хочешь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подумал и согласился: «Конечно». Погода в последнее время жаркая, так что что-нибудь пикантное было бы идеально. Они могли бы поесть пибимпаб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время обеда, а поблизости находилась еще одна лучшая провинциальная старшая школа, заведение с острыми блюдами было переполнено. Се Жуань и Сун Синхэ подождали некоторое время, прежде чем им удалось найти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есть и вернулись, время перерыва почти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Класса 1 уже сидели на своих местах, либо решая задачи, либо читая, создавая сильную атмосферу сосредоточенности. Даже его обычно немотивированный сосед держал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из любопытства, Се Жуань заметил, что это полноцветная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учебники в наши дни такие модные? Он был заинтригован и собирался рассмотреть поближе, когда Бо Цзинь внезапно захлопнул книгу со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сначала был ошеломлен, а затем посмотрел на Бо Цзиня взглядом, полным смысла. Учебное пособие? Разве учебное пособие — это то, что стоит скрывать? Это должна быть какая-то непристойная книга!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подумать? Бо Цзинь выглядел вполне прилично, но вот он здесь, делает такие вещи открыто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трудись прятать это», — Се Жуань наклонился, чувствуя, что поймал что-то большое. «Я все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озорные, как у маленькой лисы, которая только что украла цыпленка, — очаровательные и не замечающие этого. Бо Цзинь взглянул на его лицо, ухмыляясь. «Что ты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пытаешься притвориться дураком после того, как тебя поймали? Ладно, он приведет доказательства. Се Жуань щелкнул языком и быстро потянулся к столу Бо Цзиня. «Да ладно, староста класса. Это просто непристойная книга. Что тут скрывать? Признавайся».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быстро, но Бо Цзинь был быстрее. Поймав руку Се Жуаня в свою, он поднял бровь. «А как ты узнал, что это непристойная книга?» Он неторопливо посмотрел на Се Жуань. «Похоже, у тебя и самого есть некоторый опыт».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ему это в ответ! Се Жуань сказал это только на ходу, но теперь он был полон решимости бросить ему вызов. «Если это не так, то чего ты боишься? Имей смелость показать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все еще не отпускал его руку и коротко ответил: «Это неуместно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прищурился: «Что именно неуместно?»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бровь. «Ты уверен, что хочешь, чтобы я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было по семнадцать или восемнадцать, так почему же это было бы уместно для него, но не для Се Жуаня? Неубежденный, Се Жуань сказал: «Скажи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на него, затем холодно ответил: «Ты понял, о чем говорил учитель сегодня утром? Сколько домашней работы ты сделал? Насколько ты готов к завтрашним урокам?»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 осталось незаконченным, а ты думаешь о дополнительных книгах. Безответственно».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ты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Удрученный Се Жуань вернулся к столу и достал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Сунь Хаосян, который тайно наблюдал с удовольствием, ткнул Бо Цзиня в спину ручкой. «Брат Бо, будь осторожен. Не рассерди Сяо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«Рассердить?» — Бо Цзинь зашел на сайт школы и уверенно открыл банк вопросов. «Наша связь крепка».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Сунь Хаосян скептически посмотрел на него. «Вы двое… близки?» Он взглянул на раздраженное выражение лица Се Жуаня. «Как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положил телефон, готовый объяснить. Он указал на Се Жуаня. «Он попросился стать моим соседом по парте, и я делаю все возможное, чтобы помочь ему с учебой».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тихонько усмехнулся: «Самая прекрасная любовь — это когда двое бегут навстречу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хрустом Се Жуань чуть не раздавил ручку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Бегут навстречу друг другу? Где его сорокаметровый палаш?!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