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Жуань вернулся, он заметил что-то странное в атмосфере. И Хэ Минцзе, и Сунь Хаосян время от времени поглядывали на него. Но как только он смотрел в их сторону, они быстро отводили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мог бы почувствовать себя неловко или задаться вопросом, почему, но Се Жуань давно привык к тому, что люди на него пялятся, особенно после всего, что было с Шэнь Синъюнем. Его это вообще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особого выражения взглянул на них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почувствовал себя немного не в своей тарелке под его взглядом. Через некоторое время он подтолкнул Хэ Минцзе локтем и прошептал: «Эй, тебе не кажется, что он довольно крутой?»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кивнул в знак согласия. «Не похож, на то как его описывали на форумах».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Минцзе был натуралом и не интересовался сплетнями между парнями, он часто посещал школьные форумы, где драма между Се Жуанем и Шэнь Синъюнем была настоящим зрелищем. Он натыкался на обрывки здесь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основном рисовали Се Жуаня как человека, который всегда старается угодить Шэнь Синъюню. Но из того, что он видел сегодня, Се Жуань, казалось, скорее всего, сбил бы с него спесь, если бы он попытался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вообще верит этим слухам», — сказал Сунь Хаосян, взглянув на расписание занятий в правом нижнем углу доски и одновременно роясь на столе в поисках следующего учебника. «Разве Шэнь Синъюнь не очень популярен? Наверное, просто какие-то завистники распространяют ложь, увидев их хорошие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— кивнул Хэ Минцзе. «На форумах Бо Цзиня даже называют «холодным и отстраненным академическим богом».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«Пфф!» — рассмеялся Сунь Хаосян, качая головой. «Хладнокровный и отстраненный? Пожалуйста, он какой угодно, но не такой!» Взглянув на спины Бо Цзиня и Се Жуаня, он понизил голос. «Так что же на самом деле происходит с этими двумя?»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«Понятия не имею», — пожал плечами Хэ Минцзе. «Я не осмелюсь предположить, и я не осмелюсь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повернулся и спросил: «Старик Пан, ты что-нибудь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Юй прекратил писать, покачал головой, и за очками его глаза заблестели, как будто он нашел что-то интересное. «Понятия не имею. Но я понаблюдаю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это сработает?» — спросил Сунь Хаосян с некоторым сомнением, зная, что Бо Цзиня будет трудно поймать на промахе.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Пан Юй поправил очки, скрывая свои намерения за спокойным выражением лица. «У меня есть все время мира, чтобы разобраться».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страсти к сплетням Пан Юй упустил свое призвание как журналиста таблоидов.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утром их классный руководитель Сунь Фуань провел урок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урока он краем глаза следил за Се Жуанем. По словам классного руководителя 11-го класса, Се Жуань был, предположительно, смутьяном с сильным прошлым и с которым было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Чжао предложил перевести его в продвинутый класс, никто из учителей не хотел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Сунь Фуань казался строгим, на самом деле у него было мягкое сердце. Он не мог вынести мысли о том, что Се Жуань будет передаваться учителями как футбольный мяч. Поэтому, когда другие учителя продолжали отталкивать его, он вмешался и привел Се Жуаня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предыдущую ночь, составляя план, надеясь поговорить по душам и направить этого «заблудшего ягненка» в правильном направлении. Но, увидев его сегодня, Сунь Фуань почувствовал, что классный руководитель 11-го класса поспешил с 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Нарушитель спокойствия? Парень явно был хорошо воспитан, даже внимателен. Он совсем не казался отвлеченным, сосредоточенно слушал лекцию. Понимал он ее или нет, но по крайней мере у него был позитивный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новую концепцию, Сунь Фуань призвал студентов обсудить ее между собой, затем подошел к Се Жуаню и спросил: «Ты успеваешь за материалом?»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честно ответил: «Примерно на полпути».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обширному опыту и знаниям Сунь Фуаня его объяснения сделали сложные моменты более понятными и доступными, с чем не могло сравниться самостоятельное обучение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он пропустил большую часть материала первого года обучения, его знания были слабыми, из-за чего некоторые темы оказались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учебник для первого года на его столе, Сунь Фуань понял. Его взгляд смягчился, когда он посмотрел на Се Жуаня.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учитель, он не беспокоился о низких оценках, его волновало отсутствие мотивации. Но с энтузиазмом Се Жуаня его оценки со временем улучшатся.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«Сохраняй этот настрой и не сбивайся с пути». Вспоминая сочувственные взгляды, которые он получил от других учителей, когда принял Се Жуаня, Сунь Фуань молча усмехнулся и добавил мягким тоном: «Не стесняйся приходить в мой кабинет за вопросами во время перерывов или занятий. Используй любое свободное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готов учиться, он определенно будет совершенствоваться. Разве эти люди не думают, что Се Жуань — безнадежное дело? Когда его оценки поднимутся, посмотрим, что они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задумался, чувствуя, что полагаться только на учителей будет недостаточно. У каждого учителя своя нагрузка и ограниченное время, поэтому им может быть сложно своевременно отвечать на вопросы Се Жуаня. Взглянув на Бо Цзиня, который дремал за своим столом, ему в голову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столу Бо Цзиня. «Хватит спать. Вставай».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 самом деле не спал; он просто притворялся, и он тут же сел. «Что-то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челка была немного взъерошена, а на щеке была едва заметная складка. Однако вместо того, чтобы выглядеть неряшливо, он обладал каким-то непринужденным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Фуань, не будучи одной из тех девочек-подростков, совсем не оценил этого и просто бросил на него презрительный взгляд. «Спишь, спишь, спишь! Это все, что ты делаешь. Я никогда не видел тебя бодрствующим дольше, чем на мгновение!»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устало потер лицо, вытянув длинные ноги на балке под столом, и ответил: «Я просто заряжаюсь, чтобы подойти к следующему раунду учебы с полной энергией».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услышал, как кто-то так уверенно защищает сон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Бо Цзинь — это проблема, но не думал, что настолько. Если бы не его пугающе высокие результаты тестов, Сунь Фуань давно бы хлопнул рукой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Сдержавшись и понимая, что читать ему нотации бесполезно, Сунь Фуань резко сказал: «Кажется, тебе скучно, поэтому у меня есть для тебя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 Жуаня «У тебя хорошие оценки, так что помоги Се Жуаню. Поскольку вы соседи по парте, удобно вместе решать проблемы,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взглянул на Се Жуаня, который выглядел особенно послушным перед учителем, найдя это немного забавным, и кивнул: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был рад его быстрому согласию и почувствовал, что его разочарование рассеивается. Наконец-то его классный староста будет хоть как-то полезен. Он вздохнул с удовлетворением: «Тогда я оставлю его в твоих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Сунь Фуаня Бо Цзинь не стал снова спать. Вместо этого он сложил свои рабочие листы и с легкой улыбкой покосился на Се Жуаня. «Ты слышал? Старый Сунь передал тебя мне, так что с этого момента я главный».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молча уставился на него. Этот парень действительно умел делать из мухи слона. Учитель попросил его только помочь объяснить некоторые вопросы, но каким-то образом Бо Цзинь умудрился заставить это звучать совершенно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хотел огрызнуться, но потом подумал о своей слабой основе. Вероятно, ему понадобится помощь во многом, а Бо Цзинь был единственным сильным учеником, которого он знал. Вероятно, ему придется попросить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приходится склонять голову под чужой крышей. Имея это в виду, Се Жуань неохотно смягчил тон: «Заранее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удивленно поднял брови. Он ожидал, что Се Жуань хоть немного поспорит с ним. Жаль, — Бо Цзинь с сожалением вздохнул, — он упустил свой шанс поиздеваться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благодарностей», — ответил Бо Цзинь, убирая свои рабочие листы с редкой серьезностью. «Спрашивай меня в любое время, если что-то не поймешь».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 Цзинь не шутит, Се Жуань подумал, что, несмотря на его несерьёзное поведение, на него можно положиться. Когда он собирался снова поблагодарить его, Бо Цзинь добавил: «Есть ещё одна вещь, о которой ты должен 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Се Жуань был озадачен. Может ли это быть вдохновляющей цитатой? Казалось, что это что-то, что подходит к такому моменту. Если это было достойно быть девизом Бо Цзиня, это могло бы быть действительно чем-то мотивирующим.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слегка выпрямился, готовый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сказал: «Как только я начну тебя учить, ты официально станешь моим учеником. Помни, что нужно уважать своего учителя, как это принято».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это! Этот придурок никогда не изменит своих привычек!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Се Жуань и Сун Синхэ отправились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старшей школе Шицзя во многих отношениях были строгие правила, ученикам разрешалось питаться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 возьмем корейский пибимпаб», — с нетерпением предложил Сун Синхэ, увидев Се Жуаня. «Напротив открылся новый сетевой магазин. Некоторые одноклассники попробовали его и сказали, что он очень вкусный».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любил корейскую еду, поэтому он уже собирался согласиться, когда вспомнил, что им придется перейти пешеходный мост, чтобы попасть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был построен несколько лет назад, когда район перестраивался. Он был высоким и крутым, с закаленным стеклом по обеим сторонам для предотвращения аварий, давая ясный вид на оживленное движение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 Жуань пересекал его бесчисленное количество раз, не задумываясь. Но с тех пор, как он узнал о своей будущей смерти, у него развился страх высоты. От одной только мысли об этой сцене у него слабели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пибимпапа», — нахмурился он, уклоняясь от ответа: «Почему ты такой непатриотичный?»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Боязнь высоты не была свойственна настоящему мужеству, поэтому он не хотел, чтобы об этом узнал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имеет употребление корейской еды к патриотизму? Они же не летели в Корею — просто ели пибимпап по-корейски. Как это непатриотично?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со вчерашнего дня Се Жуаня становилось все труднее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 лучше поедим острую жареную еду», — прервал его Се Жуань. «Разве ты раньше не говорил, что хочешь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подумал и согласился: «Конечно». Погода в последнее время жаркая, так что что-нибудь пикантное было бы идеально. Они могли бы поесть пибимпаб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время обеда, а поблизости находилась еще одна лучшая провинциальная старшая школа, заведение с острыми блюдами было переполнено. Се Жуань и Сун Синхэ подождали некоторое время, прежде чем им удалось найти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 есть и вернулись, время перерыва почти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Класса 1 уже сидели на своих местах, либо решая задачи, либо читая, создавая сильную атмосферу сосредоточенности. Даже его обычно немотивированный сосед держал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из любопытства, Се Жуань заметил, что это полноцветная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учебники в наши дни такие модные? Он был заинтригован и собирался рассмотреть поближе, когда Бо Цзинь внезапно захлопнул книгу со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сначала был ошеломлен, а затем посмотрел на Бо Цзиня взглядом, полным смысла. Учебное пособие? Разве учебное пособие — это то, что стоит скрывать? Это должна быть какая-то непристойная книга!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подумать? Бо Цзинь выглядел вполне прилично, но вот он здесь, делает такие вещи открыто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трудись прятать это», — Се Жуань наклонился, чувствуя, что поймал что-то большое. «Я все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озорные, как у маленькой лисы, которая только что украла цыпленка, — очаровательные и не замечающие этого. Бо Цзинь взглянул на его лицо, ухмыляясь. «Что ты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пытаешься притвориться дураком после того, как тебя поймали? Ладно, он приведет доказательства. Се Жуань щелкнул языком и быстро потянулся к столу Бо Цзиня. «Да ладно, староста класса. Это просто непристойная книга. Что тут скрывать? Признавайся».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быстро, но Бо Цзинь был быстрее. Поймав руку Се Жуаня в свою, он поднял бровь. «А как ты узнал, что это непристойная книга?» Он неторопливо посмотрел на Се Жуань. «Похоже, у тебя и самого есть некоторый опыт».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ему это в ответ! Се Жуань сказал это только на ходу, но теперь он был полон решимости бросить ему вызов. «Если это не так, то чего ты боишься? Имей смелость показать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все еще не отпускал его руку и коротко ответил: «Это неуместно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прищурился: «Что именно неуместно?»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поднял бровь. «Ты уверен, что хочешь, чтобы я это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обоим было по семнадцать или восемнадцать, так почему же это было бы уместно для него, но не для Се Жуаня? Неубежденный, Се Жуань сказал: «Скажи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взглянул на него, затем холодно ответил: «Ты понял, о чем говорил учитель сегодня утром? Сколько домашней работы ты сделал? Насколько ты готов к завтрашним урокам?»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это осталось незаконченным, а ты думаешь о дополнительных книгах. Безответственно».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ты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Удрученный Се Жуань вернулся к столу и достал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Сунь Хаосян, который тайно наблюдал с удовольствием, ткнул Бо Цзиня в спину ручкой. «Брат Бо, будь осторожен. Не рассерди Сяо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«Рассердить?» — Бо Цзинь зашел на сайт школы и уверенно открыл банк вопросов. «Наша связь крепка».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Сунь Хаосян скептически посмотрел на него. «Вы двое… близки?» Он взглянул на раздраженное выражение лица Се Жуаня. «Как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положил телефон, готовый объяснить. Он указал на Се Жуаня. «Он попросился стать моим соседом по парте, и я делаю все возможное, чтобы помочь ему с учебой».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 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тихонько усмехнулся: «Самая прекрасная любовь — это когда двое бегут навстречу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хрустом Се Жуань чуть не раздавил ручку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Бегут навстречу друг другу? Где его сорокаметровый палаш?!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