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мгновенно стать знаменитым в новом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отключения электроэнергии сядьте на колени к старосте и позвольте всем увидеть это при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 Жуань не понял, что произошло. Обрадованный тем, что ему удалось избежать болезненного падения, он сделал судорожный вдох, успокаивая колотящееся сердце, — и тут сверху внезапно засиял яркий свет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громким стуком упал телефон, разум Се Жуаня резко вернулся к полному осознанию, и он наконец-то оценил свою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коленях у Бо Цзиня, рука Бо Цзиня крепко обнимала его за талию. Они были прижаты друг к другу, ближе, чем пара в муках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Се Жуаня опустел, и он замер. После мгновения паралича он слез с колен Бо Цзиня, быстро отступая на свое место, щеки его горели красным. Он даже не мог заставить себя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абсурдная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тревожная тишина, словно в приостановленном фильме, даже дыхание, казалось,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первого класса сегодня вечером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с включенным фонариком на телефоне, Сунь Хаосян невольно стал самым ярким объектом в классе, обеспечив всем прекрасный обзор всей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расширились от удивления, и в комнате раздались безмолвные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в сети не были полностью беспочвенными. Между Бо Цзинем и Се Жуанем определенно что-то происходит — наконец-то весомые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ученики первого класса посмотрели на Се Жуаня с новой знакомой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обычным переведённым студентом? Нет, он был практически свояченицей!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жену старшего брата называют «золовкой», а жену старосты — «золовкой класса»,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ничто не останавливает сплетни — ни тишина, ни темнота. Ученики первого класса толкали друг друга, дергали за рукава, обменивались взглядами в молчаливом взаимопонимании.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 была в классе, когда Сунь Фуань, классный руководитель, толкнул дверь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трибуне и посветил фонариком на учеников, с удовлетворением отметив, что все сидели тихо, не двигались и не дурачились. «Вовсе не плохо. Я прошел весь путь от офиса, и в нашем классе самая лучшая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пытались сдержать смех, их лица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наконец сломался и хихикнул, вызвав цепную реакцию, когда по комнате разнесся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Учитель Сунь огляделся, не в силах понять, что было такого смешного. Хотя ему и хотелось сделать им выговор, он решил, что его ученикам редко выпадает возможность расслабиться, учитывая академическое давление, поэтому он позволил им насладиться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разрешения студенты засмеялись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опустил голову, зажатый между смущением и раздражением, его щеки горели. Услышав, что Бо Цзинь тоже смеется, он пнул его под столом и пробормотал сквозь стиснутые зубы: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свете фонарика Сунь Фуаня Бо Цзинь, сидевший близко к переднему краю, мог легко видеть раскрасневшееся лицо Се Жуаня и пытался сдержать веселье. «Я не смеялся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скептически посмотрел на него. «Тогда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каждый день кто-то буквально бросается мне в объятия», — небрежно сказал Бо Цзинь, поднимая рабочую тетрадь, чтобы закрыть взгляд Сунь Фуаня. «Я просто неопытен в этих делах. Не смог сохранить хладнокровие — извините за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прищурился. «Бо Цзинь, ты просишь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Враждебность в его глазах говорила о том, что он отнесся к этому не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пора остановиться, Бо Цзинь кивнул, оставив свой дразнящий тон. «Шучу, не переусердствуй. Они не смеются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знал, что у его одноклассников нет злых намерений, но это не мешало ему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отключение света должно было произойти именно в этот момент? Еще две секунды, и все было бы в порядке. Он поджал губы и сердито отбросил книги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наблюдал за ним, забавляясь, но сочувствуя. Единственным недостатком Се Жуаня была его гордость. Обычно равнодушный к другим, Бо Цзинь решил сделать исключение и успокоить своего несчастного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принимай это так близко к сердцу; это просто сидеть у кого-то на коленях — ничего особенного. Их просто слишком легко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кипя от злости, Се Жуань пробормотал: «Ты можешь перестать говорить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помолчал, затем, любезно кивнув, перефразировал: «Ладно, мы просто разделили краткий, неописуемый момент. Совершенно нормально. Они просто слишком неопытны».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мысль», — продолжил Бо Цзинь, не понимая, как может прозвучать его предложение. «Если бы ты сидел у меня на коленях каждый день, ты бы к этому привык, и они бы тоже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сквозь стиснутые зубы произнес: «О,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 ответил Бо Цзинь совершенно серьезно. «Большая ответственность лежит на тех, кто готов мириться с соседями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Сунь Фуань все еще обращался к классу: «Подождите еще немного, не волнуйтесь; в школе ремонтируют электросеть, и скоро должен снова включиться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Преподавая более двух десятилетий, он инстинктивно поощрял учебу даже в невзгодах. «Хотя темно, учиться не невозможно. Вы можете мысленно просмотреть сегодняшний материал или записать любую путаницу, чтобы разобраться, когда снова включится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встречены стонами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учиться во время отключения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можем ли мы сегодня закончить вечернюю учебу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мы могли бы вернуться в общежитие и заняться учебой! Просто сидеть здесь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в общежитие учиться?» Сунь Фуань отхлебнул из термоса, усевшись на стуле, как неподвижный якорь, и холодно рассмеялся. «Как будто я вас всех не знаю? Сидите спокойно и ждите уведомления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и еще несколько человек просто перевернули выключатель; они не повредили электроснабжение школы. Приложив немного усилий, это можно было легко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электричество могло включиться в любой момент. Сунь Хаосян не мог больше сидеть на месте — если он не начнет действовать как можно скорее, сегодняшние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Хэ Минцзе, а затем, воспользовавшись моментом, когда Сунь Фуань запрокинул голову, чтобы попить, пригнулся и тихо проскользнул к задней двери, распахнул ее и вылетел наружу, словно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возглавлял атаку, остальные следовали за ним. К тому времени, как Сунь Фуань заметил, ученики первого класса уже были как дикие лошади, вырывающиеся на свободу, выбегая из комнаты без малейшего шанса быть 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 большим интересом наблюдал за происходящим, когда откуда ни возьмись кто-то схватил его за запястье и потянул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стоишь? Беги!» — раздался у него над ухом смеющийся голос Бо Цзиня. Се Жуань замер, но прежде чем он успел среагировать, Бо Цзинь уже 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там! Я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ребята, вернитесь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голос Сунь Фуаня затих позади них, в то время как коридор заполнился другими учениками, выбегающими наружу, а воздух наполняли радостные крики и смех, от которых едва не сносило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заразительным, и хотя сначала Се Жуань тащился за Бо Цзинем, вскоре он уже бежал рядом с ним. Он не думал о невыполненных заданиях или о том, куда он направляется; он просто бежал вперед, позволяя всем своим заботам уноситься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прошел дождь, поэтому воздух был прохладным и влажным, освежающим для его лица. Остановившись посреди поля, Се Жуань наклонился, положив руки на колени, задыхаясь, но его глаза были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 Бо Цзинь помог ему подняться и повел вперед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окружали одноклассники, которые оживленно болтали. Обычно Се Жуань сразу же оттолкнул бы его. Но сейчас, возможно, потому, что этот всплеск энергии истощил его, он не хотел шевелить ни мускулом. Но он не признался в этом, сказав: «Кто устал? Я просто даю тебе шанс поиграть в лидера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посмотрел на крошечные капельки пота на его носу и улыбнулся.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парень сегодня был таким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так привык к тому, что его дразнили, что ему показалось странным взять верх в этот раз. Он поднял глаза, гадая, не замышляет ли Бо Цзинь что-то, но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секунд смотрели друг другу в глаза, а затем, по непонятной причине, 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обнял его за плечо и тихо спросил: «Хочешь перекусить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свирепый, как маленький лев, Се Жуань редко был таким покладистым. Бо Цзинь, не в силах устоять, протянул руку и взъерошил ему волосы.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бросил на него сердитый взгляд, но не пошевелился и не оттолкнул его руку. «Где?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толпу впереди, он нахмурился. «Слишком много людей; мы, вероятно, не пройдем».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Бо Цзинь помахал телефоном, его глаза сверкали от удовольствия. «Сунь Хаосян и остальные пошли вперед, чтобы занять места. Что ты будешь? Я дам им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задумался на мгновение и ответил: «Сладкие рисовые клецки в рисовом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еще?» Бо Цзинь набрал несколько слов, но не отправил их, ожидая, пока он добавит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хотел сегодня вечером Се Жуань, — это тарелка сладкого супа; он покачал головой.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Бо Цзинь усмехнулся, кивая. «Хорошо, я дам им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улыбнулся, собираясь поблагодарить его, как вдруг остановился, вспомнив что-то. «Я забыл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пользоваться телефоном во время учебных сессий, Се Жуань всегда носил его в рюкзаке, не вынимая без крайней необходимости. Разочарованный, он провел рукой по волосам. «Иди вперед, я вернусь и возьму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телефон?» Бо Цзинь со вздохом оттащил его назад. «Если Учитель Сунь поймает тебя, он будет читать тебе лекции, пока не загорится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побледнел при этой мысли. «Что же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 Бо Цзинь поднял рюкзак, который он нес для него. «Я об этом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фонари на поле работали по другой схеме, поэтому они все равно светили ярко. Свет смягчал лицо Бо Цзиня, делая его более теплым,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неожиданную застенчивость, Се Жуань отвернулся и пнул камешек на земле. «Эм,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официально?» — рассмеялся Бо Цзинь, обнимая его за плечо.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