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бы десять личностей Се Жуаня, чтобы приблизиться к бесстыдству Бо Цзиня. После минуты напряжения Се Жуань наконец сдался, проворчав: «Чего ты хочешь,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ситуацию ради мира, он делал это только для того, чтобы поддержать психическое здоровье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ничего, правда», — ответил Бо Цзинь, его губы изогнулись в улыбке, и он лениво заговорил: «Просто чувствую себя немного расстроенным из-за того, что меня назвали «слабым», поэтому я, похоже, не могу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прижимал меня этой рукой, я бы, возможно, даже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Бо Цзинь глубоко вздохнул позади него: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сделать Се Жуань, не имея возможности вырваться на свободу и не имея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похвалой в общем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«Ты», — вздохнул Се Жуань и тихо сказал: «Ты не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Бо Цзинь притворился удивленным. «Я начинаю думать, что ты просто шутишь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Шучу?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кипел от злости, но, столкнувшись с авторитетом Бо Цзиня, неохотно сказал: «Нет, с тобой все в порядке, действительно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Бо Цзинь изобразил удивление. «Я не расслышал».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требование несколько раз, Се Жуань наконец сорвался. Его лицо пылало, он практически кричал: «Ты в порядке! Ты лучший! Лучше тебя никого нет! Доволен?!»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конечно», — тихонько усмехнулся Бо Цзинь, наконец отпуская его. «Но кричать не обязательно. Иначе кто-нибудь может услышать и подумать, что мы действительно что-то сделали вчера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никто не должен пытаться остановить его — он собирался убить этого бесстыдного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зная, что он кого-то разозлил, Бо Старый Разбойник Цзинь вел себя исключительно хорошо в то утро. Он не только не заставлял Се Жуаня заниматься какой-либо работой по дому, но даже нёс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шагал впереди, чувствуя себя легким как перышко, а Бо Цзинь следовал сзади с легкой улыбкой, явно в прекрасном настроении. Эта прогулка от общежития до класса привлекла множество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добрались до своего класса, онлайн-форум школы уже был переполнен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[ОМГ! Срочные новости! Се Жуань и Бо Цзинь сегодня утром пришли в школу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Так посты за последние несколько дней настоящие? Се Жуань действительно переключился с преследования Шэнь Синъюня на Бо Цзиня?]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потерял дар речи — о чем думает школьная администрация? Позволить кому-то вроде Се Жуаня перейти в высший класс, чтобы донимать Бога Бо — неужели Бог Бо больше не наша надежда на высокие баллы?]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действительно любопытно — как Се Жуань, человек, находящийся в самом низу рейтинга, смог попасть в 1-й класс? Кто-нибудь знает, какое у Се Жуаня семейное происхождение? Он не выглядит особенно богатым или что-то в этом 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[Понятия не имею…]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[Понятия не имею, что сказать. Думаю, нам придется подождать и посмотреть результаты промежуточных экзаменов Бога 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ученики любят школьный форум; учителя не являются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им больше нечего делать, они тоже часто уткнутся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Сунь», — сказал классный руководитель 11-го класса Ши Минжуй, доедая булочку и выбрасывая пластиковую обертку в мусорное ведро. Увидев, что Сунь Фуань собирается идти в класс, они поспешили к нему с телефоном. «Взгляните на этот 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сообщения на форуме не были полностью надежными, они все же имели некоторую справочную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«Присматривай за Се Жуанем. Он…» Ши Минжуй на мгновение замолчал, словно подыскивая нужные слова. «Он не совсем хорошо себя ведет. Не позволяй ему плохо влиять на Бо 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пост?» Сунь Фуань взял телефон, быстро взглянул на него и сказал: «Эти студенты действительно хороши в том, чтобы делать поспешные выводы. Се Жуань и Бо Цзинь — соседи по парте, так что для них нормально быть близкими».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посадили их за одну парту?» — удивился Ши Минжуй.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поверить, что Сунь Фуань не знал о печально известном прошлом поведении Се Жуаня. Учитывая это, он не мог понять, как он мог позволить ему сидеть с Бо Цзинем. Было неясно, был ли Сунь Фуань излишне самоуверен или просто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недоверчивым взглядом Ши Минжуя, Сунь Фуань остался спокоен: «Да, у Бо Цзиня отличные оценки; он может помочь Се Жуаню. Они хорошо дополняют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учителя, которые поначалу просто наблюдали за происходящим, не могли молчать. Особенно те, кто раньше преподавал Се Жуаню, начали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Сунь, вы даете некоторым ученикам слишком много похвал. Честно говоря, я преподаю уже много лет, и я никогда не видел никого столь недисциплинированного, как Се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 меня, разлучи Бо Цзиня и Се Жуаня как можно скорее. Школа полагается на оценки Бо Цзиня. Если что-то пойдет не так, это будет немаленькая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Сунь, не отвергайте наш совет. Я знаю Се Жуаня; он вообще не заинтересован в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учителя высказали свои опасения, брови Сунь Фуаня нахмурились еще сильнее. Он не мог понять, почему у них сложилось такое плохое впечатление о Се Жуане. По его собственным впечатлениям, Се Жуань казался прилежным учеником с серьезным отношением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таких учеников, как Се Жуань, считали недисциплинированными, то не осталось бы ни одного образцового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ему сказали, что Се Жуань собьет Бо Цзиня с пути истинного, он бы опасался, что именно Бо Цзинь окажет дурное влияние на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махнул рукой, прерывая предупреждения учителей. «У меня все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свою кружку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Минжуй покачал головой, беспомощно повернувшись к учителю рядом с ним. «Личность учителя Суня — это действительно нечто…»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учитель, бывший явно не в лучших отношениях с Сунь Фуанем, усмехнулся: «Просто подожди. Он рано или поздно об этом пожалеет».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направиться прямо в класс, Сунь Фуань встал у маленького окна возле задней двери и некоторое время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 класса, хотя и были активными, в целом были дисциплинированными. Когда он огляделся, большинство учеников прилежно учились, и лишь немногие демонстрировали какое-либо озорное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сосредоточился на Се Жуане. Казалось, он работал над проблемами, его рука постоянно двигалась, и он ни разу не поднял взгляд. Удовлетворенный, Сунь Фуань тихо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понятия не имел, что стал объектом пристального внимания своего классного руководителя. Сеанс самостоятельного обучения был коротким и не подходил для выполнения целых практических тестов, поэтому он выбрал два упражнения по английскому языку, выполнил их и обнаружил, что получил довольно много правильных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результаты могут показаться не впечатляющими для учеников с высокими показателями успеваемости, для человека, только начавшего серьезно заниматься, это уже был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Се Жуань отложил ручку и пошел вперед, чтобы наполнить бутылку водой. Когда он проходил мимо, одноклассники с энтузиазмом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знал почему, но, похоже, с тех пор, как произошел инцидент с отключением электроэнергии, отношение одноклассников к нему изменилось. Поначалу они полностью игнорировали его, но теперь все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их приветствия, затем внезапно что-то вспомнил, повернулся, присел и вытащил из стола пакет с ягодами годжи, бросив его Бо Цзиню. «Пей это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поймал пакет с ягодами годжи, взял несколько и бросил их в свою чашку, кивнув.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сушеные ягоды годжи со звоном упали на дно чашки, сразу же привлекая внимание Хэ Минцзе, сидевшего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братец Бо», — сказал Хэ Минцзе нахальным тоном, откидываясь назад и поднимая ноги. «Опять пьешь воду из ягод годжи,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рассмеялся, когда вчера услышал об этом от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заставили признать 46 «отцов», он стал более мужественным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озорно ухмыльнулся, поддразнивая Бо Цзиня: «Как твои почки, брат? Поделись своими проблемами; может, мы сможем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было ясно, к чему он клонит. Бо Цзинь сразу это заметил, усмехнулся и поставил чашку.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такой скрытный?» Хэ Минцзе, совершенно не понимая, что пора отступать, продолжил с самодовольной ухмылкой: «Да ладно, мы и так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скрытничает?» Бо Цзинь поднял брови, лениво глядя на Хэ Минцзе. «У меня все хорошо. Спроси Се Жуаня, если не веришь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Бесстыдно втягивать невинного человека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нахмурился: «Какое отношение к этому имеет Се Жуаню?»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ухмыльнулся, многозначительно улыбнувшись: «Как это может быть не связано? Он был в моем общежитии вчера вечером. Он может поручиться».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стул Хэ Минцзе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издал испуганный звук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письма рука Пан Юя соскользнула, и на странице образовалась длинная наклонная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вчера вечером они делили комнату в общежитии, но не осознавали, что это было динамичное соглашение, требующее звукоизоляции,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вернувшийся с водой как раз вовремя, чтобы подслушать весь разговор: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грохнул чашкой с водой на стол, медленно повернулся к Бо Цзиню и, четко произнося каждое слово, сказал: «Повтори это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что-то не так сказал?» — Бо Цзинь вытянул свои длинные ноги, ухмыляясь. «Ты, как никто другой, лучше всех знаешь, в порядке ли мои 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конечно, знал, что все это недоразумение возникло из-за мешка с черными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намеренно вводящем в заблуждение тоне Бо Цзиня, у Се Жуаня зачесались зубы. Зачем ему было беспокоиться о разъяснениях? В конце концов, это не у него были слухи о проблемах с почками!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Бо Цзинь только сильнее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 Жуаня возникло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Бо Цзинь наклонился к его уху и прошептал: «Я был в полном порядке, а теперь, благодаря тебе, меня заклеймили как человека с проблемами с почками. Либо ты помогаешь прояснить ситуацию, либо…»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прямо в глаза Се Жуаня и улыбнулся: «Мне просто придется пойти поразмышлять на крыше».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который чувствовал себя загнанным в угол: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 мгновение закрыл глаза и проворчал: «Ладно, я сделаю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сказать несколько слов, да? Он мог бы справиться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повернулся к Хэ Минцзе, ничего не выражая, и монотонным голосом, как у робота, сказал: «Его почки в порядке. Исключительно хороши. У него нет дефицита. Ягоды годжи были моим подарком, чтобы помочь ему с бессонницей».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 с неожиданной важностью: «Помните, избегайте распространения слухов и вносите свой вклад в цивилизованную, свободную от слухов обстановку в 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опешив, пробормотал: «П-понял».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Жуань подумал, что вопрос закрыт. Он действительно не хотел продолжать ручаться за здоровье почек своего соседа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рано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недооценил популярность Бо Цзиня в классе и любопытство людей. Весь день к нему приходили люди, явно или неявно, желая узнать о состоянии почек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Бо Цзинь со спокойным выражением лица потягивал свой чай из ягод годжи и подталкивал Се Жуаня вперед, чтобы тот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Се Жуань повторял: «С его почками все в порядке» и «Совсем не страдает», пока практически не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 вечером, он был настолько измотан, что даже не учился. После быстрого душа он сразу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Сун Синхэ, предположил, что он устал от учебы, и со вздохом восхищения надел наушники, чтобы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Сун Синхэ положил телефон, собираясь умыться и лечь спать. Проходя мимо койки Се Жуаня, он услышал, как тот бормочет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Сун Синхэ подкрался поближе и услышал, как Се Жуань бормочет: «…Ты великолепен… самый лучший… первоклассные почки…»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