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Се Жуань не мог избавиться от ощущения, что Сун Синхэ смотрит на него странно. Он не мог точно определить, что было не так, но это определенно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он поймал на себе еще один взгляд Сун Синхэ и спросил напрямую: «На что именно ты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Сун Синхэ, пойманный с поличным, подавился яичным блином и был вынужден выпить соевого молока,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он посмотрел на Се Жуаня со сложным выражением лица. «Скажи мне честно. Что ты делал позавчера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Се Жуань просто пропустил комендантский час, чтобы поиграть в игры, но, услышав его сон, он больше не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игры затрагивать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Бормотать во сне о ком-то «лучшем» —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Сун Синхэ хотел спросить только одно: «Чувак, у тебя с задницей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внезапно расстался с Шэнь Синъюнем; Сун Синхэ чувствовал, что наконец понял. Выдержат ли идеалы Платона кого-то с, ну, «отличной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взгляд Сун Синхэ на Се Жуаня стал еще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буйное воображение своего друга, Се Жуань спокойно отложил ложку, вытер рот и ответил: «Просто герой и спас кого-то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хотел спросить, была ли «катастрофа», от которой он спас кого-то, какой-то особенной, но не осмелился, поэтому просто посоветовал: «Береги себя. Здоровье прежде всего,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друг поверил его истории, Се Жуань улыбнулся: «Принял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даже не пытается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именно его тайный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с нетерпением ждал, что Се Жуань расскажет больше, но тот уже вернулся к своему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Побежденный, Сун Синхэ вздохнул и вернулся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 Жуань отправил ему короткое сообщение: «Перевод завершен; проверьте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понял, что на его карте недостаточно денег для оплаты, и занял деньги у Сун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правда…» — запротестовал Сун Синхэ. «Я же сказал тебе, завтрак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завтрак, всего три-пять юаней — он определенно может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Се Жуаня, если бы он не согласился, его друг бы просто продолжал настаивать. Вздохнув, Сун Синхэ вытащил телефон и нажал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зачем ты так много отправил?» — спросил он, удивленный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 кафе переполнено. Я бы лучше одолжил твою карточку, чем стоял в очереди», — полушутя ответил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частью причины, но в основном, у него заканчивались средства. После покупки этих органических ягод годжи его карманные деньги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обратиться за помощью к своей семье, которая вряд ли бы помогла, Се Жуань прибегнул к последнему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школьный форум и разместил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новые кроссовки H, размер 44. Первоначальная цена 1900. Продаю на 100 дешевле. Действуйте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их в качестве подарка на день рождения Шэнь Синъюню. Хотя они были для него дешевыми, они были лучшими, которые Се Жуань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кривой усмешкой Се Жуань отложил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рождения Шэнь Синъюня. Хорошо, что он вовремя опомнился, а то бы потерял еще больше денег. Вот это было бы настоящей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воспринял его ответ как данность и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вдвоем вошли в здание школы. Одиннадцатый класс находился на дальней стороне третьего этажа, и даже с лестницы было слышно, как внутри шумно. Среди шума раздавались голоса, поздравлявшие Шэнь Синъюня с днем рождения, создавая довольно оживленную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взглянул на Се Жуаня и увидел, что выражение его лица не изменилось, подтверждая, что ему действительно все равно. Сун Синхэ с облегчением свернул в коридор и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несмотря на свой не совсем звездный характер, был привлекательным и щедрым, поэтому у него было много друзей. Все утро люди приходили с подарками, создавая мини-гору искусно упакованных подарков, для которых почти не хватило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Шэнь Синъюнь любил такого рода показушность, наслаждаясь вниманием и хвастовством. Но сегодня, даже несмотря на все радостные пожелания вокруг, он чувствовал только раздражение, его взгляд время от времени скользил в сторону бывшего места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Се Жуань был первым, кто сделал ему подарок на день рождения. Решив быть первым, Се Жуань ждал в классе с четырех утра. Ворота общежития в то время даже не были открыты, поэтому он умолял коменданта общежития выпустить его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 Юнь», — голос Ван Чжао вырвал его из раздумий. «Если Се Жуань придет, чтобы вручить тебе подарок, ты поговоришь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был застигнут врасплох, его тон невольно стал нетерпеливым. «Откуда ты знаешь, что он придет?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пожал плечами Ван Чжао, — «Но я знаю, что он купил тебе подарок. Баскетбольные кроссовки марки H. Он, вероятно, принесет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улыбку, Шэнь Синъюнь презрительно усмехнулся: «Что это за дешевый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ты не хочешь, я их заберу», — невозмутимо ответил Ван Чжао. В прошлом большинство подарков Се Жуаня для Шэнь Синъюня в любом случае оказывались у Ван Чжао — Шэнь Синъюнь был слишком разборчив, чтобы носить «дешевые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когда Шэнь Синъюнь не ответил, Ван Чжао подтолкнул его: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подождем и посмотрим», — ответил Шэнь Синъюнь,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Ван Чжао вернулся на свое место. Шэнь Синъюнь был известен своим темпераментом, и Ван Чжао не хотел оказаться в центре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настроение Шэнь Синюня улучшилось. Когда он увидел вошедшего Сун Синхэ, он даже сверкнул редкой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вздрогнул, быстро опустив взгляд, чтобы избежать зрительного контакта. Почему люди сегодня ведут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ждал все утро, но Се Жуань так и не появился. Разочарованный, он собирался спросить Ван Чжао, откуда тот узнал о подарке, когда услышал, как одноклассники говорят о баскетбольных кроссовках марки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он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продает совершенно новые баскетбольные кроссовки H-brand всего за 1800. Стоит ли мне их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они законны?»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сказал, что купил их на официальном сайте. У него есть номер заказа и скриншот чата со службой поддержки, так что это будет легко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вперед. Может, стоит проверить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губы Шэнь Синюня дернулись в улыбке. Так что у него появился конкурент за подарок еще до того, как он его получил — Се Жуань действительно знал, как выбирать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так похоже на него. В отличие от других поклонников, которые были полны сладких речей, Се Жуань только следовал за ним, неуклюже пытаясь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Затерявшись в воспоминаниях, сердце Шэнь Синъюня смягчилось. Конечно, в прошлом он не был лучшим по отношению к Се Жуаню. Небольшая обида была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если бы Се Жуань пришел с подарком, он смог бы простить 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Жуань все утро был завален сообщениями о баскетбольных кроссовках. Прямо перед окончанием занятий кто-то подтвердил, что хочет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покупатель оказался из одиннадцатого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действительно не хотел ступать в одиннадцатый класс, но он не мог сказать «нет» деньгам. Минутный дискомфорт ради месяца финансовой свободы — это сделка, на которую пошел бы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в карман, схватил туфли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он не стал стучать и сразу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глаз с двери, Шэнь Синъюнь тут же заметил его и подошел, протягивая руку. «Что тебя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Се Жуань прошел мимо него и положил кроссовки на парту другого одноклассника. «Вот твои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оставшийся стоять с протянутой рукой, почувствовал, как его лицо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ты!» — воскликнул одноклассник, сначала удивленный, а затем обрадованный, когда он осмотрел свои новые кроссовки. После тщательной проверки он перевел деньги Се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получил деньги, кивнул и ушел, даже не взглянув в сторону Шэнь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Синъюня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беспокоясь, Се Жуань покинул одиннадцатый класс, довольный своим новым заработком, и, возвращаясь, сразу же отправил сообщение Сун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став обладателем небольшого состояния, Се Жуань решил, что ему нужно пойти куда-нибудь пообедать,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мгновенно ответил наклейкой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закрыл чат-приложение, отложил телефон и поднял глаза, чтобы увидеть Бо Цзиня, идущего к нему. Его веселое выражение лица мгновенно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всю ночь ему снилось, как Бо Цзинь допрашивает его, его разум все еще был затуманен. Разве недостаточно того, что Бо Цзинь пытал его днем? Теперь он даже не мог нормально поспать ночью? Это вообще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Се Жуаня было оправданным. Как будто он даже не видел своего соседа по парте, стоящего прямо там, он продолжал идти, полностью игнорируя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заметил выражение его лица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не хочет со мной разговаривать? Никаких проблем. Если гора не идет ко мне, я пойду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большой шаг в сторону, плавно преграждая путь Се Жуаню. «Игнорируешь своего соседа по парте, да? Чувствуешь себя довольно самоуверенно,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 Се Жуань изогнул губы в натянутой улыбке. «Обычно я не общаюсь с людьми, с которыми не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поднял бровь. «Не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ответил, а лишь вызывающе кивнул в сторону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близок. Что он собирается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наблюдая за его дерзким поведением,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мы были под одним одеялом, а теперь мы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посмотрел прямо в глаза Се Жуаня и медленно проговорил: «Что, мы отдалились друг от друга только потому, что встали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