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Се Жуань не мог избавиться от ощущения, что Сун Синхэ смотрит на него странно. Он не мог точно определить, что было не так, но это определенно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больше терпеть, он поймал на себе еще один взгляд Сун Синхэ и спросил напрямую: «На что именно ты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«Кхе-кхе-кхе». Сун Синхэ, пойманный с поличным, подавился яичным блином и был вынужден выпить соевого молока,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он посмотрел на Се Жуаня со сложным выражением лица. «Скажи мне честно. Что ты делал позавчера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предполагал, что Се Жуань просто пропустил комендантский час, чтобы поиграть в игры, но, услышав его сон, он больше не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ли игры затрагивать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Бормотать во сне о ком-то «лучшем» —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Сун Синхэ хотел спросить только одно: «Чувак, у тебя с задницей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внезапно расстался с Шэнь Синъюнем; Сун Синхэ чувствовал, что наконец понял. Выдержат ли идеалы Платона кого-то с, ну, «отличной выносливостью»?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раздумья, взгляд Сун Синхэ на Се Жуаня стал еще более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буйное воображение своего друга, Се Жуань спокойно отложил ложку, вытер рот и ответил: «Просто герой и спас кого-то от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хотел спросить, была ли «катастрофа», от которой он спас кого-то, какой-то особенной, но не осмелился, поэтому просто посоветовал: «Береги себя. Здоровье прежде всего,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друг поверил его истории, Се Жуань улыбнулся: «Принял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даже не пытается это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именно его тайный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с нетерпением ждал, что Се Жуань расскажет больше, но тот уже вернулся к своему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Побежденный, Сун Синхэ вздохнул и вернулся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Се Жуань отправил ему короткое сообщение: «Перевод завершен; проверьте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понял, что на его карте недостаточно денег для оплаты, и занял деньги у Сун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«Чувак, правда…» — запротестовал Сун Синхэ. «Я же сказал тебе, завтрак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завтрак, всего три-пять юаней — он определенно может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зная Се Жуаня, если бы он не согласился, его друг бы просто продолжал настаивать. Вздохнув, Сун Синхэ вытащил телефон и нажал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зачем ты так много отправил?» — спросил он, удивленный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месяца кафе переполнено. Я бы лучше одолжил твою карточку, чем стоял в очереди», — полушутя ответил Се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частью причины, но в основном, у него заканчивались средства. После покупки этих органических ягод годжи его карманные деньги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обратиться за помощью к своей семье, которая вряд ли бы помогла, Се Жуань прибегнул к последнему варианту.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школьный форум и разместил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новые кроссовки H, размер 44. Первоначальная цена 1900. Продаю на 100 дешевле. Действуйте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их в качестве подарка на день рождения Шэнь Синъюню. Хотя они были для него дешевыми, они были лучшими, которые Се Жуань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кривой усмешкой Се Жуань отложил телефон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рождения Шэнь Синъюня. Хорошо, что он вовремя опомнился, а то бы потерял еще больше денег. Вот это было бы настоящей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воспринял его ответ как данность и согласился: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они вдвоем вошли в здание школы. Одиннадцатый класс находился на дальней стороне третьего этажа, и даже с лестницы было слышно, как внутри шумно. Среди шума раздавались голоса, поздравлявшие Шэнь Синъюня с днем рождения, создавая довольно оживленную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взглянул на Се Жуаня и увидел, что выражение его лица не изменилось, подтверждая, что ему действительно все равно. Сун Синхэ с облегчением свернул в коридор и вошел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несмотря на свой не совсем звездный характер, был привлекательным и щедрым, поэтому у него было много друзей. Все утро люди приходили с подарками, создавая мини-гору искусно упакованных подарков, для которых почти не хватило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Шэнь Синъюнь любил такого рода показушность, наслаждаясь вниманием и хвастовством. Но сегодня, даже несмотря на все радостные пожелания вокруг, он чувствовал только раздражение, его взгляд время от времени скользил в сторону бывшего места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Се Жуань был первым, кто сделал ему подарок на день рождения. Решив быть первым, Се Жуань ждал в классе с четырех утра. Ворота общежития в то время даже не были открыты, поэтому он умолял коменданта общежития выпустить его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брат Юнь», — голос Ван Чжао вырвал его из раздумий. «Если Се Жуань придет, чтобы вручить тебе подарок, ты поговоришь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был застигнут врасплох, его тон невольно стал нетерпеливым. «Откуда ты знаешь, что он придет? Он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пожал плечами Ван Чжао, — «Но я знаю, что он купил тебе подарок. Баскетбольные кроссовки марки H. Он, вероятно, принесет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Подавляя улыбку, Шэнь Синъюнь презрительно усмехнулся: «Что это за дешевый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ты не хочешь, я их заберу», — невозмутимо ответил Ван Чжао. В прошлом большинство подарков Се Жуаня для Шэнь Синъюня в любом случае оказывались у Ван Чжао — Шэнь Синъюнь был слишком разборчив, чтобы носить «дешевые бренды».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когда Шэнь Синъюнь не ответил, Ван Чжао подтолкнул его: «Брат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подождем и посмотрим», — ответил Шэнь Синъюнь,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Ван Чжао вернулся на свое место. Шэнь Синъюнь был известен своим темпераментом, и Ван Чжао не хотел оказаться в центре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настроение Шэнь Синюня улучшилось. Когда он увидел вошедшего Сун Синхэ, он даже сверкнул редкой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вздрогнул, быстро опустив взгляд, чтобы избежать зрительного контакта. Почему люди сегодня ведут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ждал все утро, но Се Жуань так и не появился. Разочарованный, он собирался спросить Ван Чжао, откуда тот узнал о подарке, когда услышал, как одноклассники говорят о баскетбольных кроссовках марки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он подслушал.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продает совершенно новые баскетбольные кроссовки H-brand всего за 1800. Стоит ли мне их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они законны?»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сказал, что купил их на официальном сайте. У него есть номер заказа и скриншот чата со службой поддержки, так что это будет легко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тогда вперед. Может, стоит проверить их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разговор, губы Шэнь Синюня дернулись в улыбке. Так что у него появился конкурент за подарок еще до того, как он его получил — Се Жуань действительно знал, как выбирать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так похоже на него. В отличие от других поклонников, которые были полны сладких речей, Се Жуань только следовал за ним, неуклюже пытаясь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Затерявшись в воспоминаниях, сердце Шэнь Синъюня смягчилось. Конечно, в прошлом он не был лучшим по отношению к Се Жуаню. Небольшая обида была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если бы Се Жуань пришел с подарком, он смог бы простить и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Жуань все утро был завален сообщениями о баскетбольных кроссовках. Прямо перед окончанием занятий кто-то подтвердил, что хочет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покупатель оказался из одиннадцатого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действительно не хотел ступать в одиннадцатый класс, но он не мог сказать «нет» деньгам. Минутный дискомфорт ради месяца финансовой свободы — это сделка, на которую пошел бы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телефон в карман, схватил туфли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он не стал стучать и сразу вошел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сводя глаз с двери, Шэнь Синъюнь тут же заметил его и подошел, протягивая руку. «Что тебя привело…»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закончить, Се Жуань прошел мимо него и положил кроссовки на парту другого одноклассника. «Вот твои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Синъюнь, оставшийся стоять с протянутой рукой, почувствовал, как его лицо вытянулось.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это ты!» — воскликнул одноклассник, сначала удивленный, а затем обрадованный, когда он осмотрел свои новые кроссовки. После тщательной проверки он перевел деньги Се Жуаню.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получил деньги, кивнул и ушел, даже не взглянув в сторону Шэнь Синъюня.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Синъюня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не беспокоясь, Се Жуань покинул одиннадцатый класс, довольный своим новым заработком, и, возвращаясь, сразу же отправил сообщение Сун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став обладателем небольшого состояния, Се Жуань решил, что ему нужно пойти куда-нибудь пообедать, чтобы отпраздновать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мгновенно ответил наклейкой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закрыл чат-приложение, отложил телефон и поднял глаза, чтобы увидеть Бо Цзиня, идущего к нему. Его веселое выражение лица мгновенно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всю ночь ему снилось, как Бо Цзинь допрашивает его, его разум все еще был затуманен. Разве недостаточно того, что Бо Цзинь пытал его днем? Теперь он даже не мог нормально поспать ночью? Это вообще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Се Жуаня было оправданным. Как будто он даже не видел своего соседа по парте, стоящего прямо там, он продолжал идти, полностью игнорируя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заметил выражение его лица 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не хочет со мной разговаривать? Никаких проблем. Если гора не идет ко мне, я пойду к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большой шаг в сторону, плавно преграждая путь Се Жуаню. «Игнорируешь своего соседа по парте, да? Чувствуешь себя довольно самоуверенно,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 Се Жуань изогнул губы в натянутой улыбке. «Обычно я не общаюсь с людьми, с которыми не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поднял бровь. «Не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ответил, а лишь вызывающе кивнул в сторону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близок. Что он собирается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наблюдая за его дерзким поведением,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назад мы были под одним одеялом, а теперь мы не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он посмотрел прямо в глаза Се Жуаня и медленно проговорил: «Что, мы отдалились друг от друга только потому, что встали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