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подавил желание нанести удар. Лицо его потемнело, и он резко спросил: «Ты умрешь, если не будешь противным?»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«Противным?» Бо Цзинь, ничуть не смутившись, ответил: «Я просто говорю все,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«говорю как есть»! Если он не может его победить, он может хотя бы попытаться его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 же, Бо Цзинь не отпустил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двигался вправо, Бо Цзинь делал шаг вправо; когда он двигался влево, Бо Цзинь следовал за ним, преграждая ему путь на каждом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похожи на препирающихся влюбленных: один уклонялся, а другой продолжал блокировать, привлекая к себе массу удивленных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какой-то прохожий, по-видимому, не отстававший от всего этого, даже свистнул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невозмутимый, даже слегка улыбнулся. Но Се Жуань не был столь беззаботен. Он остановился, пристально глядя на Бо Цзиня. «Чего именно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особенного», — усмехнулся Бо Цзинь, обнимая Се Жуаня за плечо. «Просто хотел пригласить тебя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спасибо», — тут же отказался Се Жуань. «У меня уже есть планы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Синхэ?» — спросил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удивленно посмотрел на него.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догадался». Бо Цзинь сделал шаг вперед, идя рядом с ним. «Пусть он тоже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Жуань успел снова отказаться, Бо Цзинь добавил: «В переулке неподалеку есть кантонское заведение, где готовят невероятную курицу в соевом соусе. Их соус особенно насыщенный; ты не найдешь его больше нигде. Чар сиу* тоже очень вкусный, с немного хрустящими краями».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[*блюдо кантонской кухни, запечённая на жару в медовом маринаде свинина. Приготовленное таким образом мясо имеет кисло-сладкий вкус и характерный ярко-багряный окрас.]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удержался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любителем хорошей еды, хотя редко находил места, где ее готовили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— Се Жуань колебался. «Он… может не захотеть присоединиться».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Синхэ был общительным, ему вряд ли нравилось обедать в компании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Бо Цзинь поднял бровь. «Неужели в этой школе есть хоть кто-то, кто не хочет есть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выдержал. Подняв глаза, он ответил: «Да, да, ты как деньги — все тебя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 Цзинь отступит, но он явно недооценил его. Бо Цзинь улыбнулся. «Так ты думаешь, что я так же желанен, как деньги,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больше никаких шуток». Бо Цзинь заблокировал его и оттащил назад. «Напиши своему другу. Сегодня это мое угощение. Сунь Хаосян и остальные тоже придут, так что еще один не будет иметь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угощаешь? Что за повод?» — спросил Се Жуань, отправляя сообщение Сун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помолчал, потом ухмыльнулся. «Без причины, просто захотелось».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придал этому особого значения, пробормотав: «Должно быть, приятно быть богатым».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взъерошил волосы Се Жуань, превратив их в беспорядочное гнездо. «Ты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надулся: «Он сказал, что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изначально надеялся, что Сун Синхэ заступится за него и решительно откажется от этой еды, чтобы он мог немного поставить Бо Цзиня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Сун Синхэ увидел слова «пообедать с Бо Цзинем», он практически потерял рассудок, полностью забыв о чувстве сдержанности. Если бы Се Жуань не отказался решительно, Сун Синхэ позвонил бы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ладно», — сказал Бо Цзинь, отступая в сторону, чтобы заслонить Се Жуаня позади себя, закрывая проходящему учителю вид на его телефон. «Скажи ему, чтобы встретил нас у школьных ворот после уроков».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план был составлен.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закончился четвертый урок, Се Жуань и Бо Цзинь быстро направились к воротам, так как учитель не стал их удерживать. Он думал, что им придется ждать Сун Синхэ, но они обнаружили его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вышли одновременно, Се Жуань задался вопросом, как он добрался туда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их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Бо Цзинем Сун Синхэ был взволнован. Но теперь, лицом к лицу, он колебался, дав лишь вежливое приветствие, прежде чем поспешить присоединиться к группе Сунь Хаосяна.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решил, что это сработал «фильтр бога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 то же самое, но после дня, проведенного с Бо Цзинем, очарование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быстро нашел общий язык с группой Сунь Хаосяна, оставив Се Жуаня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обеда, и улица была заполнена студентами. Когда Се Жуань шел, он вдруг услышал, как кто-то крикнул сзади: «Шэнь Синъюнь!»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 на мгновение и проклял свою удачу. Когда он думал, что сможет избежать его, он снова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сказать Бо Цзиню поторопиться, но обнаружил, что тот уже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нашел это странным, но прежде чем он успел спросить, Сунь Хаосян указал на Бо Цзиня и, рассмеявшись, сказал Хэ Минцзе: «Видишь? Я знал, что брат Бо оглянется».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брат Бо», — спросил Хэ Минцзе, озадаченный, — «Почему ты оборачиваешься каждый раз, когда кто-то зовёт Шэнь Синъюня?»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рассмеялся, не обращая внимания. «Тот, кто не знает, может подумать, что у тебя такое же имя, как у него,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молчал, опустив глаза,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за история?» Хэ Минцзе, не читая атмосферу, продолжал давить: «Ты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интересовался этим вопросом, но сейчас была первая возможность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знаю», — ответил Бо Цзинь, инстинктивно потянувшись за сигаретой, прежде чем понял, что они находятся в общественном месте, и остановил себя. «Просто наблюдать за «знаменитостью кампуса» издалека — это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 никаких проблем». Хотя Хэ Минцзе обычно ничего не понимал, он почувствовал что-то пугающее в поведении Бо Цзиня и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 он не мог не удивляться. Он был убежден, что Бо Цзинь знал Шэнь Синъюня, может быть, даже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замечал, что Бо Цзинь никогда не общался с людьми, близкими Шэнь Синъюню, и не участвовал ни в каких разговорах,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Се Жуаня,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покачал головой, отбрасывая эту мысль. Если бы Бо Цзинь когда-нибудь нуждался в его помощи, чтобы победить Шэнь Синъюня, он бы в мгновение ока был на борту. Но если бы Бо Цзинь ничего не сказал, то, вероятно, до этого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почувствовав себя беззаботным, Хэ Минцзе побежал вперед, чтобы пообщаться с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не придал этому значения, но Се Жуань был очень внимателен. Что-то было не так. Конечно, Шэнь Синъюнь был в центре внимания всего кампуса, но реакция Бо Цзиня не была похожа на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Бо Цзинь обычно заполнял любую тишину шутками, но сейчас он был необычно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хотел спросить, но, увидев, как пренебрежительно Бо Цзинь отнесся к Хэ Минцзе, заколебался и сменил тему. «Тот ресторан, о котором ты говорил, далеко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Бо Цзинь ответил: «Недалеко». Он поднял глаза, вернулся к своей обычной непринужденной манере и сказал: «Это прямо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близко?» — удивился Се Жуань. «Как так вышло, что я никогда о нём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не очень известно», — объяснил Бо Цзинь, ведя его через пешеходный переход и поглядывая на светофор. «Владелец работает не ради денег. Они открываются только тогда, когда им хочется. Иногда они закрыты на несколько дней. Они готовят, когда у них есть настроение, и не готовят, когда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Интерес Се Жуаня был задет. «Как ты вообще его нашёл?»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его яркие глаза и улыбнулся. «Я пошёл по запаху».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этот человек…» Се Жуань предположил, что он шутит. «Есть ли еще такие места около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«Есть», — поддразнил Бо Цзинь, намеренно утаивая подробности, пока Се Жуань не потерял терпение. Затем он добавил: «Но они находятся в труднодоступных местах. Без того, кто бы тебя провел, ты никогда их не найдёшь».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Се Жуань сказал: «Тогда отведи меня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понимая, что его слова прозвучали несколько самонадеянно, и неловко добавил: «Я имею в виду, если ты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усмехнулся. «Как я могу сказать нет, когда ты так любезно просишь?»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хотел отрицать, что просил вежливо, но сдержался, понимая, что, скорее всего, рассчитывает, что Бо Цзинь покажет ему больше хороших мест,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разговор, Бо Цзинь делился своими впечатляющими познаниями в еде, а Се Жуань был настолько поглощен разговором, что даже не заметил,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поднял глаза и увидел впереди крутой пешеходный мост, он был ошеломлен. «Нам нужно его пересечь?»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морально готов к такому подъёму!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 Впереди Сунь Хаосян услышал его и, думая, что он обеспокоен расстоянием, успокоил его: «Не волнуйся, это недалеко. Ресторан будет сразу за вторым переулком после 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сглотнул, чувствуя, как его ноги прилипли к земле и он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Он действительно собирался пересечь его? Если он окажется на полпути и у него откажут ноги, разве все не поймут, что он боится высоты? Но зайдя так далеко, было неловко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Сунь Хаосян обернулся на полпути через мост, подгоняя его: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повернулись и посмотрели на Се Жуаня, четыре пары любопытных глаз подгоняли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глубоко вздохнул, сжал кулаки и приказал себе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мост; он не мог избегать его вечно. Ему просто нужно было идти медленно и следить за своим выражением лица. Все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Се Жуань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об этом и делать это на самом деле —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подниматься, он почувствовал, как его сердце колотится, зрение затуманивается, а ноги слабеют, почти как лапша. Как раз в тот момент, когда он собирался сдаться и повернуть назад, его внезапно схватила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Се Жуань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протянул руку, переплетая свои пальцы с пальцами Се Жуаня, крепко сжимая его руку.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