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на юге царит совсем другой холод: температура может и не низкая, но холод пробирает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спустился вниз в спешке, одетый только в тонкую рубашку с расстегнутым воротником, открывающим часть шеи и ключицы, и выглядел он просто замерзшим.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термос, он последовал за Бо Цзинем. 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спросил Бо Цзинь с дразнящей улыбкой, оглядываясь на него. «Не можешь вынести мысли отпустить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Се Жуаня и сунул ее в карман своей толстовки, ведя его вперед. «Ладно, тогда пойдем со мной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ранний час тропинка перед комплексом была тихой. Манговые деревья по обе стороны улицы качались на ветру, издавая мягкий шелестящий звук. Бо Цзинь ухмыльнулся, не в силах сдержать улыбку, расползающуюся по его губам, пока он держал руку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начал нравиться Се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прямолинейная преданность показалась ему забавной, и он не смог удержаться от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дразнил, тем больше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не хочет отпустить тебя?» — парировал Се Жуань с притворным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сопротивлялся, как будто был готов следовать за Бо Цзинем куда угодно,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я не могу тебя отпустить». Увидев его неловкое выражение, пальцы Бо Цзиня дернулись, когда он сопротивлялся желанию взъерошить ему волосы. В будущем будет много времени, не нужно торопиться. Держать его на холоде слишком долго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отпустил, мягко подтолкнув Се Жуаня вперед. «Возвращайся внутрь.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моргнул и понял, что Бо Цзинь привел его к будке охраны у ворот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сегодня днём». Бо Цзинь надел наушники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пару шагов, когда голос Се Жуаня окликнул его: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вынул наушник и оглянулся.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пнул камешек на обочине дороги и пробормотал: «Спасибо за…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никаких благодарностей между нами.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Се Жуань открыл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потянуло теплым паром и восхитительным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густой, ароматный креветочный отвар. Рис развалился, и большая, сочная креветка сидела среди кремово-белых зерен. Мелко нарезанный зеленый лук, посыпанный сверху, был все еще ярко-зеленым, не поблекшим, несмотря на долгое время в термосе, что делало блюдо неотразимо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Креветки, которых он лишился вчера вечером, вернулись к нему таким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всего лишь совпадение, Се Жуань не мог подавить тепло, разливавшееся по нему и медленно изгонявшее печаль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желание, схватил телефон, отрегулировал угол и сделал несколько снимков креветок-конджи, разместив их в своей ленте личных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[jpg][jpg]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тайком на почту, он наконец сел, чтобы насладиться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ароматный креветочный отвар наполнил его, и тепло разлилось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Жуань тщательно вымыл термос и положил его обратно в свою комнату, намереваясь вернуть его Бо Цзиню, когда тот пойдет в школу. Поняв, что уже поздно, он сел и начал работать над своими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собирались ехать на курорт, поэтому у него не было особого желания учиться, но ему нужно было писать как можно больше, чтобы потом не оказаться не в состоянии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продвинутом классе были строги, вероятно, беспокоились, что ученики потеряют концентрацию во время перерыва, поэтому они задали кучу домашнего задания. Несмотря на спешку все утро, Се Жуань выполнил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Вэй зовет его на обед, Се Жуань собрал все, что ему нужно будет принести позже, схватил свой рюкзак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заметила это и вздрогнула: «Ты выходишь?»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Се Жуань налил себе миску риса и сел. «Еду на курорт с одноклассником. Сегодня вечером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тем, что ему придется остаться на ночь, Чэнь Вэй не могла не спросить: «Какой курорт? С мальчиками или девочками?»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взял палочками немного зелени, назвал ей место, а затем добавил после паузы: «Это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почему, но он почувствовал необходимость добавить: «Он… он очень хорошо учится; он наш лучший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Цзиньцин, сидевший напротив них, впервые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ученик? Учитывая оценки его сына, как он мог тусоваться с лучшим учеником? Чэнь Вэй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 Жуаня со сложным выражением. Хотя он и был мятежником раньше, он никогда не лгал ей — когда это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открыла рот, чтобы что-то сказать, но под взглядом Хэ Цзиньцина она изменила свои слова: «Ладно, развлекайся. Я переведу тебе пособие за следующий месяц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ответил «Мм», опустил голову и продолжил есть,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встретиться с Бо Цзинем и остальными в школе в 14:00, но Се Жуань не хотел больше оставаться дома. Поев, он схватил свой рюкзак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услышал презрительную усмешку Хэ Цзиньцина: «Ты действительно веришь, что он встречается с лучшим учеником? Он даже не смог придумать правдоподобного оправдания; он просто пытается тебя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мягкий, немного сожалеющий голос Чэнь Вэй: «Эх, что с ним случилось…?»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такой; чего ты ждешь от будущего? Все еще мечтаешь, да? Наш Чэнчэн — наша настоящая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больше ничего не услышал, захлопнув дверь со щелчком, прежде чем направиться к лифту. Странно, но он совсем не чувствовал себя грустным или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запасе время, он побродил по улице, купил кучу закусок в магазине у дома, а затем неторопливо направился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школу как раз вовремя — в 13:45.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придет первым, но издалека увидел Бо Цзиня, уже ожидавшего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переоделся в черную куртку и смотрел в свой телефон. Его высокая переносица и острый профиль придавали ему отчужденный, неприступный вид, когда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ведет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в голову Се Жуаню, и озорная улыбка изогнула его губы. Он подкрался сзади к Бо Цзиню, планируя устроить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Бо Цзиня так долго, но никогда не видел, чтобы он терял самообладание.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шага, два шага, один шаг… Затаив дыхание, Се Жуань приблизился и собирался наброситься, когда Бо Цзинь, все еще глядя в свой телефон,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останавливаться было уже поздно, и Се Жуань рухнул прямо в объятия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поняв, что Бо Цзинь заметил его маленькую выходку и, вместо того чтобы что-то сказать, подыграл ему и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уши горят, Се Жуань похлопал Бо Цзиня по руке, давая ему знак отпустить. «Как ты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спрятался — Бо Цзинь даже не поднял глаз. У него что, глаза на затылке?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узнал твои шаги». Бо Цзинь поднял руку, нежно поглаживая затылок Се Жуаня. Зуд, который длился с утра, наконец-то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определить только по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был уверен почему, но он внезапно почувствовал себя немного счастливым. Пытаясь скрыть улыбку, он оттолкнул Бо Цзиня в сторону. «Ты весьма впечатляющ».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открыл камеру телефона, проверяя, не спутались ли его волосы. «Неужели ты не можешь хоть раз побыть скромным?»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ухмыльнулся: «Жизнь мастерства не требует смирения».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один за другим прибыли Сунь Хаосян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пятеро, слишком много для одной машины, поэтому они вызвали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не терпелось искупаться в горячих источниках, ему буквально не терпелось полететь туда, и он повернулся к Бо Цзиню. «Брат Бо, с кем 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Хэ», — Сунь Хаосян похлопал его по плечу, вздохнув, — «твой низкий эмоциональный интеллект — не твоя вина, а вот то, что ты говоришь такие вещи — твоя вина. Тебе вообще нужно спрашивать? Очевидно, он едет с Сяо Се, верно, Брат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Се Жуаня, тихонько посмеиваясь.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перевел взгляд с одного на другого, наконец, сообразил и хлопнул себя по ноге в знак осознания: «Виноват,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Юй, поправляя очки, переводил взгляд с Се Жуаня на Бо Цзиня. Это было просто его воображение, или что-то действительно ощущалось по-другому между ними…?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почему эти ребята вдруг стали такими странными и наглыми?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дразнил его, но теперь к нему присоединились Сунь Хаосян и Хэ Минцзе? Как будто он это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забыли, что он был опытным бойцом?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прищурился и слегка пнул их обоих, прежде чем швырнуть в них половину своих закусок. «Мы уходим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пнул сильно, просто достаточно, чтобы привлечь их внимание, но Сунь Хаосян издал громкий, преувеличенный вопль, театрально сжимая свою сумку с закусками. Он пожаловался Бо Цзиню: «Брат Бо, ты не собираешься что-нибудь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не обращая внимания на возмущенный взгляд Сунь Хаосяна, протянул руку, чтобы взять у него из рук пачку сушеных манго, смеясь. «Он мой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чушь. Се Жуань был сыт по горло и открыл дверцу машины. «Босс? Я никому не начальник и не собираюсь вмешиваться. А теперь 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вмешаться?» Бо Цзинь поднял бровь и кивнул. «Ладно, тогда я просто прогуляюсь по крыше, когда начнется школа?»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«Ни в коем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Се Жуань выдавил из себя два слова: «Я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Цзинь с удовлетворением посмотрел на него, разорвал пакет с сушеными манго и передал его Се Жуаню, прежде чем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находился в горах, далеко от города. Поездка заняла бы около трех часов, с большим количеством туннелей и горных дорог, так что особо не на что было смотреть. Скучающий и не желающий рисковать укачиванием из-за телефона, Се Жуань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сушеного манго и собирался съесть его, но, словно вспомнив что-то, протянул его Бо Цзиню.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Бо Цзиня отличается от вкуса Се Жуаня; он обычно избегает сладких и липких вещей, таких как сушеный манго.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прищурился — то, что передал ему Се Жуань,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протянуть руку, Бо Цзинь наклонился и откусил манго из руки Се Жуань.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старался не касаться пальцев Се Жуаня, но щеки Се Жуаня все равно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в машине было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просто сделать это своими руками?» Он бросил пакет с сушеными манго Бо Цзиню, как будто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подумал, что это удобно». Бо Цзинь не стал настаивать, зная, что если его слишком сильно поддразнивать, то он может отказаться идти с ним на горячие источники позже. Возвращая пакет, он сказал: «Ешь, я больше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него сердитый взгляд, прежде чем откусить еще кусок манго, словно откусывая кусок от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уверенно ехала в сторону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неровная дорога, а может, что-то еще, но в какой-то момент ноги Се Жуаня и Бо Цзиня оказались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предостаточно, но никто из них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продолжал размываться, пока они оба смотрели в свои окна, в отражениях которых мелькали их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