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открылся совсем недавно, и из-за его удаленного расположения других гостей здесь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мы что, уже все забронировали?» — Хэ Минцзе взволнованно взял на себя инициативу, с благоговением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курорт имел единственные в городе природные горячие источники. Инвесторы явно не пожалели денег, предоставив первоклассные удобства и потрясающие, тщательно созданные ландшафты.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создали зоопарк с очаровательными маленькими животными, которые были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на территории зажглись огни, превратив это место в волшебную страну мерцающих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— никаких помех», — Сунь Хаосян положил телефон, вытаскивая удостоверение личности. «Мы можем делать все, что захотим; весь курорт наш».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«Верно»,— Хэ Минцзе с облегчением похлопал себя по животу. «Повезло, что здесь нет девушек; я бы стеснялся ходить без рубашки».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взглянул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люди, как он, вообще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ему было недостаточно быть умным, он должен был быть еще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Се Жуаня, стоящего рядом с Бо Цзинем, он мысленно добавил еще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и, возможно, даже собирается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заставила его завидовать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важно?» Сунь Хаосян бросил на него взгляд, полный отвращения. Он не был похож на идола; зачем иметь эго, как у одного из них? Ущипнув себя за руку, он пробормотал: «У большинства людей даже нет пресса».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думая о Бо Цзине, выпалил: «А вот у брата Бо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играли вместе в баскетбол, и он не раз видел его кубики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Се Жуань повернулся, чтобы посмотреть на Бо Цзиня. У него действительно был пресс? Нет, он, похоже, не занимался спортом. Большую часть времени он либо читал рецепты, либо дремал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скептический взгляд, Бо Цзинь слегка прищурился, решив вскоре ему все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считается нормальным», — отмахнулся Сунь Хаосян. «Если ты мне не веришь, спроси у старины Пана. У тебя есть пресс, Старина Пан?»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спросить его о чем-нибудь приятном? Он ведь просто тихонько стоял; чем он заслужил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пресса. Он был книжным червем,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любопытными взглядами всех присутствующих, Пан Юй вздохнул, поправил очки и безучастно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тебя, Се Жуань?» — спросил Сунь Хаосян, теперь уже с настоящим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зажгло что-то в Се Жуане, и он тут же оживился: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у него не было полноценного пресса, но у него был тонкий слой мышц на животе. А пресс — это просто мышцы живота, верно? Так что это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Хэ Минцзе с сомнением оглядел его с ног до головы. «Ты такой худой — неужели у тебя действительно есть 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он смотрел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поднял брови, готовый поднять рубашку. «Думаешь, я лгу? Посмотри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Сунь Хаосян или Пан Юй, они бы никогда не рискнули, даже под угрозой. Но Хэ Минцзе, благослови его беспамятное сердце, шагнул вперед, не задумываясь: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прищурился и наклонился, чтобы рассмотреть поближе, словно собираясь зарыться лицом в живот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нахмурился. Как раз когда Се Жуань собирался поднять рубашку, Бо Цзинь схватил его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споткнувшись, Се Жуань поднял голову, растерянный: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ступеньки», — категорически ответил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поднял глаза и увидел ступеньки, ведущие из сада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проблем». Бо Цзинь отпустил его и отклонил предложение сотрудника помочь с сумками. «В будущем, может быть, попробуешь смотреть, куда идешь, вместо того, чтобы так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обнял все еще сбитого с толку Хэ Минцзе, похлопал его по плечу и вздохнул: «Старина Хэ, как ты можешь съесть сотню бобов и не попробовать ни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туристов было немного, они быстро зарегистрировались. Каждому достался номер с видом на горы, большой кроватью и прекрасным видом на далекий вулкан прямо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Жуаня находилась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убрал свои вещи, переоделся в шорты, накинул халат и приготовился искупаться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курорта включали как крытые, так и открытые зоны. Они проверили крытые бассейны, но обнаружили, что там немного душно, поэтому все решили выбрать открытые.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прекрасно спроектированных садов, мягкое освещение и движущиеся тени танцевали вокруг различных горячих источников, каждый из которых выглядел привлекательно. Некоторые были полностью на открытом воздухе, в то время как другие предлагали частичную тень для тех, кто искал немного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«Рыбный бассейн, винный бассейн, молочный бассейн…» Хэ Минцзе осмотрел каждый бассейн, затем повернулся к Бо Цзиню: «Брат Бо, в какой из них 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«Рыбный бассейн», — ответил Се Жуань, заинтригованный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Минцзе успел ответить, Сунь Хаосян вмешался: «Тогда мы направляемся к винному бассейну».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Минцзе хотел последовать за Се Жуанем к рыбному бассейну, но предложение Сунь Хаосяна о винном бассейне изменило его решение. В конце концов, мужчина должен ценить немного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одной рукой Сунь Хаосяна, а другой схватил Пан Юя и быстро потянул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 Се Жуань остались одни у пруда с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небрежно снял халат и повесил его рядом. Се Жуань украдкой взглянул на него, затем остановился,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громоздкая и не слишком худая фигура. Идеальный баланс молодого очарования и силы, естественная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 за реакцией Се Жуаня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бесстыдный как всегда, лениво откинулся назад и сказал: «Если хочешь посмотреть, просто посмотри. Зачем смотреть украдкой?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Се Жуань почувствовал себя неловко и тут же все отрицал: «Кто хотел посмотреть? Я просто случайно взглянул».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«Случайный взгляд?» Бо Цзинь поднял бровь, изучая Се Жуаня, который откровенно лгал с серьезным лицом. Он усмехнулся и кивнул: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небрежно прислонившись к сушилке, не сводя глаз с Се Жуаня и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Жуань хотел развязать свой пояс, но, увидев, как на него смотрит Бо Цзинь, он внезапно почувствовал,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негодяй рядом с ним даже поддразнил: «Давай, снимай. Что за задержка? Дай мне тоже невзначай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удается продолжать раздвигать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насмешливый взгляд Бо Цзиня, Се Жуань, неожиданно не желая отступать, подумал: « Это просто показывает мою верхнюю часть тела.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парни.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Се Жуань закрыл глаза и стянул с себя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фонарей стройное, молодое тело привлекало взгляд. Конечности длинные и элегантно сложенные, ноги бледные и прямые, поразительно привлекательные. Хотя он был худым, он не выглядел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Цзиня скользнули по нему, и он почувствовал сильный прилив жара, почти невыносимый. Он посмотрел вниз, пробормотал проклятие и быстро шагнул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пресса, его тело не было уродливым — уж точно не настолько, чтобы отпугнуть кого-то с одного взгляда,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оскорбленный, Се Жуань опустил взгляд, снял обувь и выбрал место в горячем источнике как можно дальше от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занят повторением мантры в голове, когда заметил, что Се Жуань выбрал место практически по ту сторону бассейна, как будто они были влюбленными, разделенными океаном. Удивленный,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стаей рыб, Се Жуань не хотел двигаться, чтобы не спугнуть их. Он холодно ответил: «Почему бы тебе не подойти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подумал: « Если бы я мог, стал бы я вообще 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Бо Цзинь быстро убедился, что Се Жуань не наблюдает за ним, затем встал и подошел,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раздраженно нахмурился: «Ты распугал мою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в их природе, или потому, что они так много времени провели среди людей, но рыбу было нелегко напугать. Вскоре они снова собрались вокруг ног Се Жуаня, с любопытством покусывая, а несколько смелых даже рискнули подняться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наблюдал, и на долю секунды ему захотелось ударить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талия Се Жуаня… он даже не прикоснулся к ним еще. Теперь эти рыбы получали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потер лоб, чувствуя, что действует немного нерационально — может быть, из-за неудовлетворенных желаний. Он сделал глубокий вдох, пытаясь сдержаться, но его взгляд продолжал скользить к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не мог ясно разглядеть, но ему показалось, что у Се Жуаня… был слабый оттенок красного…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Бо Цзинь заставил себя отвернуться, не желая показаться каким-то уродом, уставившимся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Жуань признался, что он ему нравится, это была бы другая история — он был бы его парнем, и все было бы честной игрой. Но их отношения еще не были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закрыл глаза, беззвучно читая успокаивающую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покусывающая его, помогла ему отвлечься, ослабив беспокойный зуд, распространяющийся по его телу. Через некоторое время Бо Цзинь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нему вернулось здравомыслие, он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но Се Жуань, который так его любил, вообще не проявил никакой реакции? Как будто его собственный пресс с восемью кубиками был даже не так интересен, как эти глупые рыбы в глазах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опустил взгляд, собираясь немного проверить его, когда почувствовал легкое прикосновение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повернулся и, как джентльмен, сосредоточил свой взгляд на лице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выглядел приятно удивленным. «Это действительно природный горячий источник, а не просто нагретая вода. Я только немного понежился, а моя кожа уже такая гладкая».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над водой и потер ее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изо всех сил стараясь сохранить самообладание, ничего не сказал: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увидел, что Бо Цзинь так долго молчит, он предположил, что тот с ним не согласен. Этого не может быть, подумал он, мы в одном бассейне; не может быть, чтобы я чувствовал себя так, а он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он протянул руку и коснулся руки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отдернул руку, словно обжегся, и пробормотал: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реакцией Бо Цзиня, Се Жуань на мгновение замер, а затем почувствовал волну раздражения. Не позволяет мне прикоснуться к нему, да? Ну, сегодня я к нему прикоснусь, нравится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тронула губы Се Жуаня, когда он положил руку на плечо Бо Цзиня, наклонившись: «А что, если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Бо Цзинь крепко схватил его за запястье, и мир, казалось, закружился. К тому времени, как Се Жуань пришел в себя, Бо Цзинь прижал его к краю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Цзиня были темными и пронзительными, излучая мощную ауру, которая оказывала сильное давление в таком близком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Се Жуаня за волосы на затылке, заставив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изредка нарушалось стрекотание насекомых, как будто весь мир сузился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 слегка тяжелое дыхание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Бо Цзиня, тихий и близкий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ты сделаешь что?» — усмехнулся Бо Цзинь, глядя Се Жуаню в глаза и растягивая слова. «А что, если ты облажаешься».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