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о котором он договорился с Ассоциацией волонтеров, Се Жуань проснулся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уже приготовила завтрак и накрывала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удовлетворить запросы работающих клиентов, магазин Хэ Цзиньцина всегда открывался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Жуаня, Чэнь Вэй удивилась. «Синсин, почему ты так рано встал?»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зимних каникул Се Жуань почти не спал, но и никогда раньше не просыпался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выйти», — сонно ответил Се Жуань, отодвигая стул и садясь. Он налил себе немного конджи и начал рассеянно потягивать его, его веки опустились от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на мгновение заколебалась, а затем села рядом с ним. «Идешь гулять с друзьями?»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«М-м», — ответил Се Жуань,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был счастлив разделить свою жизнь с Чэнь Вэй. Это заставило бы его почувствовать, что они все еще близки, как и прежде. Но после стольких разочарований он больше не хотел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Жуаня слегка изогнулись. Теперь у него был кто-то, кто принадлежал только ему, кто никогда не будет отвлекаться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заметила перемену в старшем сыне, хотя и не знала, как преодолеть этот разрыв. Она подняла глаза и увидела торчащий на макушке клок волос, выглядящий мятежно. Она улыбнулась, протянув руку, чтобы пригладить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Жуань рефлекторно повернул голову, оставив руку Чэнь Вэй висеть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атмосфера в столовой стала мучительно неловкой, как будто воздух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Се Жуань нарушил молчание. Он быстро доел свой конджи и вытер рот салфеткой. «Я не вернусь к обеду. Не 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пошел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«Солнечный свет» был не близко к его дому, но, к счастью, там была прямая линия метро. Добираться туда нужно было минут сорок. У него еще оставалось время до встречи, так что он мог вернуться и поработать над тренировочным 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бдительным надзором Бо Цзиня у него выработалась прочная привычка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чувствовал себя обязанным заниматься по несколько часов в день. В противном случае он чувствовал бы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«Подожди», — окликнула его Чэнь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обернулся. 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унаследовал ее внешность — светлая кожа, тонкие черты лица, настолько поразительные, что все оборачивались, куда бы он ни шел. Но теперь Чэнь Вэй чувствовала, будто смотрит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Невинность юности померкла, и черты его лица стали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некоторое время молчала, просто смотрела на него, Се Жуань подумал, что что-то на его лице, и потянулся, чтобы проверить. Ничего не найдя,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«Тебе… следует сосредоточиться на учебе, когда у тебя есть время. Перестань все время бегать», — мягко сказал Чэнь Вэй, пытаясь направить его. «Скоро ты будешь на последнем курсе. Что ты будешь делать в будущем без хороших оценок в университете?»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Цзиньцин проверил, и государственные университеты были вполне доступны — всего несколько тысяч за семестр. Но частные колледжи — это другая история, они стоят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вариант; Хэ Цзиньцин не покроет эти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искренне желала ему лучшего. Она не хотела, чтобы он остался только с дипломом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помолчал, а затем издал короткий горький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зимние каникулы мама ни разу не зашла к нему. Если бы зашла, то не поверила бы заявлению Хэ Цзиньцина, что он просто играл на компьютере вместо того, чтобы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Се Жуань ответил: «Я 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всегда так говоришь», — слегка нахмурилась Чэнь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нежная внешность соответствовала ее характеру — мягкая, никогда не громкая, и даже ее ругань не была интенсивной. Тем не менее, она внушала своего рода жалость, заставляя других чувствовать себя виноватыми, если они не слушали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«Синсин, твое будущее принадлежит тебе. Ты обманываешь не меня, 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искреннее беспокойство на лице Чэнь Вэй, Се Жуань внезапно почувствовал, что не может найти слов, его охватило глубокое изнеможение.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мог двигаться, стоя неподвижно, слушая, как Чэнь Вэй продолжает давать ему советы с благими намерениями. «Степень бакалавра уже не так ценна, не говоря уже о дипломе средней школы. Пожалуйста, выслушай меня. Я не буду вводить тебя в заблуждение,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прервал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была ошеломлена; прошло много времени с тех пор, как он называл ее так. В эти зимние каникулы он жил в доме как невидимка. Если бы она не видела его за столом каждый день, она бы почти подумала, что его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Обрадованная Чэнь Вэй тут же ответил: 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почти взрослый», — сказала Се Жуань, стоя у двери и оглядываясь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шесть месяцев он вырос еще на два сантиметра и теперь его рост составляет 1,8 метра. Его черты лица были резкими и чистыми, неотличимыми от черт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делаю, и могу взять на себя ответственность за свое будущее. Хэ Чэнь еще молод, удели ему больше внимания. А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грустно улыбнулся. «Просто… не беспокойся обо мне,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вошел в спальню, схватил сумку, висевшую на стуле,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замок щелкнул, отрезав его удаляющуюся фигуру. Чэнь Вэй стояла там в оцепенении, и через несколько мгновений по ее щекам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ушел из дома слишком рано; до назначенной встречи с Ассоциацией волонтеров оставалось еще много времени, и он не мог войти в приют раньше времени. Оглядевшись, он заметил интернет-кафе через дорогу и решил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удача отвернулась от него — едва он открыл дверь, как столкнулся с Шэнь Синъюнем, который как раз направлялся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это была за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себя в душе, Се Жуань сделал вид, что не заметил взгляда Шэнь Синъюня, и прошел мимо него и его группы, как будто ничего не произошло. Он направился к стойке регистрации, чтобы включить компьютер, но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Жуань».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тебе?» — Се Жуань продолжал рыться в сумке в поисках удостоверения личности, отвечая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облизнул губы,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даже не знал, почему остановил Се Жуаня. Поведение Се Жуаня ясно показывало, что он не хотел иметь с ним ничего общего. Шэнь Синъюнь не был известен своим терпением — семья и друзья баловали его и потакали ему с юных лет, так почему он должен терпеть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этого так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так сильно нравился Се Жуаню, так как же он мог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разочарование только усилилось с тех пор, как он увидел, как Се Жуань приближается к Бо Цзиню, и это едва не сводит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нужно было одержать какую-то «победу» над Се Жуанем, чтобы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Синъюнь не собирается ничего говорить, Се Жуань просто пошел дальше. Заплатив, он нашел свой компьютер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Шэнь Синъюнь последовал за ним, задержавшись,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какую игру ты играешь, PUBG или King of Glory?»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стол рядом с ним, на его лице было самодовольное выражение. «Давай играть вместе. Я действительно хорош; я мог бы вести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 намеком взглянув на вход. «А что насчет этого… как его зовут, Бо… Бо что-то там? Бо Цзинь, да? Разве вы двое не очень близки? Почему он не пошел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отложил мышь и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воодушевление, Шэнь Синъюнь продолжил: «С другой стороны, этот ботан, вероятно, не может играть в игры, даже свою жизнь спасти не сможет». Он ухмыльнулся. «Назвать его мертвым грузом в игре было бы еще мягко сказано».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разблокировал телефон и открыл игру, небрежно демонстрируя свой уровень. «Ну и что? Хочешь поиграть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его, Се Жуань открыл видео, которое только что искал, и полез в сумку за своими наушниками.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нравилось пользоваться теми, что предлагались в интернет-кафе, так как от них уши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загрузки на его экране появилась виртуальная зеленая доска, а затем раздался серьезный голос учительницы: «Сегодня мы сосредоточимся на тригонометрических функциях…»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Синъюнь: «Что за…!»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Се Жуань действительно будет учиться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вообще разумным?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мест, где он мог смотреть онлайн-курсы — зачем ему нужно было приходить в интернет-кафе так рано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делает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холодный профиль Се Жуаня, Шэнь Синъюнь разочарованно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это был способ Се Жуаня унизить его, чтобы угодить Бо Цзиню, ему было любопытно посмотреть, как долго тот сможет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Демонстрируя упрямство, молодой господин Шэнь проигнорировал тонкие уговоры друзей и сел за компьютер рядом с компьютером Се Жуаня, пристально глядя на него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зрением присутствие Шэнь Синъюня, 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мог беспокоиться о Шэнь Синъюне. Некоторые люди только больше возбуждаются, если уделить им внимание. Если он хотел остаться там, ладно. Не то чтобы Се Жуань платил за него, и это не было бы его виной, если бы Шэнь Синъюнь упал замертво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Се Жуань завел будильник, чтобы не потерять счет времени во время учебы, и продолжил смотреть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рекомендовано Бо Цзинем; преподаватель подробно все объяснил, затронув множество дополнительных моментов, которые были особенно полезны для человека со слабой базой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Жуань полностью увлекся, забыв о присутствии Шэнь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Се Жуань действительно будет там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плотные записи и сосредоточенное выражение лица, даже он не мог поверить, что Се Жуань использовал видеокурс, чтобы заставить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настолько странным, что Шэнь Синъюнь в итоге и сам отключился, опомнившись лишь тогда, когда увидел, что Се Жуань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приблизился, с опаской взглянув на его выражение лица. «Брат Юнь, мы идем?»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вообще не понимал Шэнь Синъюня. Когда он кому-то нравился, он обращался с ними ужасно, почти желая втоптать их в грязь. Но как только они теряли интерес, он не мог их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просто подло?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думал, но не осмелился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проигнорировал его, глядя вслед удаляющейся фигуре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находилось у прохода, поэтому он мог видеть дверной проем, просто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он что, в приют отправляется?» — удивленно воскликнул Чжао Хунфу. «Он что, сирота?»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тобой, старина Чжао? Следи за языком», — рассмеялся Ван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Хунфу запротестовал: «Нет, я не это имел в виду! Мне просто интересно, почему он отправляется в приют».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задумался на мгновение. «Может быть, он волонтёр?»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посмеялся над собой. «Наверное, у него просто есть на то какая-то причина».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Хунфу был озадачен. «Что ему могло понадобиться в приюте?»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Чжао, который был участником множества школьных групповых чатов и слышал всевозможные сплетни, небрежно сказал: «Может быть, он ищет Бо Цзиня. Разве Бо Цзинь не сирота?»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«Серьёзно?» Чжао Хунфу удивился и спросил: «Это его приют?»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нет», — отмахнулся Ван Чжао, — «Я просто предполагаю. Кто может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как ты думаешь…» — начал Ван Чжао, готовый сплетничать дальше. В конце концов, Бо Цзинь был лучшим учеником, и всем было любопытно о нем узнать. Но когда он увидел ужасающее выражение лица Шэнь Синъюня, он мгновенно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промолчать, чем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поспешно сменил тему разговора: «Брат Юнь, нам пора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бросил сердитый взгляд на ворота приюта, схватил пальто и встал. «Пошли!»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Бо Цзинь! Бо Цзинь! Почему он везде?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интернет-кафе и почувствовал холод ветра, его горячие эмоции немного остыли, хотя он все еще чувствовал тупое раздражение в груди. «Старина Ван, иди и узнай, что делает Се Жуань в приюте».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был ошеломлен. «Как я должен это узнать?»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знать много сплетен, но он не был частным детективом.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посмотрел на него без всякого выражения, и Ван Чжао тут же сдался. «Ладно, ладно, я пойду и разберусь».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на самом деле что-то выяснить и когда он это сделает — это уже совсем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разделилась у интернет-кафе, и каждый поймал такси домой, чтобы поспать. После бессонной ночи, а затем просиживания около часа за просмотром «Се Жуаня», даже энергичные молодые парни начали чувствовать себя измотанными.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Синъюнь вернулся домой, его мать как раз завтракала. Он поздоровался с ней и попытался подняться наверх, чтобы поспать, но она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вернулся. На кухне есть соленый свиной костный отвар, твой любимый. Съешь тарелку перед 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лучшем настроении и изнуренный, Шэнь Синъюнь не чувствовал голода. Он покачал головой, говоря: «Я не хочу есть; я поем позже, когда проснусь».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тебе нужно позавтракать», — настаивала мать, баловавшая единственного сына с тех пор, как он был маленьким, и всегда следившая за его здоровьем. «Пропускать завтрак вредно».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хотел отказаться, но, увидев выражение ее глаз, сдался и сел за стол, взяв ложку,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замедлила свой шаг и небрежно заговорила об их планах. «В этом году мы возвращаемся в наш родной город на Новый год. Не оставайся снова всю ночь с друзьями. Ты будешь выглядеть слишком уставшим, и это обеспокоит твоих бабушку и дедушку».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нерешительно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беспомощно улыбнулась. «Я говорю серьезно…»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прерваны звуком вибрации его телефона. Это было голосовое сообщение от Ван Чжао на WeChat. Он хотел перевести его в текст, но случайно включил аудио.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Ван Чжао разнесся по комнате: «Я поспрашивал вокруг, и, судя по всему, Бо Цзинь сегодня не пошёл в приют».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пошел? Так почему же Се Жуань пошел? Может, он действительно был волонтёром?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отключил сообщение и собирался ответить, как вдруг услышал громкий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 инстинктивно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стояла его мать, потрясенная, ее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опрокинулся и рухнул на пол, миска с кашей упала, разбившись на куски, а горячая каша разлилась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