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даже не был уверен, почему он чуть не сбил Бо Цзиня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почувствовал непреодолимое желание обнять Бо Цзиня, защитить его от опасности, чтобы никто больше не смог причинить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сжатием рук вокруг Бо Цзиня, Се Жуань прижимался к нему, чувствуя твердость его мышц и ровное биение его сердца, чувствуя благодарность за пределами слов. Хотя этот человек страдал, он вырос сильным, и теперь у Се Жуаня был шанс узнать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малыш? Скучал по мне?» — мягко поддразнил Бо Цзинь, не позволяя этому приятному сюрпризу затуманить его 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остро чувствовал, что с эмоциями Се Жуаня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Се Жуань упомянул, что сегодня он навестит семью, Бо Цзинь нахмурился. Случилось ли что-то неприятное с его родственниками? Это не было невозможным; у реструктурированных семей были свои проблемы, и мать Се Жуаня не особо его оберегала.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раз это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почувствовал тяжесть в груди, когда посмотрел на маленький вихор на макушке Се Жуаня, а затем намеренно поддразнил его: «Ты что, прибежал сюда? Наконец-то узнаешь, каково это — скучать по кому-то после всего лишь дня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Се Жуань подскочил бы, чтобы пнуть его или, по крайней мере, сердито ответить. Но на этот раз Се Жуань просто молча его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определенно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взял запястье Се Жуаня, осторожно ослабив хватку. «Что случилось? Скажи мне правду». Он поднял подбородок Се Жуаня, чтобы внимательно рассмотреть выражение его лица, но замер при виде его покрасневших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был упрям, как мул, каждая кость в его теле была твердой, как камень. Бо Цзинь однажды пошутил, что если Се Жуань станет секретным агентом, то даже если его схватят и будут пытать, он не выдаст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перед ним стоял тот же Се Жуань с красными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тихо выругался, чувствуя прилив убийственных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подавляя волнение, и терпеливо спросил снова: «Что случилось, Синсин?»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Се Жуань по-прежнему не отвечает, он прищурился, бросив взгляд на губы Се Жуаня, и ухмылка появилась на его лице. «Все еще не хочешь говорить? Ты заставляешь меня использовать какие-то особые средства, чтобы открыть твой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Открыть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нервно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это сделает? С помощью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у Се Жуаня защипало губы, а лицо залилось ярким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ушей донесся тихий смешок, и когда Се Жуань поднял глаза, он встретился с насмешливым взглядом Бо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краснеешь?» — спросил Бо Цзинь, явно наслаждаясь моментом, его голос стал тише, более дразнящим. «Не думал, что ты будешь так нетерпелив, малыш Се. Давай,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сделал шаг назад, увеличив расстояние между ними, его прежняя нежность быстро растворилась под насмешками Бо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пришел увидеть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зачем он пришел, краснота на лице Се Жуаня исчезла. Он не был хорош в том, чтобы делать людей счастливыми или говорить приятные вещи, и Сун Синхэ всегда дразнил его за то, что он был напряженным,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Бо Цзиня перед собой, Се Жуань почувствовал горькую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невероятно благодарен, что Бо Цзинь был еще младенцем, когда произошло это ужасное событие, избавив его от болезненных воспоминаний. В противном случае, быть усыновленным счастливо, думая, что он обретет новую семью, только чтобы столкнуться с насилием и отвержением менее чем за шесть месяцев — это оставило бы ужасный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ужасные приемные родители были настоящими чудовищами.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сжал губы. Если бы он мог, он бы отдал все счастье мира Бо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 Се Жуань сделал глубокий вдох, пытаясь успокоить голос, чтобы он не дрожал от волнения. «Я собираюсь поступить в тот же университет, что и ты. У меня есть год, и если я буду усердно работать, я должен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получится», — он сделал паузу, встретив взгляд Бо Цзиня с серьезным, сосредоточенным выражением, словно давая важное обещание, — «я перееду в твой город и выберу университет поближе к тебе. Я не хочу, чтобы тебе приходилось ездить туда-сюда. Я приеду и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ошеломленно уставился на Се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добиться расположения Се Жуаня, он запоем посмотрел классические любовные фильмы и узнал о разных способах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безвкусные из них включали написание любовных писем и организацию вечеринок при свечах; самые экстравагантные включали аренду кинотеатров или шикарных ресторанов.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с энтузиазмом рекомендованы Пан Юем, который утверждал, что это романтические места, которые обязательно нужно посетить парам.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сегодня он понял, что какими бы прекрасными ни были сцены на экране и какими бы очаровательными ни были слова, они не сравнятся со словами Се Жуаня: «Я приду и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был упрямым и немного неловким. Бо Цзинь был готов к долгому преследованию, зная, что ему придется приложить усилия, чтобы завоевать понравившегося ему человека. И он был более чем готов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 этот ничем не примечательный вечер, когда он был в перерыве между раундами игры, в дверь его дома внезапно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Се Жуань встал перед ним и впервые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собрав всю свою смелость, наконец выразил свои истинные чувства.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секунда, полминуты, затем целая минута, а Бо Цзинь вообще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кричал в уме. Отключаешься? Кто отключается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уже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которое уже угасло, вернулось к щекам Се Жуаня, теперь смешанное с легким чувством разочарования. Его первым инстинктом было пнуть его, как он обычно и делал. Но как только его нога напряглась, ему в голову пришла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Бо Цзинь не понял,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думал, что выразился довольно ясно, а что если? Бо Цзинь никогда не состоял в отношениях, и, возможно, он считал, что любовь должна быть выражена словами, чтобы быть настоящим признанием.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произнести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украдкой взглянул на Бо Цзина, затем, собрав всю свою решимость, снова схватил его за руку. Он даже не был уверен, что говорит: «Я имею в виду именно то, что ты думаешь. Ты понимаешь? Я имею в виду, если ты согласишься, то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договорить, Бо Цзинь притянул его к себе и без всякого предупреждения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ты ублюдок…» Се Жуань попытался отвернуть голову, борясь с ним, его лицо было красным как помидор, он не был уверен, было ли это от смущения или разочарования. «Дверь открыта!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Бо Цзинь обхватил его лицо, целуя уголки губ, его голос был приглушенным, но таким же бесстыдным, как всегда. «Пусть завидуют».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нужна эта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Бо Цзинь мог быть таким толстокожим?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повернул голову и потянулся к дверной ручке.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боялся насмешек за то, что встречается с парнем. В тот момент, когда он решил быть с Бо Цзинем, он был готов. Даже в толерантном обществе однополая любовь не была общепринятой.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просто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увидели целующимся… Се Жуань почувствовал, что вот-вот вспыхнет, просто представив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почти добился успеха, его руку в воздухе внезапно поймал Бо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не будь таким непристойным!»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что я такой», — сказал Бо Цзинь, слегка подтолкнув его к стене, приняв несомненно доминирующую позу и глядя на него сверху вниз. «Кто сказал, что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ухмыльнулся Бо Цзинь, еще шире распахивая ногой полуоткрытую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Жуаня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снова спросил: «Так что,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отвернулся, отказываясь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«Упрямый», — кивнул Бо Цзинь, затем сделал пару шагов к двери, словно собираясь открыть ее пошире.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схватил его, явно смущенный настолько, что готов был провалиться сквозь землю, но все равно сохраняя храбрый вид: «Не перегибай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покачал головой и вздохнул. «Это моя вина — я должен был показать тебе больше. Сегодня звезды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Се Жуаня стали ярко-красными, почти капая от жара. Он потянул за край одежды Бо Цзиня, тихо умоляя: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обычно такой упрямый, вдруг сдался — это было действительно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стиснул зубы и, как и было сказано, закрыл дверь. Затем он поднял подбородок Се Жуаня и тихо сказал: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Датчики движения перестали получать сигнал, оставив только звук их быстрого дыхания и влажные звуки, перемежаемые приглушенными всхлипами, которые вскоре снова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лился сквозь большие окна от пола до потолка, освещая их переплетающиеся тени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отчетливо раздался хриплый голос Бо Цзиня: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раздался тихий ответ: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http://bllate.org/book/14492/1282651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