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никакой техники, никаких сложных приготовлений. Бо Цзинь схватил руки Се Жуаня, прижимая к стене человека, которого он так жаждал, и безудержно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щеки Се Жуаня покраснели, разум его был затуманен, и он почти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тихонько усмехнулся, не желая отпускать его, слегка чмокнул его в губы.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поцелуй, и он был настолько неопытен, что чуть не задушил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вина Бо Цзиня — на этот раз он добровольно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 что нужно было усердно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было много времени. Они могли легко изучить все 108 техник поцелуя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прижался лбом ко лбу Се Жуаня, пристально глядя на его лицо крупным планом, находя каждую его часть такой милой, что он не мог насытиться. Если бы он мог, он бы уменьшил его и носил бы в кармане, не выпуская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 Се Жуань бросил на него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поцелуй Бо Цзинь будет таким же, как и он сам — томным, беззаботным. Но все оказалось совсем не так; Бо Цзинь был прожорливым зверем, ненасытным и сильным. Он контролировал все, не оставляя Се Жуаню возможности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идеально». Глаза Бо Цзиня сверкнули от довольной улыбки, он стал похож на павлина в брачный сезон. «Так хорошо, что нам стоит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 Цзинь не скажет ничего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сегодня вечером?» Бо Цзинь протянул руку, чтобы откинуть влажные волосы Се Жуаня, и посмотрел ему в глаза. «Твоя мама снова расстроила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ум, Бо Цзинь не мог догадаться, что Се Жуань отправился в приют и услышал о его прошлом от тети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Жуаня напряглось, затем он опустил взгляд и пробормотал: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Фэн сказала ему, что Бо Цзинь не был усыновлен снова, потому что они боялись, что ему снова будет больно. На первый взгляд, пара Шэнь выглядела хорошо, но никто не знал, насколько ужасными были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определенно сохранит эту тайну от Бо Цзиня, и Се Жуань поможет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 Цзинь уже придумал для него оправдание. В противном случае ему пришлось бы на месте придумать ложь, которая могла бы прозвучать не столь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давно хотел это сказать, но не имел права спросить до сих пор. Но теперь все было иначе; теперь он был парнем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Се Жуаня по щеке, уверенно сказав: «Сегодня.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Бо Цзинь почувствовал благодарность за то, что он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свобода делать собственный выбор, не нуждаясь в чьем-либо 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покачал головой.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отклонил предложение Бо Цзиня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Если бы он мог, он бы навсегда отдалился от своей семьи. У его матери был поддерживающий муж и драгоценный младший сын, так что он, ненужный старший сын, мог бы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дисциплинированным человеком. Если он поднялся с самого низа класса до этого уровня, то во многом благодаря Бо Цзиню. Если бы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взглянул на красивое, выразительное лицо Бо Цзиня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будет слишком очарован красотой своего парня и захочет проводить с ним время, а не учиться,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школы оставался всего год. Не поступление в его идеальный университет означало бы разлуку с Бо Цзинем, чего не вынесла бы ни одна влюбленная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боялся, что его мать доставит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действительно не знал, как описать свою мать. Сказать, что ей было все равно, было бы неправдой. У нее был определенный уровень беспокойства, хотя он находил это ироничным и нежелательным.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это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уехал, его мама не стала бы его слушать. Подстрекаемая Хэ Цзиньцином, она бы подумала, что он снова пошел по неверному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ее визита с плачем и нравоучениями было достаточно, чтобы вывести его из себя, и Бо Цзинь тоже оказался бы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Се Жуаня зашевелились волосы на голове. Он взял себя в руки и выдавил улыбку. «Все в порядке. Еще год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обычно оставался в кампусе, проводя мало времени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начнет последний год обучения, перерывы будут редкими; только зимние и летние каникулы потребуют от него присутствия дома. Тогда он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сожалением посмотрел на свою кровать и вздохнул. «Правда не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заменил свою кровать; как он мог не найти кого-то, с кем можно было бы ее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знал, что Се Жуань уже принял решение, и что никакие его слова не изменят его, поэтому ему пришлось отпустить его с оттенком сожаления. Лучше дорожить временем, которое у них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потянул Се Жуань за волосы, приподняв его лицо для нового поцелуя. На этот раз он не торопился; они разделили мягкий, долгий поцелуй, пока телефон Бо Цзиня не начал вибрировать, нарушая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срочное дело?» Се Жуань наклонил голову, чтобы избежать контакта с губами Бо Цзиня, жестом давая ему понять, что пора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сообщений создавалось впечатление, будто кто-то звонит безостановочно.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желая упускать мимолетный, драгоценный момент, отмахнулся от него, продолжая целовать Се Жуаня и бормоча: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в любом случае», — настаивал Се Жуань, не имея толстой кожи Бо Цзиня и находя звонящий телефон слишком отвлекающим. Это вызывало у него тревожное чувство, будто он делает что-то запрещенное перед аудиторией, поэтому он решительно оттолкнул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пробормотал Бо Цзинь, расстроенный. Из всех моментов, у кого хватило наглости прервать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потащил Се Жуаня в главную спальню, чтобы посмотреть, кто этот бестактный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переполнен сообщениями от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«Брат Бо, хорошая игра! Ты потрясающий, мой брат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«Давай сыграем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«Эй?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«Брат Бо? Бог Бо? Собака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«Ты меня в WeChat заблокировал или что? Угадай что — у меня все еще есть QQ,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«Тебя там серьезно нет? Не притворяйся мертвым, я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стену бессмысленных сообщений, Бо Цзинь слегка улыбнулся — ладно. Он не хотел связываться с ними, но они сами навлекли на себя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своими быстрыми пальцами добавил автоматический ответ. Он был так быстр, что Се Жуань не мог видеть, что он напечатал, и как раз когда ему стало любопытно, что сделал Бо Цзинь, пришло еще одно сообщение от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«Не мог бы ты хотя бы разблокировать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Се Жуань увидел, как в чате появился автоматический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больше не одинок.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парню обязательно было так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взглянул на Бо Цзиня с головной болью. «Удали этот автоответ».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представить себе хаос, который наступил бы, если бы их учитель или декан связались с Бо Цзинем и увидели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удалять его не собирались. Наоборот, Бо Цзинь нашел это даже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демонстрировал статус своих отношений с Се Жуанем и наверняка вызывал зависть — удобно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вдохновения Бо Цзинь даже изменил название своего Wi-Fi, чтобы оно соответствовало хвастливому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откинулся на спинку кровати, выглядя как побежденная рыба. Забудьте об этом. По крайней мере, в автоответе не упоминалось его имя, так что на кону была только репутация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любой, кто увидит автоответ, поймет, что он хвастается, поэтому, скорее всего,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Просто он мыслил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не только ответил, но и даже продолжил общение с автоответчиком.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«Ого, когда ты успел завести себе партнера?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больше не одинок.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«…Понял. Хватит выпендриваться. Это Се Жуань? Вы двое правда вместе? Расскажи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больше не одинок.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«Ты не можешь говорить без этой фразы? Будь честен или столкнешься с последствиями — когда вы двое начали встречаться? Когда мы пошли на гору Феникса вы еще не были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больше не одинок.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мира]: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больше не одинок. Просто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закрыл лицо, не в силах смотреть. «Он что, не понял, что это автоответ?»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кто-то с его IQ сможет это понять?» — усмехнулся Бо Цзинь, отбрасывая телефон в сторону. «Поверь мне, если никто ему не подскажет, он будет весь день болтать с автоответчиком».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Сунь Хаосяну всякая неловкость с Бо Цзинем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внезапно пососал губу, слегка зашипев.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 Бо Цзинь приподнял бровь, выглядя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моргнул, растерянный. «А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коснулся уголка рта, обнажив свежий маленький след от укуса. Он рассмеялся под ошеломленным выражением лица Се Жуаня. «У тебя довольно острые маленькие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Жуаня стало ярко-красным, он едва не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наслаждались своим милым моментом, их недавно убитый горем сосед был в совершенно ином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переехал после расставания со своей девушкой и был настолько не в себе, что забыл настроить Wi-Fi. Из всех вариантов у него не было выбора, кроме как попытаться использовать сигнал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поиске сетей он обнаружил лишь несколько сигналов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учитывая, что это был элитный жилой дом, где на этаже было всего две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обнаружив хоть какой-то сигнал. Это был конец месяца, и он почти исчерпал данные, но ему все равно пришлось присоединиться к видеоконференции по работе. Тяжелые времена для убитого горем, перегруженного работой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слезу, он нацелился на самый сильный сигнал. Но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типичных имен вроде «TP-LINK-2112» одно резко выделялось: «Я больше не одинок. Просто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ошеломленно смотрел на линии на экране,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Кто такой бесстыдно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брошенным было достаточно жалко; неужели им действительно нужно было выставлять напоказ свою личную жизнь перед ним? Они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по окрестностям разнесся крик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Чёртовы пары! Чёртова чушь любовная! Да сдохните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