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пролетел в одно мгновение; эмоции Бо Цзиня быстро скрылись, и он вернулся к своему обычному ленивому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коснулся руки Се Жуаня кончиками пальцев, тихонько посмеиваясь. «Просто пользуюсь своим парнем,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инстинктивно почувствовал, что Бо Цзинь не честен; что-то определенно было не так. Игнорируя одноклассников вокруг себя, он положил руку на спинку стула Бо Цзинь, наклонившись, чтобы рассмотреть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спросил он, подозрительно оглядев Бо Цзиня с ног до головы. «Ты не лжешь?»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«Правда», — ответил Бо Цзинь, наблюдая, как он с теплотой и заботой переживает о нём. Все оставшиеся негативные эмоции полностью исчезли. Если бы не занятия, он бы уже обнял Се Жуаня. «Что со мной может быть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Сунь Фуань все еще стоит впереди, поглощенный обсуждением результатов тестов, Бо Цзинь наклонился поближе и поманил Се Жуаня пальцем. «Подойди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хочет сказать что-то важное, Се Жуань наклонился и понизил голос.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 поближе», — прошептал Бо Цзинь. «Мы же не хотим, чтобы нас услышали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собирался сказать, это должно было быть что-то важное, если он был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услужливо наклонился вперед,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тихонько усмехнулся и прошептал ему на ухо: «В конце концов, ты уже снял с меня нижнее белье — что еще мне скрывать?»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покраснело, он был крайне возмущен тем, что Бо Цзинь сказал что-то столь дерзкое в классе. 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возразил: «Я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этого не сделал», — засмеялся Бо Цзинь, поддразнивая. «Ты только раздел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Се Жуань наступил на ногу Бо Цзиня под столом, не в силах вспомнить предыдущую тему, и молча вернулся к своей рабочей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Бо Цзинь опустил взгляд, вертя ручку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решило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заметил, что Бо Цзинь намеренно отвлек его внимание. Только в перерыве он увидел неотвеченное сообщение на своем телефоне и вспомнил, что еще не ответил руководителю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«Солнечный свет» редко публиковал объявления о вакансиях волонтеров, поэтому он не хотел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собирался ответить, как его нежно потянули за волосы. Не глядя, он уже знал единственного человека, который посмел бы так с ним поступить. Раздраженный, он повернулся.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дернул за прядь волос, словно школьник, пытающийся привлечь внимание девочки. «Ты свободен в это воскресенье?»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Се Жуань отмахнулся от его руки, приглаживая волосы. «У тебя есть какие-то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упоминал ни о каких планах, так что, может быть, он имел в виду фильм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может подождать; приют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кое-что». Бо Цзинь поймал его палец и рассеянно покрутил им. «Хочешь пойти со мной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просто удивлялся, это был всего один урок, но Бо Цзинь еще больше полюбил эти маленькие действия. Услышав это, он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сжал руку Бо Цзиня и разразился чередой вопросов: «Ты заболел? Тебе некомфортно? Как насчет того, чтобы мы прямо сейчас попросили у учителя отпуск и 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 мгновение замолчал, а затем улыбнулся. «Я не болен, это просто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 Се Жуаня и, выглядя внимательным и рассудительным, с достоинством добавил: «Если ты занят, ничего страшного — я могу пойти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я свободен», — поспешно замахал руками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проверка не была чем-то серьезным, Бо Цзинь редко просил его о компании. Эта внезапная просьба была тем, что Се Жуань просто не мог отклонить.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посмотрел на Бо Цзиня, недоумевая, почему ему вдруг понадобился осмотр из ниоткуда. Может быть, он плохо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Жуань насторожился. «Когда приедем в больницу, поменяй адрес электронной почты в своем профиле на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требовалось два-три дня, чтобы получить результаты проверки, и они отправлялись прямо на адрес электронной почты, оставленный пациентом. Се Жуань хотел изменить адрес электронной почты на свой, на всякий случай, если возникнут какие-то проблемы, а Бо Цзинь не скажет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невероятно внимателен даже к малейшим изменениям вокруг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почти боевое выражение лица, Бо Цзинь рассмеялся: «Ты так обо мне заботишься?»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закашлялся, неловко отворачиваясь. «Чепуха!»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отношения, разве не было вполне естественно, что он заботился о Бо 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чувствовал тепло в своем сердце. Его парень мог и не говорить этого прямо, но он искренне заботился о нем. Этот фаворитизм придал Бо Цзиню уверенности, что еще больше подтолкнуло его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кивнул Бо Цзинь. «В конце концов, речь идет о твоем счастье на всю оставшуюся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проверка: какое отношение это имеет к его будущему 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развернул конфету и сунул ее в рот, с ухмылкой подняв подбородок в сторону Се Жуаня. «Расслабься, мои почки в полном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 с ленивым, озорным видом, вытянув длинные ноги. «Эта шутка про семь раз за ночь. Когда-нибудь ты сам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Жуаня покраснели, когда он ударил Бо Цзинь по голове учебником по математике.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Сунь Хаосян бросился поднимать упавшую книгу, говоря: «Эй, не бей его, Сяо Се. Эта голова — его единственное достояние. Если ты ее сломаешь, ему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 Цзиня, его лицо было полно злорадства. «Чем ты разозлил Сяо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глаза, чтобы взглянуть на него: «Какое тебе дело? Закончил домашнее задание? Исправил ошибки в последнем тесте? Повторил материал для следующего урока?»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здесь просто как объект для снятия стресса?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возмутился и утащил Бо Цзиня, чтобы прочитать ему лекцию о значении братской любви. Се Жуань проигнорировал их, вытащив телефон, чтобы отправить сообщение руководителю группы, сказав, что в этот раз он не сможет приехать, и попросив уведомить его о будущих волонтерских поездках в приют «Солнечный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краем глаза увидев экран,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отправил Сунь Хаосяна восвояси, а затем на мгновение задумался, прежде чем напрямую связаться с директором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В последнее время в приюте много всего происходит? Я видел, что вы набираете волонтеров.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остановить Се Жуаня один раз, но не каждый раз. В конце концов, даже Се Жуань, такой доверчивый, понял бы, что что-то не так, если бы он продолжал его блокировать. И он не мог следить за ним каждую минуту, так что это был способ решить проблему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которая, вероятно, смотрела в свой телефон,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[Обнимая солнечный свет]: Сяо Бо, ты разве не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[Обнимая солнечный свет]: Не так уж много, просто уборка и немного обучение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[Обнимая солнечный свет]: Откуда такой внезапный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колебался,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Компания моего друга хочет организовывать регулярные волонтерские мероприятия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Я подумал, что спрошу, нужно ли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Если так, я попрошу его связаться с вами напрямую. Таким образом, вам не придется искать других волонтеров, что значительно облегчит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была заинтригована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[Обнимая солнечный свет]: Конечно, пусть он мне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[Обнимая солнечный свет]: Это избавит нас от многих хлопот, и нам не придется обращаться в ассоциацию за волонтерами.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[Обнимая солнечный свет]: Умные мысли,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согласия директора половина плана была выполнена. Бо Цзинь вышел из класса, набрал номер: «Нашел доброе дело для вашей компании… Да ладно, зачем мне вас подставлять?»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понятия не имел, что его путь в приют был полностью отрезан. После ежемесячного экзамена он стал еще более сосредоточенным, удивив своих одноклассников и заставив их почувствовать новое чувство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Жуань так сильно прогрессирует и продолжает так усердно работать, как те, кто вообще не прогрессирует, могут думать о том, чтобы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Учись! Если не собираешься бросать учёбу, учись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обучения в первом классе сразу же взлетела до небес, совершенно сосредоточенная по сравнению с полным смеха соседним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Се Жуань улучил момент, чтобы запомнить слова, внезапно вошел Сунь Фуань. «Се Жуань,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придал этому большого значения, решив, что это вопрос учебы, и отложил книгу, чтобы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направиться в офис, Сунь Фуань отвел его в небольшую учебную комнату, которую они с Бо Цзинем использовали в прошлом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— задался вопросом Се Жуань, но прежде чем он успел спросить, он увидел человека, стоящего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высок, одет в темно-синий костюм и держал портфель. Он излучал профессиональную ауру, совершенно не похожую на школьную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наклонил голову. Кто этот человек и почему учитель привел его сюда, чтобы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крепко сжал сумку. Несмотря на многолетний опыт, наконец-то увидев ребенка, которого он искал более десятилетия, его глаза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Шэнь Сичжоу собрал много информации о Се Жуане и просмотрел множество его фотографий, поэтому ему удалось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смягчил голос и успокоился, стараясь не напугать Се Жуаня и не создать неловкую ситуацию. «Сяо Жуань, ты помнишь меня? Я Шэнь Сичжоу, твой дядя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всегда приходил к тебе домой пообедать и отводил тебя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Жуань немного ошеломлен и не отвечает, Шэнь Сичжоу сглотнул комок в горле и мягко добавил: «Тот набор разноцветных строительных блоков, которые ты любил, те, с которыми ты спал каждую ночь, — это был мой подарок тебе. Ты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ключ, открывающий дверь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Жуаня слегка расширились, и он неосознанно пробормотал: «Дядя Шэнь…»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полностью вспомнить лицо Шэнь Сичжоу, но он ясно помнил, кем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я!» Шэнь Сичжоу сделал два взволнованных шага вперед, едва не врезавшись в ближайший стол. Он выпрямился, глядя на молодого человека перед собой с глубоким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 Ваннянем, внешность Се Жуаня больше напоминала Чэнь Вэй, но он все еще носил черты семьи Се. Прямой нос и полный лоб были почти зеркальным отражением Се Ванняня.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вырос», — сказал Шэнь Сичжоу со вздохом, горя желанием обнять этого ребенка, который столько пережил, но в итоге просто нежно погладил его по голове. «Тебе уже восемнадцать, ты взрослый. Давай поговорим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вернулся только после окончания вечерних самостоятельных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общежитие, Бо Цзинь потянул его в свою комнату. «Что Старик Сунь хотел от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сидел на кровати, все еще обдумывая недавний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сказал ему, что его отец оставил завещание, в котором указал наследство для него. Он не приехал к нему сразу, потому что занимался всем, что с этим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посторонних могло показаться, что его вырастили Хэ Цзиньцин и Чэнь Вэй. В обществе, построенном на отношениях, ссоры с ними из-за денег могли запятнать его репутацию. Лучше было уладить все, а потом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Сичжоу также сказал, что, поскольку деньги остались от его отца, он должен свободно ими пользоваться, не беспокоясь. Если бы они у него когда-нибудь закончились, не было бы нужды беспокоиться, потому что Шэнь Сичжоу был бы рядом с ним как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 Бо Цзинь нахмурился, увидев, что тот сидит в оцепенении. «Он доставил тебе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резко ответил Се Жуань. «Я просто…» Он обдумал это и объяснил, что только что произошло Бо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Подрастая, он всегда хотел противостоять тем, кто хвалил Хэ Цзиньцина за его щедрость, утверждая, что он вырастил его, не заботясь о его происхождении. Он не использовал деньги Хэ Цзиньцина; его отец оставил ему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поднимал эту тему, Чэнь Вэй либо прикрывала рот и говорила, что он говорит глупости, либо смотрела на него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перестал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его желание сбылось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был на мгновение шокирован, затем грубо взъерошил его волосы. «Это отличные новости! Ты выглядел таким потерянным, я подумал, что случилось что-то 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неловко поправил челку. «Я просто… Я все еще не могу в это поверить».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его пылающие щеки, и в его голове загорелась мысль. «Нам следует отпраздновать как следует. Тогда это станет реальностью».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праздновать?» Се Жуань теперь был так же воодушевлен, как и Бо Цзинь, и это был редкий случай, когда он мог дать волю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им сбегать в интернет-кафе или купить коробку фейерверков и запустить их на детской площадке? Оба варианта кажутся хорошими идеями!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знал, какие дикие идеи роятся у него в голове, но ему было все равно, даже если бы он знал. Какое веселье было в этих детских штучках? У взрослых, в конце концов, есть свои способы праздновать!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Се Жуаню, он сказал: «Почему бы тебе не переехать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оттолкнул его, раздраженно. «Какое это празднование?»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не считаться?» Бо Цзинь поднял бровь, говоря праведно. «Говорят: «Когда основные потребности удовлетворены, возникают желания». Теперь, когда еда и тепло больше не являются проблемой, разве следующий шаг не очевиден? Учитывая наши отношения, я принесу небольшую жертву и предложу себя в качестве подарка, чтобы помочь тебе отпраздновать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