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обошел переулок, и на этом его сегодняшний обход территории был небрежно завершен. Когда солнце поднялось над стеной переулка, он громко объявил рыжему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«Дахуан, я иду искать еду, а ты веди себя хорошо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Недельный дождь наконец прекратился, земля высохла, только в неровных земляных ямах все еще стояла вода, сверкающая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обошел лужи, как обычно, любуясь своим превосходным обликом: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нос, черная шерсть, лысый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день, когда его статус остался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лужу, свирепость +5, и это было лишь вопросом времени, когда он заменит Саньбяо.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в трущобах был запутанным, он только недавно стал котом и не очень хорошо знал эту местность, поэтому не осмеливался далеко уходить. Но здесь слишком много бездомных кошек и собак, и ему, как котенку, выжить в таком месте было невообразимо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неделю на знакомство с местностью, Цзян Хэн наконец решил сегодня расширить зону поиска, желательно найти место с большим количеством молодых людей, чтобы пожаловаться на свою тяжелую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не знал он, сможет ли его невыносимо уродливый вид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котенок быстро бежал, перебирая лапками, хвост был слегка приподнят, и хотя он был худым, он выглядел очень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подбадривал себя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еды, которую нельзя найти, есть только ленивые котята!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этой верой, Цзян Хэн был полон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пить, найди лужу и попей, если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голоден, найди лужу и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лужах, конечно, невкусная, грязь смешана с песком, и неизвестно, сколько там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Хэн отказывался, но после целого дня мучительной жажды, он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сейчас или умирать потом, он по-дурацки признал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неделя наконец заставила его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главный герой, поэтому не будет никакого красивого и богатого человека, который специально пройдет через трущобы, чтобы подобрать грязного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Цзян Хэн наконец вышел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обочине дороги, оглядевшись: перед ним была широкая асфальтированная дорога, машин было немного, но большинство из них были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мчащийся грузовик, зрачки Цзян Хэна резко сузились, и он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лапы прижались к земле, невольно приняв оборонительную позу, тонкая спинка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Столкновение, крик, боль, врезавшиеся в душу,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даже захотелось просто вернуться домой, он всегда найдет что-нибудь поесть в мусорной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лапу, в его голове мелькнул образ рыжего кота, лежащей на картонке.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Уууу! Дома ведь еще старый кот со сломанной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который уже собирался уйти, остановился, он отвернулся, сдерживаясь, чтобы не смотреть на машины на дороге, и продолжил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жил, строго говоря, нельзя было назвать трущобами, потому что людей вокруг было слишком мало. Это был огромный строительный район, повсюду были заводы по производству строительных материалов, и туда-сюда сновали только грузовики с товарами, людей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подошел к дереву и лег в тени, чтобы отдохнуть, и чем больше он смотрел, тем больше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условия в трущобах были такими плохими, оказывается, во всей этой области было плохо, повсюду пыль и рев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рев машин не мог заглушить печальный плач в сердце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углу голодный котенок тихонько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разрешал себе грустить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поднялся и продолжил идти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снаружи было хотя бы лучше, чем в потрепанных трущобах, по пути были и маленькие закусочные, но, похоже, в них не было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проходя мимо закусочной, воровато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с татуировками на руке явно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дядя, кажется, одним хлопком может его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успел осмотреться, как его с головы до ног облили холодной водой, и он, не успев открыть глаза, услышал гневный крик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 маленькое животное, убирайся скорее, грязное, не мешай моему бизнесу».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отряхнул воду с себя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улицу перед собой. Для человека это был всего лишь несколько минут ходьбы, а для него, маленького котёнка, казалось, что нет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Цзян Хэн почувствовал жажду, но на широкой асфальтированной дороге уже не было маленьких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он увидел небольшой ресторанчик, и, наученный прошлым уроком, Цзян Хэн на этот раз не осмеливался слишком явно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большим деревом у входа и крадучись выглядывал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входа притаился белый кот, который, хоть и был немного грязным, но по сравнению с Цзян Хэном, он всё же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поставила перед белым котом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погладила белого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у меня нет ничего, чем я могла бы тебя угостить, это остатки еды от только что ушедшего клиента, он съел всего два кусочка и ушел, наверное, у него были какие-то срочные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видите! Он же говорил, что удача никогда не отворачивается от трудолюбивых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отряхнул воду с себя; Цзян Хэн чувствовал, что вместо того, чтобы мило притворяться, ему больше подходит изображать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погладив белого кота, только что встала, как увидела крадущуюся фигурку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маленького котенка ее сердце екнуло. Честно говоря, она впервые видела такого жалобно худого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такой, в ясный день неизвестно, как так получилось, но он весь был мокрый, шерсть прилипла к телу, и он был тощим, одна кожа да кости. Но его глаза были такими яркими и блестящими, и, когда он смотрел на нее, казалось,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смотрит на него, котенок послушно присел перед ней, поднял голову и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Е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белого кота, встала, вернулась и взяла еще одну одноразовую тарелку, разделила пополам жареный рис из тарелки белого кота и позвала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можно ли кошкам жареный рис, но у нее не было денег, чтобы купить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так голоден, что чуть не съел дохлую крысу, эта тарелка чужого жареного риса была для него просто национальным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одним рывком, и широко раскрыл пасть перед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рис! Свежий жареный рис! Горячий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укус, и там была сосиска, и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там был и лук, который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впервые почувствовал, что лук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думая об оставшихся нескольких сосисках, встала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как вихрь, съел жареный рис из тарелки, повернулся и обнаружил, что белый кот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сияющим взглядом белый кот испуганно отступил на шаг, подавая дружелюбный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 еще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понял, что этот белый кот, вероятно, был домашним питомцем, трусливый донельзя, и даже перед Цзян Хэном, который был котенком, не смел с ним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оскалился на белого кота, показав то, что он считал очень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помахивая своим лысым хвостом, подошел к белому коту, одним плавным движением толкнул его бедром, и белый кот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Все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впервые наелся до отвала, и после еды в тарелке еще оставалась половина, которую он щедро отдал белому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белый кот подошёл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Цзян Хэн лежал рядом и грел свою шерсть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замер, жуя, и честно ответил на вопрос Цзян Хэна: «Много людей пришло в дом и выносили вещи, я испугался и выбежал поиграть на улицу, а когда вернулся, понял, что не могу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перевернулся на другой бок, продолжая греться, его живот выгнулся в округлую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хозяин тебя не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Хвост белого кота опустился, и его голос звучал очень грустно: «Я ждал у двери много дней, но он так и не вернулся, потом я не выдержал голода и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хозяева переехали, а его, скорее всего,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тихонько вздохнул, не зная, как утешить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вышла с сосисками и улыбнулась, увидев гармоничную сцену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поровну разделила четыре сосиски между двумя кошками: «Возьмите домой и поешьте, через пару дней мой ресторанчик тоже закроется, и я больше не смогу вам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платана у входа проросли новые почки, и Цзян Хэн среди колышущихся зеленых листьев только тогда заметил левую руку женщины с отсутствующими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не таким слепящим, Цзян Хэн с трудом нес две сосиски и торопился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у него наконец появилась энергия, чтобы осмотреть объекты вокруг, кроме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развилке дороги, ведущей в трущобы, он обнаружил, что напротив дороги находится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зажат между сталелитейным заводом и автомастерской, надписи на двери немного облезли, Цзян Хэн прищурился и с трудом разглядел несколько больших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Приют «Ангел».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включил приют в список своих будущих целей для попрошайничества.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следовал за ним на некотором расстоянии, и когда они почти дошли до переулка, Цзян Хэн не удержался и обернулся, чтобы пристально посмотреть на него: «Что ты за мной тащишься? Говорю тебе, я очень сильный, в мире кошек меня называют Брат Шрам. Если посмеешь со мной связаться, у тебя будут серьёзные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властная аура напугала белого кота, тот поджал хвост и отдал сосиску, которую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кот, только что ставший бездомным, еще не знал ценности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наблюдал за белым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кот породы персидской шиншиллы, его шерсть была длинной и гладкой, глаза были разноцветными – один голубой, другой желтый, и даже при некоторой грязи на шерсти это не могло скрыть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кошек он был всего лишь белым и толстым трусливым домашним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закатил глаза, сдержанно поднял подбородок: «Ты хочешь следовать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белого кота загорелись: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«Можно-то можно…» — сказал Цзян Хэн, — «Но ты должен признать меня боссом, и ты должен делать все, что я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махнул хвостом: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слегка кашлянул, выпрямился: «Назови меня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 назови».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покинуть трущобы было просто гениальным!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из переулка доносились слабые звуки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лежащий на картонке, почувствовал беспокойство, когда Цзян Хэн все еще не вернулся. Он попытался встать, задняя лапа все еще болела, но после нескольких дней отдыха он уже мог с трудом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искать Цзян Хэна, но, сделав всего несколько шагов, услышал энергичный голос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«Дахуан, я вернулся! Сегодня был по-настоящему урожайный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сосиски были положены перед Дахуаном, Цзян Хэн представил ему нового члена: «Это мой новый младший брат, теперь он часть нашей семьи, и мы будем называть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белого кота: «Будем называть его Сяо Бай (Маленький Белый)».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щебетал и рассказывал рыжему коту о сегодняшнем дне, даже долгое и скучное время в пути он описывал живо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живее всех кошек, которых видел рыжий кот, и даже после превращения из человека в кота, он ни разу не видел его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Цзян Хэн вдруг замер, затем выгнул спину и, опустив голову,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другие кота испугались: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чувствовал боль в животе и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пришел в себя, посмотрел на рвотные массы, издававшие неприятный запах, и его взгляд был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