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спрятался в кустах. Сквозь переплетенные ветви он увидел удаляющиеся фигуры непослушных детей с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вздохнул с облегчением, выбрался из кустов, открыл рот, чтобы выплюнуть песок, который неизвестно когда попал ему в рот, и краем глаза увидел медленно отъезжающий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был новым и чистым, очень заметным среди грузовиков, что заставило его невольно взглянуть на него еще несколько раз, но через несколько секунд автобус исчез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цветочной клумбе белый кот и рыжий кот уже встретились. Белый кот рассказывал рыжему коту о сегодняшних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том месте было так много людей, я никогда не видел столько людей, и один двуногий смотрел на меня, этот двуногий был довольно красивым…»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Цзян Хэна, покрытого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запах его босса, белый кот не поверил бы,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бесцеремонно разлегся на земле, махнул хвостом, и на траве тут же разлетелось несколько капель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снова встретил этих непослушных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выходные, и эти непослушные дети не ходили в школу, бродя по улицам, Цзян Хэн был невезуч, и они на него наткнулись.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представляете, насколько опасной была ситуация, я был здесь, а эти непослушные дети были всего в полуметре от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два кота не поймут, что такое полметра, Цзян Хэн поднялся и сделал несколько шагов вперед: «Вот так близко, они могли дотянуться до меня одним движением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выразительным, как у рассказчика: «Тогда небо потемнело, гром гремел, а эти злодеи с искаженными лицами злобно смеялись: 'Беги, беги хоть на край света, ты не сбежишь от моей руки'».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Сяо Хэн был таким маленьким, даже размером с ладонь злодея, разница в силе была слишком велика, это было обреченное на поражение состязание, присутствующие зрители не могли вынести зрелища безвременной смерти Цзян Сяо Хэна, и молча опустили головы, проливая слезы».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 впервые слышал, как он так приукрашивает свои героические поступки,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кто такой Цзян Сяо Хэн? Это тот, кто в будущем будет бить Саньбяо и пинать Даобао… мужчина… кот, даже если он сейчас очень слаб, разве несколько непослушных детей могут ему что-то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вот, когда злые руки злодея потянулись к нему, он ловко развернулся, поднял свои белоснежные острые когти и сильно царапнул злодея по лицу, под крики боли злодея, он ловко подпрыгнул, выскочил из окружения нескольких детей и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поднял голову к небу, его взгляд был глубоким: «С тех пор в мире появилась легенда, люди называли его… шшш!»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рыжий кот, который неизвестно когда присел позади него и вылизывал шерсть, замер, и под обвиняющим взглядом Цзян Хэна опустил голову, глядя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повернул голову и действительно увидел на своей спине царапину, которая неизвестно когда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Царапина была неглубокой и недлинной, но на худом котёнке она выглядела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властно прижал его к земле и без лишних слов начал вылизывать рану, дезинфицируя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Шершавый язык кота касался побелевшей от дождя раны, и это ощущение заставило Цзян Хэна, который собирался бить Саньбяо и пинать Даобао,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 крутился вокруг него: «Ты еще не закончил, как его называют?»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снова шикнул, когтями зацепил несколько травинок, говоря дрожащим голосом: «Я… я еще не придумал, как ты думаешь, если я придумаю себе звучное прозвище?»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начал серьезно думать: «Цветочная Лапа? Черная Спина? Саньбяо — это имя, которое я дал тому полосатому коту, может быть, я присвою его себе… Ой! Больно! Легче, легче…»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уставившись на рыжего кота: «На самом деле, Дахуан, ты ведь не рыжий кот, да? У тебя в роду нет сиамской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остановился, недоуменно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сказал: «Ты такой трудолюбивый, словно филиппинская горничная».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либо вылизывал шерсть, либо собирался ее вылизывать, вылизав себя, он вылизывал других, и Сяо Бай, который бродяжничал два-три дня, был чист, как будто только что с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котов на самом деле не так высок, даже если они могут общаться, но часто то, что говорит Цзян Хэн, два кота не совсем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некоторое время наклонял голову, размышляя, но безрезультатно, и затем снова опустил голову, продолжая вылизывать.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он чувствовал, что действительно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начал точить когти на соседнем дереве, Цзян Хэн, прижатый к траве, постепенно онемел от вылизывания. Он рассеянно смотрел вперед, его взгляд был пустым, пока его тело не начало судорожно подергиваться, и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двух котов и вдруг сказал: «Возможно, мне придется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двух котов остановились, и наконец белый кот спросил его: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легкомысленно сказал: «Разве я не говорил раньше? Я собираюсь пойти в университет, в который не успел поступить».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днем я долго шел по улице и нашел автобусную остановку, там есть автобус, который идет в центр города. Я собираюсь сесть на этот автобус до центра города, а там уже придумаю, как добраться до университета».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сказал: «Это далеко?»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человека недалеко, а для кота, наверное, очень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перевернулся и встал, воспользовавшись случаем, чтобы увернуться от тяжелой любви рыжего кота: «Я посмотрел, люди в приюте очень добрые, и лапа Дахуана почти зажила. После того, как я уйду, вы пойдете в приют, вы оба чистые, они вас точно приютят».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кота молчали, Сяо Бай опустил хвост, выглядя немного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старший рыжий кот нарушил молчание: «Так далеко, ты обязательно должен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в марте не было стрекотания насекомых, воздух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растянул губы, изобразив легкую улыбку своей пушистой мордочкой: «Видите, я совсем не подхожу для бродяжничества. Я не могу добывать еду, не могу драться с другими котами, и даже не умею охотиться, всего за неделю я довел себя до такого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университете так много студентов, и все они очень добрые, если я просто упаду на землю, обязательно найдется бесчисленное множество людей, которые принесут мне еду, а может быть, даже отвезут в больницу, чтобы вылечить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двух котов: «Дело не в том, что я не беру вас с собой, просто я собираюсь ехать на автобусе, в автобусе так много людей, если что-то случится, я не смогу убежать».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опустил голову и снова начал вылизывать кровь, просачивающуюся из раны: «Когда ты собираешься уходить?»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высунул язык и лизнул уголок рта, почувствовав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«Завтра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уйдет сейчас, он боится, что у него действительно не хватит сил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он явно чувствовал, что его тело становится все слабее. Снижение аппетита, вялость, постоянная рвота… Но в отличие от его исхудавшего тела, его живот становился все более раздутым.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серьезности болезни, когда те несколько непослушных детей стояли позади него, он их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никакой битвы Цзян Сяо Хэна со злодеями, была только жалкая попытка Цзян Хэна сбежать, чудом избежав смерти. Если бы он не спрятался в кустах, то сейчас его уже жарили бы на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ночи на небе смутно показались несколько звезд, под темными облаками появилась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лунный свет был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свернулся в траве, глядя на полную луну. Луна была все той же луной, только неизвестно, остался ли человек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погребены в тени лунного света, и он не проронил ни слова даже рыжему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хотел притвориться, на улицах было полно людей, почему он должен был ехать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 Хэн сам не знал, хочет ли он пойти в университет, в который не успел поступить,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думать слишком много, и знал, что этот поступок был несколько абсурдным, но в его сердце постоянно что-то подталкивало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Подталкивало его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Чжан прибыл в клуб, было уже почти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вошел в дверь клуба. Его глаза были темно-синими, лицо — мертвенно-бледным, что резко контрастировало с энергичными молодыми мужчинами и женщинами на танцполе.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дежурил управляющий, он несколько раз видел Сун Чжана и запомнил его лицо, подошел поздороваться: «Господин Сун, добрый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поднял глаза и мрачно посмотрел на него: «Я похож на того, кто хорошо проводит время? Где Лу Ичуань? Где этот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сухо рассмеялся: «Лу Гэ в своей обычной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поднялся наверх, хорошо зная дорогу, и нашел комнату, о которой говорил управляющий. Как только он открыл дверь, его обдало сильным запахом алкоголя, и он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настраивался, прежде чем полностью открыть дверь. Как только он вошел, его ноги наткнулись на несколько пустых бутылок из-под вина. Мужчина сидел на стуле спиной к нему, держа в руке бутылку вина, и смотрел через прозрачное окно на танцующих на танцполе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позади себя, Лу Ичуань повернул голову, и, увидев Сун Чжана, поднял бутылку вина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отпихнул бутылки под ногами: «Сколько ты выпил?»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«Немного», — равнодушно сказал Лу Ичуань. «Просто выпил немного…»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выпивает немного, когда на полу лежит дюжина пустых бутылок?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«Лу Ичуань, я советую тебе быть осторожнее, что, если ты однажды действительно сопьёшься до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поднял руку, сделал глоток вина, лениво откинулся на спинку стула, слегка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умру, пожалуйста, отпразднуй это с большой помпой. Не забудь сжечь за меня немного бумажных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Сун Чжану хотелось зашить ему рот. Он порылся в кармане, достал бутылку и бросил ее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«Лекарство я тебе принес, как обычно, поменял упаковку, положил в коробку из-под витаминов».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поставил бутылку вина, поднял упавшую с неба бутылку и посмотрел на нее, растрепанные волосы скрывали выражение его глаз, неизвестно, был ли он пьян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Сун Чжан не удержался и выругался: «У тебя что, совсем нет благодарности? Я целую неделю работал сверхурочно до часу ночи, а потом еще ехал черт знает куда, чтобы привезти тебе лекарство. А ты что? Здесь пьянствуешь и наслаждаешься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стул и сел рядом с Лу Ичуанем: «И еще, разве я не давал тебе лекарство совсем недавно? Месячная доза, а прошло всего полмесяца, как оно уже закончилось?»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серьезным: «Лу Ичуань, скажи мне, ты что, тайно увеличил дозу за моей спиной?»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убрал лекарство, наклонил голову и немного подумал: «Разве? Я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«Смотри! Смотри! Ты говоришь как человек? Что значит, не помнишь? Не мог бы ты, пожалуйста, больше внимания уделять своему здоровью?!»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наклонился и потянулся за бутылкой вина. Увидев, что она пуста, он небрежно вытащил сбоку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открыл бутылку, запрокинул голову и сделал глоток, его кадык двигался, что резко отличало его от того нежного и выдающегося старшего брата, каким он был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«Заботиться? Я ведь очень забочусь, хорошо ем, хорошо пью, наслаждаюсь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опустил голову и тихонько рассмеялся: «Доктор Сун, после того, как доставишь лекарство, иди скорее отдыхать, или ты хочешь остаться и напиться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Чжан, с синяками под глазами, закатил глаза: «Значит, я тот самый несчастный доктор из романа про генерального директора? Прихожу по первому зову, а потом меня выбрасывают?»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рассмеялся, поднял бутылку вина: «Спасибо, как-нибудь угощу тебя ужином».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наклонился и выхватил бутылку из его руки: «Пей меньше, если будешь так пить, то действительно умрешь».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внезапно опустела, Лу Ичуань сжал пальцы, затем убрал руку, лениво развалившись: «Как хорошо умереть, не придется тебе обо мне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уставился на него, открыл рот и снова закрыл, наконец, лишь беспомощно вздохнул: «Прошло уже четыре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лежавший рядом с ним, поднял руку, прикрыл глаза и тихонько вздохнул: «Оказывается, прошло уже четыре года…»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Отдельные комнаты наверху были не очень звукоизолированы, и снизу периодически доносилась бешеная музыка. На танцполе мигали огни, и когда ритм достигал апогея, некоторые даже обнимались 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Смешались хаос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наверху был только горький вкус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Ичуань…» — медленно сказал Сун Чжан, — «Люди должны двигаться вперед, прошло уже четыре года, до каких пор ты будешь так унывать?»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безмолвно мигнул, Лу Ичуань повернул голову и кашлянул: «Доктор Сун, с чего вы это взяли? Я недавно с моим научным руководителем опубликовал статью в журнале, семинары, диссертации, работа, ничего не пропустил, почему в ваших глазах это уныние?»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холодно усмехнулся: «Ха! Тогда скажи, ты хорошо изучал экономику, почему в последний момент решил поступать на эту чертову философию?»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потому что я глубоко люблю философию».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«Любишь, черт возьми, ты в университете даже не знал, кто такой Фейербах, а мне говоришь, что любишь философию?»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беспомощно взглянул на него: «Что ты хочешь мне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его лицо было бледным, без единой кровинки.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упрека Сун Чжана тут же застряли в горле. Долгое время он вздыхал: «Ты не берешь трубку, Цзян Синбай звонил мне, через пару дней у него день рождения, он попросил меня тебе передать».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лениво ответил, не придав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не удержался и сказал: «Не будь таким. Потому что… он был очень осторожен в своих словах в последние годы, боясь случайно затронуть чьи-то болезненные воспоминания. В конце концов, ни одно из этих событий не имеет к нему отношения, он жертва, не обращайся с ним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сменил позу: «Разве я недостаточно хорошо к нему отношусь? Мало денег ему давал? Или мало подарков 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Чжан: «Ты же знаешь, я не об этом…»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Чжан», — прервал его Лу Ичуань, — «Ты хочешь услышать 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мужчина рядом с ним усмехнулся, его голос был мягким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как только я его вижу, мне хочется, чтобы он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трех до восемнадцати лет я сам праздновал дни рождения Жунжуна, его так называемые родители даже не поздравили его в день рождения. Теперь, когда Цзян Синбай вернулся, они чувствуют себя виноватыми перед ним, поэтому они пытаются компенсировать ему недостаток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думают, что он отнял любовь, которая изначально принадлежала Цзян Синбаю, но он же восемнадцать лет не получал никакой любви, откуда же тогда взяться вине?»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им ничего не должен, если уж говорить о долге…»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это долг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говорил, он вдруг облокотился на подлокотник и закашлялся, его кашель становился все сильнее и глубже, словно он собирался выкашлять все свои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вытащил мусорное ведро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 испугался, взял стакан воды и встал рядом, похлопывая его по спине: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Лу Ичуаня пахло алкоголем, но его лицо было бледным, как бумага, он вытащил салфетку и вытер руки: «Все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черт возьми!» — выругался Сун Чжан, — «В мусорном ведре я видел кровь, и это называется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взял стакан, прополоскал рот, безразлично усмехнулся: «Все равно не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стакан, встал и взял брошенное в сторону пальто: «Пошли, вернемся и примем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шатается, Сун Чжан по-матерински подошел и поддержал его: «Я ничего не говорю, но зачем ты купил этот низкопробный клуб? В комнате даже нет душевой, ремонт ужасный, мне стыдно даже приходить сюда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закрыв глаза, прислонился к его плечу, неизвестно, уснул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его из клуба, поставил на обочине у большого дерева, чтобы тот прислонился к нему: «У тебя в этом чертовом месте даже парковки нет, я припарковал машину в соседнем торговом центре, я пойду за машиной, ты подождешь меня здесь,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отпустил руку, которая лежала на его плече, слегка прислонился к дереву, слегка приподняв подбородок: 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твой слуга?!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постепенно приближалось к середине ночи, на дороге было мало людей и машин, дующий ветер все еще был холодным, луна тихо висела.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ветра Лу Ичуань немного протрезвел, в желудке тянуло, но он не обратил на это внимания, просто смотрел на луну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все той же луной, и четыре года назад, и четыре года спустя, кажется,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кармане пальто, достал сигареты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тонкие пальцы держали тонкую сигарету, алое пламя мерцало на ветру, Лу Ичуань посмотрел на небо, дым застилал его лицо, и в туманной дымке света и тени он улыбнулся,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хуже, чем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