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 марта, День посадки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прояснилось, давно висевшие над головой тучи рассеялись, обнажив спрятанную внутри голубизну, словно вымытую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хорошая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ушел незаметно, оба кота еще спали, он ловко выскользнул из клумбы, даже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нынешнем положении, если он уйдет, то, вероятно, больше никогда их не увидит, прощание лишь принесет лишнюю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поднялось, он дошел до той автобусной остановки, о которой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остановке стояли два человека. Мартовский ветер по-прежнему был очень холодным, Цзян Хэн втянул шею, оглядывая этих двух людей, и, заметив, что они заняты своими телефонами, нашел уголок и присел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Маленький, тощий кот, когда он присел, выглядел примерно таким же маленьким, как столб на остановке, и, если не присматриваться, то его и не заметишь за столбом.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знает, какое путешествие предстоит совершить такому маленькому коту, и никто не знает, сколько психологической подготовки ему пришлось пройти, чтобы набраться смелости и сесть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свернулся на земле, выглядел безжизненным, его тело было сухим и худым, а хвост, обвитый вокруг ног, был лысым. Прошло столько дней, но шерсть на нем так и не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Автобусы ходили каждые десять минут, и когда солнечный свет пробился сквозь щели в крыше остановки, автобус медленно подъехал, двигаясь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худого кота автобус в его глазах казался гигантским сооружением. Холодный, пропитанный запахом бензина, он был похож на высокое здание, которое в любой момент могло рухнуть и похоронить его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неожиданно открыл рот и сухо сглотнул, ему захотелось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оцепенении он почувствовал, как в его глазах появилось кровавое марево, а в носу разлился сильный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на остановке убрали телефоны, глядя на подъезжающий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стукнул лапами, подавляя легкую дрожь в теле и бешено бьющееся сердце, и в тот момент, когда дверь автобуса открылась, ловко запрыгнул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было мало людей, они либо дремали, прислонившись к сиденьям, либо уткнулись в телефоны, никто не заметил, что внезапно зашел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свернулся под сиденьем, стараясь быть незаметным, и, увидев, что автобус снова тронулся, глубоко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Обзор у кота был очень низкий, с его ракурса было видно только основания сидений и несколько пар обуви, автобус ехал, покачиваясь, и при каждом толчке сердце Цзян Хэна невольно подпрыгивало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не боялся, было бы ложью. Боль от раздробленных костей еще ярко стояла перед глазами, стоило только закрыть глаза, как в его сознании всплывало кровавое марево.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стиснул зубы, стараясь игнорировать толчки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разве кто-то, попав в аварию, больше никогда не садится в машину? К тому же, это всего лишь небольшая вероятность, разве может человеку так не 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записал это на счет Лу Ичуаня.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он, он бы не сел в автобус. Когда он встретит его, он обязательно укусит его и побьет, чтобы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ехал два часа до центра города, за это время Цзян Хэн не осмеливался спать. Он не знал дорогу, поэтому ему приходилось бодрствовать и слушать объявления остановок автобуса, боясь пропустить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услышал объявление об остановке, он вместе с толпой выскользнул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поднималось все выше, Цзян Хэн медленно потянулся под солнцем, глядя на знакомые торговые центры и улицы вокруг, он тихо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что, даже спустя несколько лет, здесь все осталось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А находится недалеко отсюда, он мог пересесть на другой автобус, и через двадцать минут он будет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Цзян Хэн наполнился боевым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Молодец, Цзян Сяо Хэн! Самое трудное уже позади, всего два автобуса, для тебя это проще простого!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Цветки сакуры на газонах постепенно распускали бутоны, некоторые уже нетерпеливо распускали розовые лепестки. Ветер нес легкий аромат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Ивовые листья распускались, пышная зелень развевалась вдоль дороги. Хотя дорога занимает всего два часа, весна здесь ощущается гораздо сильнее, чем в том промышленном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не нашел еды, он лег у фонтана, чтобы восполнить запасы воды, нашел автобусную остановку, и когда приехал автобус, он, как и раньше, запрыгнул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не везло больше недели, и небеса наконец-то пожалели его, эта поездка прошла исключительно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стоял под густыми камфорными деревьями, глядя на ворота Университета А, его выражение лица было немного рассеянным, словно он не сразу понял, что достиг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сновали молодые студенты, не было ни мчащихся грузовиков, ни детей с деревянными палками, ни взрослых с апатичными и усталыми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заметил грязного котёнка, но все смотрели на него дружелюбно, и даже две девушки купили сосиску и положили ее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опустил голову и посмотрел на себя, грязный, вонючий, с лысым хвостом, от него пахло кислым.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девушек были очень чистыми, они аккуратно расстелили на полу салфетки, а затем положили сосиску на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бедный кот, как же он так испачкался?»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торопила ее: «Быстрее, сейчас начнется урок, если учитель проведет перекличку, нам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с сумками поспешно ушли, и вскоре прозвенел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присел у цветочной клумбы у входа, солнечный свет ярко освещал все вокруг, деревья были высокими, улицы чистыми, а он, грязный, был здесь совершенно неуместен.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некоторое время, затем открыл рот и откусил сосиску.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http://bllate.org/book/14493/1282697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