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Инфекционный перитонит требует не только специального лечения, но и ежедневного приема лекарств. Если у кота отсутствует аппетит, его даже приходится кормить принудительно.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Хэн не был настоящим котом, он знал, что уколы и лекарства нужны для лечения его болезни, поэтому он был на удивление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 этими котами и собаками присматривала ассистентка, и она никогда не видела такого послушного кота, как Цзян Хэн. Но чем больше этот кот избавлял ее от хлопот, тем больше она его жалела, и, жалея, не могла не тратиться на кошачьи лакомства и консервы.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у котов с инфекционным перитонитом должен снижаться аппетит, но Цзян Хэн был другим, каждый день, открывая глаза, он сразу же приступал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так уж и сильно хотел есть, просто в то время, когда он бродяжничал, он очень боялся голода. В конце концов, вероятность излечения от инфекционного перитонита не стопроцентная, и он не знал, сможет ли он выздороветь, поэтому ему оставалось только каждый день наедаться досыта. Даже если он умрет, он умрет сытым.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в больнице были однообразными, каждый день после укола он в полудреме засыпал. Когда рана на его спине зажила, Цзян Хэн обнаружил, что он уже много дней не видел Лу Ичуаня.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ветеринарной клинике прибавилось котов и собак, и в роскошной одноместной палате Цзян Хэна появился сосед по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американский короткошерстный кот, у него тоже был инфекционный перитонит, и утром он, как и Цзян Хэн, получил укол, а теперь яростно ревел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инфекционный перитонит не заразен, доктор поместил клетки с котами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Хэн ел, этот парень царапал клетку, когда Цзян Хэн пил воду, этот парень громко выл, когда Цзян Хэн просыпался, этот парень царапал клетку и громко 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рявкнул: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Американский короткошерстный кот повернулся и уставился на него, словно не мог поверить, что этот едва обросший шерстью котёнок посмел на него рявкнуть, и поэтому фыркнул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клетку Цзян Хэн его не боялся, поднял голову и фыркнул в ответ, затем поднял лапу и показал средний палец, который мог видеть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Американский короткошерстный кот еще больше рассердился: «Ты меня провоцируешь?»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невинно сказал: «Я просто прошу тебя быть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Американский короткошерстный кот выглядел еще более раздраженным: «Проклятое двуногое существо покушается на мою жизнь, когда я выберусь, я обязательно разорву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объяснил необразованному коту: «Ты болен, они делают тебе уколы, чтобы спасти тебя, иначе ты бы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укол так болит, как он может меня спасать? Они просто хотят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нашел удобное положение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укол очень болезненный, но подумай, не стало ли тебе лучше после укола? К тому же, тебя же принес твой хозяин, верно? Если бы они хотели тебе навредить, разве твой хозяин не позаботился бы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Американский короткошерстный кот с сомнением спросил: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тебя обманывать?» — Цзян Хэн зевнул. «Мне тоже каждый день делают уколы, как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Американский короткошерстный кот обошел клетку, и неизвестно, поверил ли он словам Цзян Хэна, но, к счастью, перестал реветь.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 ветеринарную клинику вошла женщина с сумкой и сразу же направилась к американскому короткошерстному коту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высунув когти, играл с ленточкой, висевшей на клетке, слушая, как женщина что-то бормочет перед клеткой американского короткошерстного кота, движения его лап становились все медленнее, пока наконец не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ты так беспокоился о маме. Не виделись целый день, скучал по маме? Я сразу после работы приехала к тебе, ты обязательно должен хорошо лечиться в больнице, когда поправишься, мама купит тебе много консервов…»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вошла с кошачьим кормом и лекарством, услышав слова женщины, она усмехнулась: «Малыш поправляется неплохо, раньше после укола он был совсем вялым, а теперь начал пререкаться с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так…» — Женщина вздохнула с облегчением. «Я каждый день на работе так сильно волновалась, если бы его не стало, я бы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достала лекарство, смешала его с кошачьим кормом и утешила ее: «Не волнуйтесь, наши доктора здесь профессионалы, если это не последняя стадия, процент излечения очень высок. Но я слышала, что до вашей работы отсюда ехать целый час, вам не надоело каждый день сюда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достала из сумки воду, сделала глоток: «Ничего не поделаешь. Как родитель, я всегда волнуюсь, даже если вы каждый день присылаете видео, но если я не приеду и не посмотрю, на душе все равно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вы очень любите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 и протянула руку, чтобы погладить кота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корм американского короткошерстного кота женщина забрала, а ассистентка поставила порцию Цзян Хэна в его клетку: «Малыш, кушать подано».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очень активный в еде котёнок сегодня был медлительным, съедая кусочек и поглядывая в сторону американского короткошерстного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протянула руку и погладила его колючую голову: «Твой хозяин тоже очень о тебе беспокоится, каждый день спрашивает доктора,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котёнка шевельнулись, он, казалось, немного смутился, но частота его еды значительно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 отправленные фотографии и видео никогда не получали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Воскресенье было пасмурным днем, Чжао Шоу возбужденно постучал в дверь общежития Лу Ичуаня.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хорошая погода, ни холодно, ни жарко, мы планируем пойти на природу, а потом устроить барбекю,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Лу Ичуань только что надел куртку и собирался уходить, увидев это, он извиняюще улыбнулся ему: «Извини, у меня сегодня дела, наверное, не смогу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Шоу с острым глазом заметил подарочную коробку, лежавшую на столе: «Приготовил подарок, собираешься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взял подарок: «Нет, у младшего брата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Чжао Шоу понял: «Это тот… Цзян Синбай из нашего университета, верно? Я видел, как он приходил к тебе несколько раз, и должен сказать, у вас довольно хорошие отношения, ты каждый год ходишь на его день рождения, несмотря на ветер и дождь, даже если приходится отпрашиваться».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перед ним, усмехнулся, не подтверждая и не опровергая, просто сказал: «Уже поздно, мне пора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Ичуань приехал в семью Цзян, было уже три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дойдя до двери, он услышал шум из виллы семьи Цзян. У молодого господина Цзян был день рождения, и атмосфера была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Ичуань подошел к двери, его заметила горничная, которая несла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Цзян и Лу были старыми друзьями, горничная хорошо знала Лу Ичуаня, с улыбкой поздоровалась с ним и сама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Лу,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вежливо улыбнулся в ответ, не успел он войти, как к двери вышла сорокалетняя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«Ичуань, наконец-то ты пришел, утром Синбай все время говорил о тебе, не мог дождаться, наконец-то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опустил глаза, незаметно убрал руку, которую она держала, и с улыбкой протянул подарок: «Были дела, поэтому задержался. Желаю маленькому имениннику счастливого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Хуайлань оттолкнула подарок, который он протянул: «Зачем мне? Подарок, конечно, нужно вручить имениннику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не стал настаивать, небрежно положил подарок на полку у входа, смешав его с множеством других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Синбай недавно выписался из больницы, поэтому день рождения не отмечали пышно, и пришли только родственники семьи Цзян и друзья Цзян Синбая.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толпа людей, собравшихся в гостиной, все равно создавала оживленную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Лу Ичуаня привлекло внимание всех присутствующих. Хотя несколько лет назад между ним и семьей Лу произошли какие-то неизвестные разногласия, тем не менее, он по-прежнему оставался молодым господином семьи Лу, и желающих подлизаться к нему, естественно,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вошел, как его окружила толпа, чтобы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не успев даже глотнуть воды, был втянут в водоворот общения, он улыбался всем, и никто не заметил скрытого в его глазах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едва он сказал пару слов, как с лестницы донесся радостный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«Ичуань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поднял глаза и увидел Цзян Синбая, стоявшего в конце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вероятно, только что проснулся после полуденного сна, на нем была домашняя одежда молочно-белого цвета, он был худощав, бледен, черты лица немного походили на Чжао Хуайлань, изящные и благородные.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Ичуаня, он очень обрадовался, держась за перила, торопливо сбежал вниз, дворецкий кричал за ним: «Молодой господин, бегите помедленнее,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Синбай не послушал, он подбежал к Лу Ичуаню, несколько раз перевел дыхание, прежде чем заговорить: «Я думал, ты не придешь, я тебе раньше писал, но ты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Ичуаня изогнулись, он мягко улыбнулся: «Извини, в последнее время я был занят написанием статьи, совсем не было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Цзян Синбай улыбнулся, прищурив глаза, — «Я видел новости в университете, твоя статья даже попала в журнал категории С,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Хуайлань надела на него кардиган: «Ты, такой взрослый, совсем не заботишься о своем здоровье? Сейчас только март, температура такая низкая, что будет, если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Синбай, склонив голову, показал ей язык: «Мама, я в порядке, ты просто слишком сильно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«в порядке»?» — Чжао Хуайлань свирепо взглянула на него. «Ты только что выписался из больницы, доктор сказал, что нужно быть предельно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молча стоял в стороне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Наблюдал, как они, подобно всем матерям и сыновьям на свете, были неразлучны, настолько, что эта кровная связь, казалось, больше никого не могла вместить.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они все эти двадцать с лишним лет всегда были рядом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тёмных глаз Лу Ичуаня сердце Чжао Хуайлань дрогнуло. Она отпустила его руку, мучаясь угрызениями совести, не зная, стоит ли объяснять. «Ты же знаешь о болезни Синбая, столько лет он был не со мной, не знаю, сколько страданий он перенес, и то, что он сейчас такой, это все моя вина, поэтому я неизбежно немного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протянул руку, погладил ремешок на левом запястье, инстинктивно улыбнулся, уголки губ приподнялись: «Я понимаю, он ведь не такой, как другие, естественно,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Хуайлань тихонько вздохнула с облегчением, не осмеливаясь больше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Синбай ничего не заметил, он потянул Лу Ичуаня на диван, огляделся по сторонам: «Ичуань Гэ, а где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кто-то начал подшучивать: «Тебе его положили у входа. Ты совсем не интересуешься нашими подарками, а только подарком от своего Ичуаннь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Синбай смущенно улыбнулся, подошел к входу, чтобы забрать подарок от Лу Ичуаня, и как раз встретил возвращающегося Цзян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Чжуо, увидев его растерянный вид, приподнял бровь: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Синбай нашел коробку и обнял ее: «Я ищу подарок от Ичуань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Чжуо проник внутрь, и он действительно увидел Лу Ичуаня, сидящего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подарок, Цзян Синбай, не обращая внимания на брата, обнял подарок и вернулся к Лу Ичуаню.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распечатал подарок, и, увидев внутри часы, его лицо расплылось в улыбке. Он достал часы, примерил их на свою руку: «Эти часы такие красивые, наверное, очень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словно только сейчас узнав, что внутри коробки, взглянул: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Цзян Синбая подошел, чтобы взглянуть, и на его лице появилось завистливое выражение: «Я видел эти часы, они стоят не меньше шестизначной суммы, а ты говоришь, что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Синбай улыбнулся еще шире, краем глаза взглянув на часы на левом запястье Лу Ичуаня, он спросил: «Брат Ичуань, какой марки эти часы на твоей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погладил циферблат, выражение его лица было очень спокойным: «Не какая-то дорогая марка, купил просто так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Цзян Синбай опустил часы, которые держал в руке, и уставился на его левую руку: «Я думаю, что эти часы на твоей руке очень красивые. Я хочу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Цзян Чжуо, только что снявший куртку, внезапно изменился в лице: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Синбай испугался, посмотрел на несколько мрачное лицо брата, затем на нескольких родственников, чьи лица изменились, и запоздало, наконец, что-то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Чжуо посмотрел на Лу Ичуаня. Мужчина поднял руку, взял апельсин, опустив глаза, очистил кожуру, спокойно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Цзян Синбая за руку и потянул его с дивана: «Я думаю, ты весь день сидишь дома и отупел, как можно перед столькими людьми ходить в пижаме? Быстро иди переоденься, а потом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Синбая было немного озадаченным, он рефлекторно посмотрел на Лу Ичуаня: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но?» — сказал Цзян Чжуо, — «Разве человек может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Цзян Синбай исчезает на лестнице, Цзян Чжуо сел на то же место, где он только что сидел, и, немного страдая от головной боли, снова упаковал часы со стола в подарочную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не нарочно,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Ичуань полностью очистил апельсин, обнажив сочные дольки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снимать белые прожилки, поднял глаза и небрежно взглянул на кухню: «Там готовят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Чжуо замялся, затем объяснил: «Он только что выписался из больницы, моя мама жалеет его, поэтому она хотела сама испечь ему торт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моменте его голос прервался,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вдруг осознал, что за восемнадцать лет Чжао Хуайлань ни разу не испекла торт на день рождения Цзян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http://bllate.org/book/14493/1282701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