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день рождения Цзян Хэна прошел, Лу Ичуань, как и обещал, на следующий день приехал в больницу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Навещать, по сути, означало забрать его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на спине котёнка зажил, оставив лишь светло-розовый след. Скоро этот длинный шрам покроется красивой и нежной шерстью, и никто не узнает, что у котёнка на спине была такая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слушал наставления врача, а Цзян Хэн стоял в клетке, глядя на свое отражение в стеклянном зеркале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без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тоже без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не рекомендуется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печально вздохнул. За каких-то полторы недели его рана могла зажить, но это совершенно не могло вернуть его сбритую шерсть в первоначальное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 сравнению с тем, что было раньше, она немного выросла, но в глазах Цзян Хэна это изменение было практически несущественно.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еще через десять минут он выпишется с Лу Ичуанем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придется в таком виде ехать к нему домой, встречать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заставляла Цзян Хэна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большая рука подняла его за живот, Лу Ичуань погладил обвисшие кошачьи уши и спросил врача: «Почему он выглядит таким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услышав это, взглянул на кота в его руках: «Хотя его можно выписывать, но болезнь малыша еще не полностью прошла, и время от времени пониженное настроение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забудьте давать ему лекарство, которое я вам выписал, и каждую неделю привозить его на укол. По идее, эту болезнь нужно лечить уколами в течение двенадцати недель, так что эти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и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видя, что Лу Ичуань собирается выйти с котом на руках, не удержался и убедил: «Господин Лу, этот котёнок очень послушный и очень умный. Раз вы готовы лечить его от такой дорогостоящей болезни, то для вас содержать котёнка на самом деле не потребует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коты обладают душой, и если у вас нет намерения усыновлять его, то чем раньше вы его отпустите, тем лучше. Не стоит заводить его на пару дней, а потом, обнаружив, что он вам не подходит, выбрасывать, это действительно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дойдя до двери, остановился, ответил: «Я понял», и, не оглядываясь, покинул ветеринарную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глядя на его удаляющуюся спину, думал о его несколько отчужденном выражении лица, и какое-то время не мог понять, что у него на уме, мог лишь тихо вздохнуть, продолжая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Хэна посадили на заднее сиденье машины Лу Ичуаня. Коробка, в которой он ехал в тот день, все еще была там, но вместо черного блокнота внутри лежала серая мягкая подстилка.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задними лапами опирался на мягкую подстилку, а передними, цепляясь за коробку, с трудом высунул из нее свою маленькую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немного наклонилась под весом котёнка, но сам виновник, казалось, этого совсем не замечал, глядя своими стеклянными глазками на Лу Ичуаня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подвернул манжеты, обнажив тонкие запястья, и пальцами зацепил ремень безопасности, чтобы пристегнуться. Это было простое движение, но в его исполнении оно приобрело какую-то элегантную 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ничего не понял по его движениям, поэтому снова посмотрел в зеркало заднего вида, чтобы рассмотреть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всегда было очень спокойным, настолько спокойным, что Цзян Хэн никак не мог понять, нравился ли он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целой коробке появилась царапина от когтя.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он был так занят, что даже не подумал о том, будет ли Лу Ичуань его воспитывать. Цзян Хэн пытался вспомнить, что Лу Ичуань с самого детства не проявлял интереса к маленьким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Цзян Хэн очень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Чжао Хуайлань была аллергия на кошачью и собачью шерсть, поэтому дома никогда не разрешали держать домашних животных. Цзян Хэн мог только тайком ласкать бродячих котов и собак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палочки и консервы, которые Лу Ичуань носил в своей сумке, были приготовлены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Цзян Хэн тоже спрашивал его, почему он не заводит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Ичуань уже стал таким, каким его все знали: выдающимся, сдержанным, с благородством и отстраненностью наследника семьи Лу в каждом слове и поступке.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перед Цзян Хэном он расслаблялся и становился небрежным, беззаботно развалившись на стуле и спокойно наблюдая, как тот гладит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«Заботиться об одном Жунжуне уже очень хлопотно, откуда взять время на котов 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 Хэн почувствовал одновременно печаль 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Лу Ичуань, вероятно, не будет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коробка, за которую он цеплялся, вдруг зашаталась и наклонилась.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мяукнул, в панике отпрянул назад, пытаясь выровнять падающую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проклятая коробка совершенно не слушалась мяуканья, даже когда он убрал лапы, она все равно решительно отказалась от удобной подушки. Казалось, что он вот-вот упадет, но в решающий момент протянутая рука толкнула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коробку толкнули обратно, Цзян Хэн кувыркнулся внутри, и через несколько секунд, убрав голову от живота, он смотрел на руку, лежавшую на краю картонной коробки, его выражение лица было все еще немного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взглянул на него: «Будь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немного обиженно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 это коробка первая начала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 звук запущенного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самому большому зоомагазину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вынес из машины лысого котенка вместе с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его машину, тут же любезно вышел навстречу: «Здравствуйте, господин,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поднял кота, которого держал на руках: «Что нужно для его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опустил голову и встретил недоуменный взгляд Цзян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обрадовался и тут же понял, что это новичок в содержании кошек: «Нужно много чего, у нас в магазине все есть, я вам сейчас все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Ичуаню не хватало терпения: «Выбирайте на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услужливо придвинул ему стул, чтобы он сел, и налил чашку горячего чая: «Хорошо, тогда я подберу вам все сам, не волнуйтесь, то, что я вам дам, будет лучшим в нашем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самым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поставил кота на стол рядом, только собирался согласиться, как рядом раздалось короткое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встретился взглядом с Цзян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понимал, что тот говорит, он все же уловил в его взгляде некоторое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отвечает, продавец испытующе спросил: «Если у вас нет возражений, я всё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снова поднял кота на руки: «Я сначала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почувствовал небольшое сожаление, но все равно с энтузиазмом начал ему рассказывать: «Посмотрите на эту кошачью лежанку, она просторная и мягкая, и наверняка обеспечит вашему коту комфортный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Ичуаня, который не разбирался в кошачьих лежанках, все они выглядели одинаково. Он лишь слегка наклонил коробку, которую держал, чтобы Цзян Хэн мог увидеть лежанку, на которую указывал продавец-консультант.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Цзян Хэна неожиданно качнулось вперед. Он вцепился лапками в картон, чтобы удержаться, и только после этого сообразил, что Лу Ичуань разговаривает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разрешил ему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мгновение. Если Лу Ичуань дал ему возможность выбирать, значит ли это, что он решил взять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Лу Ичуань опустил глаза: «Покажите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оставалось лишь с сожалением убрать самую дорогую кошачью лежанку из магазина, продолжая усердно рассказывать коту на руках у Лу Ичуаня о товарах, пытаясь вызвать 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этой? Сверху еще висят перышки, котенок может играть с ними, когда ему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пошевелил рукой перья, парящие над кошачьей лежанкой. Перышки раскачивались перед глазами Цзян Хэна, и он не удержался и протянул лапку, чтобы поцарапать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розовая подушечка лапки коснулась перышка, Лу Ичуань вынес окончательный вердикт: «Берем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даже не успел среагировать, как его будущее спальное место было выбрано.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Цзян Хэн наконец-то спал в недавно купленной кошачьей лежанке вместо простой картонной коробки. Когда машина двигалась, перья над ним покачивались.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Хэн не горел желанием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картонная коробка была достаточно высокой, и он ничего не видел, лежа в ней, но теперь, когда он пересел в кошачью лежанку, при движении машины пейзаж за окном проносился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проезжающие мимо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травма от аварии не могла утихнуть за один-два дня, но, находясь рядом с Лу Ичуанем, он, казалось, уже не так сильно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рядом с ним, даже если это означало смерть, Цзян Хэн обнаружил, что, кажется, уже не так сильно ей сопротивляется.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не знал, о чем думает котёнок на заднем сиденье, он припарковал машину у общежития и сначала отнес котёнка вместе с лежанкой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поставил котенка на пол у окна и погладил его по голове: «Я пойду вниз за вещами,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посмотрел, как он вышел, и только потом начал осматривать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стояла только кровать, чисто и аккуратно убранная, в воздухе витал легкий аромат жасмина.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осторожно вытянул одну лапу наружу, а затем и весь кот вылез из кошачьей лежанки, с некоторой скованностью и любопытством осматривая это место, куда он никогда раньше не 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доносились голоса студентов, нетрудно было понять, что это студенческое общежитие. На столе лежали книги, которые Цзян Хэн никогда не видел, смутно можно было различить, что они по философии. На подоконнике стоял горшок с жасмином, на котором были цветочные бутоны.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Ичуань вернулся, котёнок сидел на полу, подняв голову и глядя на горшок с жасмином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купленные вещи, перенес жасмин на балкон, чтобы он погрелся на солнце, и тщательно вытер пыль с краев цветочного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все, он посмотрел на кота, который появился в комнате, подумал немного и сказал ему: «К этому горшку с жасмином нельзя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наклонил голову, посмотрел на него и послушно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сжал суставы пальцев, и морщинка на его лбу, которая все это время не сходила с лица, наконец,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говорил ему, что он не должен держать этого кота, но каждый раз, когда он хотел отдать его кому-нибудь другому, он вспоминал, как вчера вечером котёнок свернулся калачиком и спал на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 осторожно прижался к нему, дыша так тихо, словно боялся побеспокоить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считал себя хорошим человеком, но, сталкиваясь с этим, он всегда становился неуместно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пришел в себя, кот уже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всю ночь, под глазами у него были темные круги, губы были бледными, почти бесцветными. Он наклонился, чтобы насыпать Цзян Хэну миску кошачьего корма, добавил немного сушеного лакомства, и, решив, что этого достаточно, пошел в ванную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не шумел и не капризничал, и Лу Ичуань не видел ничего плохого в том, как он заботился о коте.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тоже не видел ничего плохого в Лу Ичуане. Он совершенно не знал, что обычно кошки чувствуют себя некомфортно в новой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чувствовал себя некомфортно, но даже, казалось, чувствовал себя более свободно, чем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укусил кусочек сушеного лакомства, хрустящего и ароматного.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ел, он поглядывал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вышел быстро, но это не была та картина «красавца, выходящего из ванны», которую представлял себе Цзян Хэн. Он был в длинной рубашке и брюках, только две верхние пуговицы расстегнуты, обнажая его холодную, бледную кожу, сквозь которую смутно проглядывались плотные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Ичуань вышел, высушив волосы, Цзян Хэн уже съел почти половину миски, и его живот заметно округлился.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обращал на него особого внимания, как будто в этой комнате не появилось нового жильца.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руку к виску, веки его были тяжелыми, но он был возбужден, сердце его колотилось, отдаваясь в барабанных перепонках, стуча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Цзян Хэн не видел, он расслабил руку и медленно выдохнул, сжал костяшки пальцев, и, когда успокоился, наклонился, открыл ящик и достал снотворное из коробки с витаминами.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взял таблетку в рот, запил водой, краем глаза заметив, как лысый кот тайком тянет лапой длинную ткань, накрывающую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Напряженное до этого состояние внезапно немного ослабло. В его глазах появилась улыбка, о которой он сам не знал, он поставил чашку с водой, издав звук, который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услышав звук, котёнок резко опустил поднятую лапу и равнодушно осмотрелся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Эта книга — это действительно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http://bllate.org/book/14493/1282705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