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Цзян Хэн повис в воздухе, его задница соприкоснулась с дверцей шкафа, но шкаф остался неподвижен, даже щели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обессиленный от жизни, открыл рот, превратился в кошачий блинчик и распластался на полу, неподвижный, казалось, мертвый, но и на самом деле не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наступил полдень, и в коридоре громко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Хэна загорелись, и он повернул голову, уставившись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трех часов дня Лу Ичуань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записал это в свой список претензий к Лу Ичуаню.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человек ненадежен, Цзян Хэну пришлось полагаться на себя. Он снова обошел комнату несколько раз и обнаружил, что там нет не только еды, но и вообще ни волоска. В конце концов, ему ничего не оставалось, как обратить свой взор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находилась на втором этаже, внизу была парковка, невысоко. Снаружи росли высокие платаны, только что появившиеся широкие листья которых тихо покачивались на ветру, а ветви как раз достигали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стоял у перил и смотрел. Он понял, что если он пойдет по веткам до дерева, а затем спустится по стволу, то сможет благополучно добраться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сложность была легкой для кота, но для человека, превратившегося в 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смотрел на ветви, раскинувшиеся перед ним, и не был уверен, не ослабнут ли его ноги, если он по ним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урчало, Лу Ичуань все не возвращался, Цзян Хэн стиснул зубы и осторожно ступил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кота было очень легким, и он совершенно ничего не почувствовал, ступив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 с облегчением и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лапы коснулись земли, сердце Цзян Хэна, висевшее в воздухе, наконец успокоилось, и он мысленно показал себе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 тебя, Цзян Сяохэн, ты просто супер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 деревом размял свои затекшие конечности, затем, топая всеми четырьмя лапами, побежал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температура была в самый раз, по стадиону гуляло много студентов, Цзян Хэн нашел людное место, словно наткнувшись на аварию, упал на землю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привлекли внимание нескольких студентов, и вокруг постепенно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здесь кот? Вся шерсть сбрита».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«Чей-то кот? Он не похож на бездомного кота из нашего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«Сфотографируйте и спросите на стене, наверное, это чей-то кот случайно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уникальный внешний вид привлек внимание множества людей, и все они доставали свои телефоны,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спрятал лицо в лапах, ему не очень нравилось, когда его так много фотографировали, но у кота не было прав человека, поэтому он мог только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и, обнаружив, что окружающие его люди только фотографируют, сразу 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хоть что-нибудь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безвольно повалился на землю, и его живот своевременно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он голоден, кто принес кошачий корм? Дайте ему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достала из сумки пакет с рассыпным кошачьим кормом, оторвала лист бумаги, положила его на землю и высыпала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собиралась покормить того большого рыжего кота, но не ожидала, что ты съешь его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прищурился, опустил голову и откусил кусочек. Он тоже хрустел, но вкус был не такой хороший, как у того, что купил ему Лу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котом, Цзян Хэн чувствовал, что его вкусы по-прежнему склоняются к человеческим. Хотя кошачий корм во рту не был противным, но и вкуса особого не имел, словно жевал маленькое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дней, что он был котом, самым вкусным, что он ел, был, оказывается,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ел неторопливо, маленькими кусочками, хотя он был котом, но каким-то образом излучал элегантность, и даже будучи лысым и непривлекательным, он все равно не позволял окружающим оторвать от себя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пищу под пристальным вниманием стольких людей, Цзян Хэн… Цзян Хэн ел более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наелся, он ускользнул, собираясь забраться на то же дерево, с которого спустился, чтобы посмотреть, когда вернется Лу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поднял голову и посмотрел на небо, затем опустил голову и посмотрел на траву под ногами, подул ветер, и вдалеке ива качалась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котёнок, встретив ветер, медленно растянулся в пушистой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 И где он сам? Разве он не входил отсюда? Почему он вышел к озеру?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озеро для человека, возможно, не такое большое, но для кота озеро сравнимо с бескрайним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Хэну пришлось набраться смелости и просто пойти в любом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шел, тем меньше становилось видно озеро, но деревьев становилось все больше. Темнело, в лесу не было видно ни одного студента, все было черным-черно, ни звука, только шелест колышущихся теней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чуть не расплакался. Почему хороший университет построен таким большим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Джунгли, возможно, были домом для животных, но уж точно не для Цзян Хэна, его домом были только мягкий диван и телефон с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вперед было невозможно, Цзян Хэн мог только вернуться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Шу-шух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колыхались позади него, и среди густых теней деревьев Цзян Хэн почувствовал, что что-то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уши, уставившись на дорогу впереди, решительно не глядя по сторонам,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некоторое время, он смутно услышал шаги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раньше был убежденным атеистом, но теперь, когда он переродился, что еще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умер, поэтому его инь-энергия, должно быть, тяжелее, чем у кого-либо другого. А тут еще глубокая ночь, безлюдный лес…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Прижатые до этого уши тут же прижались еще ниже, а четыре короткие лапки уже почти оставляли за собой лишь остаточное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он ускорял шаг, шаги позади него тоже ускорялись.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сразу же почувствовал, как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порыв ветра сзади, а затем что-то набросилось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упал на землю, закрыв глаза, и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прозвучал над его головой, с долей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замер, затем осторожно приоткрыл глаза и столкнулся с пушистым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неловкость всегда окружает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открыл глаза, кошка, стоявшая на нем, убрала лапы, села рядом и изящно лизнула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поймала тебя, теперь твоя очередь меня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встал, не успев ничего сказать, как его собеседница ловко запрыгнула на дерево и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соглашался!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только шелест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успокоил свое бешено колотящееся сердечко, с каменным лицом осмотрелся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себя прилипшие листья и не собирался участвовать в этой игре в прятки, желая лишь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безумного бега Цзян Хэн потерял ориентацию, и поэтому он обнаружил, что, кажется, отдаляется от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снова повернуть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 снова услышал шорох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Хэн уже не так сильно боялся, он незаметно повернул голову назад и увидел пушистый хвост, который не был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просто уйти, этот хвост, мелькавший перед глазами, был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осторожно сделал несколько шагов вперед, затем резко развернулся и побежал к тому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двигайся! Я тебя нашел!»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Колышущийся хвост замер, через несколько секунд из густой листвы высунулась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трехцветная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дымчато-серые глаза ярко сверкали в темноте, она была поглощена игрой в прятки: «Теперь моя очередь тебя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Хэн успел заговорить, прежде чем та ушла: «Я вообще не собирался с тобой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недоуменно посмотрела на него: «Тогда почему ты только что убежал?»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отказался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я не буду с тобой играть, я хочу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изящной походкой шла рядом с ним: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понимали, что он говорит, поэтому Цзян Хэн обратил взгляд на трехцветную кошку, с которой сейчас можно было общаться: «Ты знаешь общежитие с платанами у балкона?»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кошка: «Что такое платаны?»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печально вздохнул, опустил голову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красавицей в кошачьем мире, трехцветная кошка впервые была так проигнорирована другим котом. Из ее носа вырвалось холодное фырканье, но четыре лапы послушно следовали за Цзян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говоришь мне, что такое платаны, как я могу тебе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подумал, что в этом есть смысл, и поэтому, используя свой скудный язык, он описал трехцветной кошке, что такое платан: «Он такой толстый, такой большой, листья зеленые, широкие, а, кстати, листья, как ладони, разделенные…»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трехцветная кошка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высокомерно фыркнула: «Иди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Хэна загорелись, и он последовал за трехцветной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ему действительно удалось найти его. Цзян Хэн обошел стену, прежде чем нашел балкон общежития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деревом и благодарил трехцветную кошку: «Спасибо тебе, если бы не ты, я бы не знал, как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сидела на земле, подняв голову и глядя на балкон: «Ты там живешь?»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весело ответил Цзян Хэн, — «Я там, приглашаю тебя в гости, когда будет свободное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дома сейчас нет ни крошки кошачьего корма, и Цзян Хэн действительно не мог найти, чем угостить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тоже не очень хотела подниматься, пренебрежительно сказав: «Эта комната выглядит маленькой, я туда совсем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говорят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потерял дар речи, и мог только попрощаться с ней: «Тогда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«Подожди…» — трехцветная кошка окликнула его, — «Я тебе помогла, как ты собираешься отблагодарить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никак не ожидал, что коты тоже могут отплатить за услугу: «Как ты хочешь, чтобы я тебя отблагодарил?»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трехцветной кошки покачнулся в воздухе: «Ты будешь играть со мной в будущем, как 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прятки?»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трехцветной кошки загорелись, казалось, она была очень довольна этим описанием: «Да, именно прятки!»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детские игры Цзян Хэн не играл с пяти лет, он вежливо сказал: «Тебе что, не с кем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«Есть», — честно ответила трехцветная кошка. «Много, но они сразу меня находят,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другой, ты слишком глупый, полдня не видишь меня, намного интереснее, чем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