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с каменным лицом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сильно поправился из-за стресса, а его утонченные черты лица, в сочетании с полнотой, придавали ему некую доброту. Но сейчас это доброе лицо было вытянуто и выражало сильное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ждавший его у входа, отступил на несколько шагов назад, отшатнувшись от этой убийственной ауры. Встретив его взгляд, он мог лишь набраться смелости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Сун, вы, вы приехали…»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холодно сказал: «Ты сказал по телефону, что Лу Ичуань почти умер, разве я мог не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Сун Чжаном в клуб: «Я не хотел вас беспокоить, просто Лу Гэ не выходил уже два дня, на стук не отвечает, и единственный, кого я знаю, кто с ним хорошо общается, это вы, так что это вынужденная 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вынужденная мера?» — сказал Сун Чжан. «Просто позвоните в 120, я бы встретил его в скорой помощи быстрее, чем ехать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неловко улыбнулся и не осмелился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Чжан так говорил, но шаги его были быстрее, чем у управляющего, и через несколько шагов он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ним, черт возьми,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ключи и передал ему: «Я сам не знаю, он пришел позавчера на рассвете, и с тех пор два дня сидит взаперти, никого не принимает, на стук не отвечает…»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взял ключи, головная боль сдавила ему виски: «Ладно,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ключи забраны, управляющий благоразумно спустился вниз, оставив Сун Чжана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вставил ключ и медленно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раз, открывая эту дверь, он должен был мысленно подготовиться, он все равно был поражен запахом алкоголя, который, казалось, мог его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кроме запаха алкоголя, который мог его вырубить, было так тихо, словно там не было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Чжана тут же подскочило, он пнул под ноги бутылку вина, протянул руку и пошарил по стене, и только через несколько секунд нащупал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внезапно вспыхнувший свет заставил его невольно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Приспособившись, он взглянул на диван, где тихо лежал человек, закрыв глаза, совершенно не реагируя на внезапно появившегося в комнате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Чжана на мгновение опустел, он спотыкаясь подбежал к дивану, присел и изо всех сил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Ичуань? Что с тобой? Не пугай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его так сильно, что через несколько секунд мужчина, которого почти сдвинули с места, слабо проговорил: «Если ты продолжишь трясти, то даже если я не умер, ты меня добьешь».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отпустил его и плюхнулся на пол: «Черт возьми! Лу Ичуань, ты, сукин сын, больной что ли?! Какая тебе выгода от того, что ты меня до смерти напугаешь?!»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наконец открыл глаза. Он оперся на диван и медленно сел, его налитые кровью глаза смотрели на Сун Чжана, сидевшего на полу, и он слегка улыбнулся: «Доктор Сун, я не возьму на себя эту вину. Я спокойно сидел в своем клубе, ты вдруг ворвался, и еще говоришь, что я тебя напугал? Кто кого напугал?»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хотел вскочить и дать ему пощечину: «Ты хоть что-то человеческое говоришь? Ты знаешь, сколько ты тут сидел? Если бы я не пришел, твой труп, наверное, тут завонялся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все еще улыбался, его голос был ленивым: «Извини, пожалуйста, доставил тебе хлопот. Если бы действительно завонялся, то ты, наверное, при перепродаже потерял бы кучу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улыбаться». Вдруг сказал Сун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улыбка хуже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возможно…» Лу Ичуань слегка прищурился: «Жунжун сказал, что моя улыбка самая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«Жунжун! Жунжун!» Сун Чжан вдруг вскочил и схватил его за воротник: «Цзян Хэн давно умер, понимаешь? Четыре года, он умер четыре года назад, как бы ни была глубока твоя привязанность, пора уже это пережить!»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отвернулся и кашлянул, словно не видя истерики в глазах Сун Чжана, он все еще улыбался, его голос был очень тихим, таким тихим, что казалось, он развеется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снова приснился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Чжана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сне было так много солнца, и я просто смотрел, как он садится в машину. Какое расстояние было между мной и им? Сто метров? Двести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указывая вдаль: «Прямо там, так близко, прямо у меня на глазах…»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отпустил руку, открыл рот: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бессильно опустил руку: «Сун Чжан, скажи, Жунжуну там внизу не одиноко? Я на самом деле должен был пойти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Ичуань!» Сун Чжан повысил голос: «Не сходи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спокойно смотрел на него, в его черных глазах больше не отражался ни единый луч света: «Мне так страшно, когда я думаю, что Жунжуну будет холодно, больно, обидно. Скажи, если меня нет рядом, что если его обидят?»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умер!» Сун Чжан стиснул зубы: «Он умер, ты понимаешь? В мире нет призраков. Смерть означает исчезновение. Исчезновение означает, что нет ничего. Нет чувства холода, дискомфорта или обиды…»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словно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таким трусливым, я должен был быть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не выдержав,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«Протрезвел?»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склонил голову, кончиком языка лизнул уголок рта,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видя его таким, не мог сдержать гнева: «Посмотри на себя, на кого ты похож? Если бы Цзян Хэн узнал, что ты живешь такой призрачной жизнью, он бы почувствовал себя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Ичуаня, опущенные вдоль тела, шевельнулись, он, словно давно не использовавшийся предмет, скорчился, согнул ноги и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ярко, но его самого, казалось, окутывала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устал…»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Чжан, жить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вытащил мужчину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его на пассажирское сиденье, по-матерински потянул ремень безопасности и пристегнул его: «Ты едешь ко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оставался совершенно спокойным, и только услышав эти слова, медленно повернул глаза: «Отвези меня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объяснил: «Я только что вспомнил, что у меня в общежитии есть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«Подожди, ты в клубе напивался до беспамятства, а кота бросил дома? И еще, когда ты завел кота? Почему я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произошло пару дней назад», — объяснил Лу Ичуань. «Я был пьян, не в себе, и забыл об этом. Теперь, когда меня обдуло ветром, я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подумал про себя: «Ты действительно живой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университета, была уже глубокая ночь, к счастью, в это время никого не было, иначе, учитывая нынешнее состояние Лу Ичуаня, он бы в мгновение ока оказался на стене исповеди в их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припарковал машину и, идя за Лу Ичуанем, спросил: «Сколько дней ты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Ичуаня была мятой, на подбородке виднелась синяя щетина, он медленно шел. Услышав вопрос Сун Чжана, он задумался и ответил: «Два-три дня,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не смог сдержать проклятия: «Ты и вправду мой живой предок!» Он достал мобильный телефон: «Что ты хочешь поесть? Я закажу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стоял у двери, пошарил в кармане, и только через полминуты вытащил ключи: «Уже так поздно, давай закажем шашлык и пиво, как раз можно 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«Поговоришь со своим дедом! Я тебе заказал рисовую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Лу Ичуань открывает дверь, и бормотал рядом с ним: «Я ничего плохого о тебе не говорю, но разве выпивка может утолить голод? Древние говорили: 'Обнажи меч, чтобы разрезать воду, и вода потечёт быстрее; выпей чашу, чтобы развеять печаль, и печаль только усилится'. Чёрт! Какой уродливый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который только что поднялся и еще не отдышался: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продолжал: «Лу Ичуань, у тебя действительно уникальный вкус, неужели ты так долго подавлял себя, что твой вкус уже мутировал? Как ты завел такого уникально уродливого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присел перед ним, точа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без всякой причины почувствовал прилив убийственной ауры, опустил голову и встретился взглядом с лысым котёнком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стеклянные глаза, он на мгновение замер, и слова критики застряли у него в горле: «Где ты купил этого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снял с себя помятую одежду, нашел чистую пижаму и собирался принять душ, услышав это, он повернул голову и взглянул на Цзян Хэна: «Не покупал, это бездомный кот, которого я встретил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Сун Чжан присел на корточки, рассеянно погладил котёнка по голове: «А ты не чувствуешь, что его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Ичуаня, державшаяся за дверцу шкафа, резко сжалась, затем он бесстрастно закрыл ее: «Не похожи, кошки — это кошки, люди — это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кошачий корм в нижнем шкафу, помоги мне покормить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пижамой ушел в ванную, оставив человека и кота в комнате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долго смотрел, прежде чем понял, что это пухлое существо перед ним — Сун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Сун Чжан был хрупким и интеллигентным юношей, как же он так изменился за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поистине беспощадный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изменений Сун Чжана, его больше беспокоил Лу Ичуань в ванной. Он потянул Сун Чжана за штанину, посмотрел в сторону ванной: «Уу?»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Лу Ичуанем?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сказал: «Малыш, наверное, проголодался? Этот голос звучит так жалобно, дядя сейчас тебя покормит».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набравшись энергии, открыл шкаф, о котором говорил Лу Ичуань, и насыпал Цзян Хэну полную миску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глядя на кошачий корм, который был выше его головы, почувствовал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после полудня и не очень хотел есть, поэтому тайком проскользнул на балкон, желая посмотреть, что же случилось с Лу Ичуанем?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спустя два дня, он вернулся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нескольких шагов, как Сун Чжан поднял его и поставил рядом с кошачьей миской: «Почему ты не ешь? Неужели два дня не ел и совсем обезумел от голода?»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обеспокоенно сказал: «Нельзя не есть, как говорится, человек — это сталь, рис — это железо. Один прием пищи пропустишь — проголодаешься, тем более, ты голодал столько приемов… Кстати, неужели и правда обезумел от голода?»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застенчивый и робкий Сун Чжан превратился в такую наседку?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видя, что кот смотрит на него и не ест, с удовлетворением протянул руку и погладил его по голове: «Хороший мальчик, ты даже знаешь, что нельзя есть то, что дают незнакомцы, но дядя не 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указал на ванную: «Видишь того, кто моется внутри? Я на самом деле его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обессиленный от жизни, открыл рот и укусил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послушен, прошу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