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Хэн ел, Сун Чжан достал мобильный телефон и присел рядом с ним, чтобы сделать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его рта тут же застыло. То, что его фотографируют другие люди, и то, что его фотографируют знакомые люди, — это совершенно разные вещи. Если незнакомцы фотографируют, то и ладно, возможно, он их больше никогда не увидит и они не узнают, кто он такой, но со знакомыми людьми все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темная история,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ел, а злобно посмотрел на Сун Чжана, надеясь, что тот поймет, что он нарушил право кошачьей личности на неприкосновенность.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 Чжан, держа телефон, снимал еще веселее: «Да, сохраняй эту позу и не меняй её. Давай, улыбайся!»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не выдержал и ударил его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Чжан: «Малыш, у тебя характер. Давай, давай, ударь меня еще раз, я это запишу».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этого парня, Сун Чжана, вселилась другая душа,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Ичуань вышел из душа, Сун Чжан, согнувшись, стоял на полу, держа телефон. Увидев эту странную позу, он остановился: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под немыслимым углом повернул голову, помахал телефоном в руке: «Фотографирую твоего кота, не ожидал, что он такой стеснительный, спрятался под кроватью».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на мгновение замолчал: «Ты, почему ты фотографируешь моего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встал, отряхнул пыль с колен: «Мне показалось, что он выглядит довольно необычно. Эта шерсть у него такая от рождения или это ее сбрили? Если бы ты не сказал, что это кот, я бы подумал, что это мышь».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объяснил очень кратко: «Заболел, вот и сбрили».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сказал Сун Чжан. «Тогда тем более нужно фотографировать. Потом, когда он вырастет и обзаведется семьей, можно будет показать ему прямо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налил себе стакан воды, услышав это, немного помедлил: «Ты так далеко заглядываешь».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принял это за похвалу, и уже собирался сделать еще несколько некрасивых фотографий, но тут же позвонил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 сожалением убрать телефон и спуститься вниз за едой на вынос для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Чжан ушел, Цзян Хэн тут же вылез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кроватью, под которой годами не убирали, скопилось много пыли. Котёнок, только что вылезший из кровати, был покрыт темными и светлыми пятна разного размера, превратив его в настоящего пестрого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после душа стал странно спокойным, хотя его лицо было бледным, но глаза его были очень яркими, словно свеча, которая в последний момент перед тем, как догореть, наконец-то расцвела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грязного котёнка на стол, достал дезинфицирующие влажные салфетки и тщательно вытер грязное личико котёнка: «Сун Чжан слишком плохой, так испачкал Мими, в следующий раз, когда увидишь его таким, укуси его,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пахло гелем для душа, его голос был низким и нежным, невысохшие волосы падали ему на лоб, и все его тело было покрыто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окутал Цзян Хэна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весь застыл, позволяя Лу Ичуаню понемногу вытирать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«Напугал тебя? Когда он вернется, я попрошу его извиниться перед тобой,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все еще улыбался, его голос был нежным, словно он уговаривал ребенка, но в глазах Цзян Хэна отражались его глаза, красные, словно налитые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беспричинно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«Мяууу…»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считаешь, что он должен извиниться? Тогда, когда он вернется, я заставлю его извиниться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Извинений недостаточно?»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открыл рот и укусил его за руку. Он не слишком сильно нажал, но легкое покалывание все же заставило Лу Ичуаня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ты на меня злишься? Злишься, что я оставил тебя в общежитии, и ты два дня ничего не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Ичуань, что с тобой? Ты сейчас так странно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человек может понять мяуканье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смотрел в его глаза, словно погрузившись в некий морок. Он бросил влажные салфетки, и его пальцы, пахнущие спиртом, коснулись глаз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глаза такие красивые, красивее, чем у всех кошек, которых я когда-либо видел…» — прошептал он, словно спрашивая мнение Цзян Хэна: «Можешь ли ты отдать их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тихо смотрел на него, словно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вернулся, нарушив тишину в комнате, он захлопнул дверь, держа в руках еду на вынос: «Лу Ичуань, скорее иди есть, потом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взглянул на Цзян Хэна, медленно убрал руку и взял еду на вынос, которую Сун Чжан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каши, работавший посреди ночи, не мог быть особенно хорошим, но Лу Ичуань все равно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наблюдал, как он ест, потом как он принимает лекарство, и только потом, взяв мусор,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Ичуань, поев, лег спать, ни разу не взглянув на Цзян Хэна, словно его слова были лишь иллюзией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только что оживленной комнате тут же воцарилась тишина, свет уличного фонаря из-за окна проникал наискось, дыхание мужчины было необычайно ровным и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помедлил, а затем все же запрыгнул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Лу Ичуаню так же крепко, как в первый день своего появления у него, и только когда их кожа соприкасалась, страх и паника в его сердце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Ичуань может дать Цзян Хэну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опасность исходила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спал очень крепко, не видел никаких снов, проснулся уже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шеи чувствовалось тепло, он повернул голову и обнаружил лысого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спал очень крепко, даже когда он проснулся, кот не проснулся, свернувшись клубком рядом с ним, и из его живота даже доносилось легкое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чистом одеяле остались несколько четких отпечатков лап, не только на одеяле, но и на светлой пижаме остались серые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слов Лу Ичуань знал, чья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лоб, воспоминания о вчерашнем дне обрывочно всплыли в памяти, и, вспомнив, что он сказал котёнку вчера, Лу Ичуань, который был немного зол на то, что тот испачкал одеяло,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не трогая спящего кота, и пошел умываться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солнечно, и вдалеке, вокруг библиотеки, ярко цвела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Ичуань, с зубной щеткой во рту, опустил глаза и рассеянно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Цинмин…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после умывания, кот на кровати, казалось, только что проснулся. Хотя его тело проснулось, но глаза у одного кота все еще не могли открыться, он по-человечески метался по кровати, протягивая лапы, не зная, что пытается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и не поймав желаемого, он наконец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стоял у изголовья кровати, низко опустив голову, и тихо смотрел на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не ожидал, что, проснувшись, столкнется с таким зрелищем, он помахал лапой, изобразив улыбку, которую Лу Ичуань не мог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приветствие не получило ответа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наклонился, поднял его, поставил кота на пол и начал снимать простыни и пододеяльник.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растерянно смотрел, как он суетится, и, посмотрев немного, наконец увидел несколько кошачьих следов, которые он оставил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себя: он был весь в серых и белых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молчать, он подумал, что это вовсе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виной Лу Ичуань, который вчера вытер ему только морду, но не тело. Так откуда бы он узнал, что он все еще так грязен?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бросил одеяло в стиральную машину на балконе, затем вернулся, чтобы насыпать коту корм, но, увидев, что миска все еще полна до краев, вместо этого открыл пачку сушеного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погладил котёнка по голове: «Оставайся дома и веди себя хорошо. Мне нужно кое-что спросить у моего наставника. Ты…» Он уставился на Цзян Хэна, не уверенный, что тот понимает: «Не забирайся на кровать, я вернусь вечером и отведу тебя 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еще, вчера я говорил всякую ерунду, потому что был пьян,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поднял голову и прижался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так искренне извиняешься, я, Великий Кот, не буду помнить обиды, прощаю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Лу Ичуань, казалось, прочитал его выражение. В его глазах появилась улыбка, через несколько секунд, неизвестно, о чем он подумал, он убрал этот единственный намек на улыбку и холодно отвел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не заметил его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завтракать, обвел глазами пустую комнату, выбрал подходящий угол и, легко прыгнув, запрыгнул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используя высоту стула, он запрыгнул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тут же появилось два отпечатка лап в виде цветка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поднял лапу и вытер их, переключив внимание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стоял ноутбук, вокруг лежали книги, Цзян Хэн посмотрел на названия и обнаружил, что все они по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протянул лапу, чтобы зацепить ящик под столом. К счастью, ящик открывался гораздо легче, чем дверца шкафа, и вскоре ему удалось проделать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лапу в эту щель и, надавив,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ничего не было, только несколько ручек и два блокнота, а внимание Цзян Хэна привлек пропуск студента, лежавший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остолбенел, прочитав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Аспирант философского факультета…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Лу Ичуань все еще учился в университете спустя четыре года, оказывается, он поступил в аспирантуру.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Лу Ичуань не изучал экономику? Почему он вдруг стал изучать философию?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 Хэн даже заподозрил, что он попал в параллельное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Лу Ичуаня, так же, как Лу Ичуань знал его. Хотя Лу Ичуань в последние два дня вёл себя с ним то холодно, то горячо, он знал, что это Лу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Лу Ичуань, с которым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вдруг сменил специальность и пошел в аспирантуру?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был растерян, как безголовая муха, и в своем нынешнем состоянии не мог ни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подбежать к Лу Ичуаню и сказать, что он Цзян Хэн, верно? Не говоря уже о том, сможет ли Лу Ичуань это принять, что если его воскрешение — это всего лишь пробная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могла необъяснимо попасть в тело этого кота, и так же необъяснимо исчезнуть из тела этого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сделать ставку на то, что, воскреснув, он не умрет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Ичуаню пришлось снова пережить боль потери, то он предпочел бы, чтобы он действительно был просто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беспокойно покрутился на месте, ничего не придумав, но его внимание привлекло кошачье мяуканье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стола и пошел на балкон, где среди густых ветвей платана обнаружил крадущуюся трехцветную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вышедшего Цзян Хэна, трехцветная кошка высунула голову и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«Мяу, пойдем играть в прятки?»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