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движения кота. Взгляд Лу Ичуаня был устремлен на стену, он лишь шевельнул веками, услышав это: «Он тебя искал только для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только…» Чжао Шоу сказал: «Он еще спросил меня, занят ли ты, почему не отвечаешь на его сообщения?»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смотрю, твой младший брат такой послушный и рассудительный, только выглядит он неважно, каждое слово с кашлем, и даже так, он все равно беспокоится, хорошо ли тебе в университете…»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прервал его: «Он мне не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остолбенел: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поджал ноги, встал и пошел к дивану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мой брат», — сказал он. «Он просто брат друга, мы не очень близки».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Шоу, следуя за ним, растерянно почесал затылок: «Не близки? Судя по тому, как он себя вел, я думал, вы с детства вместе выросли».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бесстрастное лицо Лу Ичуаня и осторожно сказал: «Вот как, в следующий раз, когда он спросит, я просто скажу, что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и Чжао Шоу тут же понял, что он сказал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знакомом поведении так называемого «брата», снова взглянул на несколько отстраненное лицо Лу Ичуаня, в глубине души ему было любопытно, но интуиция подсказывала ему, что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Цзян Хэне было мало шерсти, он выглядел очень грязным, но на самом деле его было легко мыть, и вскоре он превратился в розового котёнка, покрытого незаметным белым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какое-то время рассматривал его, не удержавшись,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прижался к Лу Ичуаню, уткнувшись головой в его руку, и погрузился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по голове: «Не смейся, ты его рассердишь».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удивился: «Он такой обидчивый?»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молниеносно набросился на Чжао Шоу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твоя семья обидчивая!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показал Лу Ичуаню неглубокий след от зубов на запястье: «Смотри, он действительно очень обидчивый».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протянул руку и потрогал недавно прорезавшиеся молочные зубы котёнка: «Будь хорошим, не кусай ничего грязного».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зоомагазина, двое мужчин и кот направились в соседний ресторан, где подавали жареную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вдоль дороги выстроились ряды шашлычных, дым стелился под светом уличных фонарей, аромат жареного на углях разносился ветром все дальше, наполняя прохладный весенний вечер неповторимым запахом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достал две бутылки пива из холодильника, одну протянул Лу Ичуаню, и только он успел открыть, как в дверях появился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тоже заметила их и помахала Чжао Шоу: «Какое совпадение, вы тоже пришли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следовали шесть или семь человек, глаза нескольких девушек загорелись, когда они увидели Лу Ичуаня, сидевшего напротив Чжао Шоу. Но прежде чем они успели что-либо сказать, стоявший рядом с ними парень внезапно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«Ичуань 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вздрогнула, повернула голову и посмотрела на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пивную бутылку, его взгляд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парня: «Вы знакомы?»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рассмеялся: «Наши семьи дружат на протяжении поколений, поэтому мы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поднял руку, прижал высунувшуюся голову кота, сунул ему в рот арахис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усмехнулась: «Раз знакомы, то давайте вместе поедим, вы уже заказали?»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сказал: «Только что заказали».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Чжилань: «Ничего, мы закажем еще, и тогда будет один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колеблясь посмотрел на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Ичуань заговорить, как Цзян Синбай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Шоу, увидев это, мог только позвать официанта, чтобы они объединили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уселись. Чжао Шоу спросил Гао Чжилань: «Вы пришли на корпоративную вечеринку?»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так…» Гао Чжилань налила себе чашку чая: «Набор в клуб, поэтому я их привела поесть, не ожидала, что Цзян Синбай окажется знаком со старшим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вдруг что-то понял, повернул голову и посмотрел на парня, сидевшего рядом с Лу Ичуанем.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Чжилань закончила говорить, все взгляды тут же устремились на Цзян Синбая. Он поджал губы и немного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ожидал, что Ичуань Гэ будет здесь. У меня слабое здоровье, и я часто беру отгулы в университете, к тому же брат Ичуань очень занят учебой, поэтому мы не часто видимся, так что это нормально, что вы не 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мысленно произнес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уже сменил фамилию 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не узнал, ведь он на самом деле видел Цзян Синбая всего два раза. Один раз на фотографии, один раз в доме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он вынужденно узнал, что он не биологический ребенок семьи Цзян. Эта новость была настолько шокирующей, что он даже не смог её осознать и лишь мельком взглянул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слабый юноша в выцветшей одежде и джинсах, из-за врожденного порока сердца его лицо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ему живется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 увидел его в доме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Хуайлань и Цзян Чжимин обнимали его и безудержно плакали, юноша был заключен в их объятиях, на нем по-прежнему была выцветшая футболка и джинсы, лицо бледное, выражение робкое, и он выглядел совершенно неуместно в роскошной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Хэна, который с головы до ног был одет в дорогую одежду на заказ, с румяным цветом лица, ясными и яркими глазами, что составляло резкий контраст с робким юношей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устремленные на него, словно иглы кололи его, в тот момент Цзян Хэн почувствовал, что он словно злобный вор, укравший чужое счастье. Он ел чужое, носил чужое и теперь, когда хозяин вернулся, все его прежние злодеяния тут же стало негде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трусливо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некоторые моменты после воскрешения Цзян Хэн даже радовался. Радовался, что он умер, радовался, что ему больше не придется сталкиваться с тем юношей, у которого он отнял жизнь, иначе он не знал бы, как восполнить ему недостаток любви и жизни за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хотел этого, чувство вины всегда душило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за четыре года он так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все еще была болезненность, но каждое движение излучало элегантность и благородство, ничем не отличаясь от тех, кого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поднял руку, небрежно демонстрируя часы на запястье, и пожаловался Лу Ичуаню: «Ичуань Гэ, почему ты вдруг ушел в мой день рождения? Ты подарил мне такие дорогие часы, а я тебя даже толком не поблагодарил».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наклонила голову и взглянула: «Цыц! Так легко достать такие дорогие часы, старший Лу действительно щедр».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тот день Лу Ичуань не пришел в больницу, потому что праздновал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 Ичуань молчал, он открыл бутылку, запрокинул голову и отпил пива, снова поднес арахис ко рту Цзян Хэна, говоря с запахом алкоголя: «Не ешь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взгляды всех в комнате устремились на Цзян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заметил, что взгляд Лу Ичуаня прикован к уродливому коту, и улыбка на его лице стала слегка натянутой: «Ичуань Гэ, ты завел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ответил Лу Ичуань, протянул руку и погладил котёнка по подбородку, его черты лица в туманной дымке выражали непривычную холодность: «Я взял его пару дней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ковырял ремешок часов на руке и не удержался: «Как совпало, я тоже пару дней назад завел кота, это рэгдолл, очень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наконец повернул к нему лицо и взглянул: «Ты завел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наконец смотрит на него, Цзян Синбай улыбнулся: «Да, он только вчера приехал домой, еще немного дикий, через пару дней можно привести его поиграть с твоим котом».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казалось, усмехнулся, его смех утонул в шуме с соседнего стола, и когда волна звука стихла, он произнес: «У твоей матери разве нет аллергии на кошачью шерсть?»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отпил напиток через соломинку, не заметив его постепенно холодеющего взгляда: «Да, но она видит, что мне нравится, поэтому разрешила завести. Обычно достаточно часто менять постельное белье, и не позволять котёнку ходить туда, где она часто бывает».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 напитком в руке Лу Ичуаня повернулась,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также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встал и откусил арахис, который Лу Ичуань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арахис такой вкусный,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было уже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Чжилань прощалась с Лу Ичуанем и Чжао Шоу у входа: «Мы еще пойдем петь, поэтому мы не пойдём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Цзян Синбая: «Синбай, ты с нами 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смущенно улыбнулся: «Я не пойду, у меня слабое здоровье, мама велела мне быть дома до одиннадцати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ты сам пойдешь?»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перевел взгляд на Лу Ичуаня: «Ичуань Гэ отвезет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ничего не сказал, и Гао Чжилань приняла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Чжао Шоу почесал затылок: «Тогда я пойду. Кстати, Лу Гэ, может, я сначала отведу твоего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Ичуань отреагировать, как кот в его объятиях ловко прыгнул в объятия Чжао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Шоу погладил кота по голове, усмехнулся: «Малыш, ты молодец. Пошли, я тебя сосиской угощу».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Чжао Шоу, Лу Ичуань шевельнул пальцами, чувствуя, как будто что-то разорвало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больно, 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«Ичуань Гэ…»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окликнул его, приведя Лу Ичуаня, который все еще был в оцепенении,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сияло улыбкой, было видно, что он искренне счастлив: «Так поздно уже не буду вызывать водителя, я пойду к дороге и вызову такси».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необходимости…» Лу Ичуань сказал: «Я уже позвонил кое-кому».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Синбай опомниться, как рядом с ними остановилась машина, Цзян Чжуо высунул голову из окна: «Цзян Синсин, 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Синбай, увидев его, остолбенел, его лицо было пустым: «Гэ,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хмыкнул: «Что?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пришел!» Цзян Синбай посетовал на него: «Ичуань Гэ собирался отвезти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зачем я сюда приехал? Разве не потому, что твой Ичуань Гэ прислал мне сообщение. Так поздно ночью, разве у него нет дел? Отвезти тебя домой, а потом искать кого-то, чтобы отвезти его обратно, столько хлопот, скорее садись в машину и поехали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выпил немного вина с ними вечером, и сейчас, опьянев, стал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возвращаться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