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тут же почувствовал ужасную головную боль: «Почему ты отказываешься? Разве плохо, что я приехал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уставился на Лу Ичуаня: «Ты же обещал, что отвезешь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веки и взглянул на него: «Я ничего не обещал, это ты сам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Цзян Чжуо: «Я его привел, а теперь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Цзян Синбай забеспокоился и протянул руку, чтобы схватить его за руку: «Ичуань…»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Лу Ичуань вдруг резко отбросил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остолбенел от его внезапного поступка, и только через некоторое время пришел в себя, обнаружив, что схватил его за часы на руке, и ледяное прикосновение браслета тут же заставило его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оттолкнул меня? Только потому, что я коснулся твоих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Чжуо, видя, что ситуация неблагоприятна, поспешно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поправил часы, его лицо было мрачным, он взглянул на вышедшего из машины Цзян Чжуо: «Цзян Чжуо, следи за своим братом, если это повторится, мое терпение не будет таким хорошим».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Синбай…» Голова Цзян Чжуо ужасно болела: «Что ты с ума сошел, быстро иди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сошел с ума?» Цзян Синбай посмотрел на Лу Ичуаня, многодневные обиды наконец-то вырвались наружу: «Разве ты не видел? Только потому, что я коснулся его часов, он так поступил со мной, разве не потому, что эти часы подарил тот самый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Чжуо наконец изменилось, он схватил Цзян Синбая и запихнул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машины, прежде чем осмелился обернуться и посмотреть на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просто стоял под деревом, весь погруженный в тень, темный и мрачный, даже черты его лица были поглощены тьмой, ни один луч света не проникал сквозь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открыл рот: «Он выпил, говорит чепуху, не обращай внимания…»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закрыл рот. Не то чтобы ему нечего было сказать, просто он понял, что, похоже, ничего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вдруг немного испугался смотреть на Лу Ичуаня, стоявшего в тени, поспешно попрощался с ним и уехал с Цзян Синбаем.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на пассажирском сиденье все еще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был раздражен его плачем и рявкнул: «Перестань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перестал плакать: «Гэ, даже ты меня ругаешь?»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ждала зеленого света, Цзян Чжуо беспомощно вытер лицо: «Я не ругаю тебя, просто на этот раз ты действительно переборщил. Ты волен общаться с кем хочешь, но я искренне советую тебе держаться подальше от Лу Ичуаня. Он не так хорош, как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шмыгнул носом: «Разве я недостаточно хорош? Когда за эти годы я так унижался перед кем-то? Но почему он все еще так поступает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ни слова не слышал из того,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проблема, это проблема Лу Ичуаня. Он болен, ты понимаешь? Ты не сможешь согреть его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Цзян Хэн может?»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Цзян Чжуо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это имя почти стало для них запретной темой, каждый раз, когда его упоминали, это делалось вскользь, но неожиданно Цзян Синбай так внезапно его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смутно почувствовал, как будто что-то ужалило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Синбай продолжал: «Скажи! Чем я хуже его? Я послушнее его, умнее его, почему он меня просто не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Цзян Чжуо сказал: «Ты не должен сравнивать себя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не могу сравнивать себя с ним?» Цзян Синбай стиснул зубы: «Все это должно было быть моим. Из-за него, посмотри, какой жизнью я жил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таким трудом вернулся в семью Цзян, и что в итоге? Что они говорят обо мне? Говорят, что я не так красив, как он, говорят, что я не так приятен, как он, но ведь я же жертва!»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именно я должен был вырасти с Лу Ичуанем, его любовь по праву должна была принадлежать мне, но из-за него, из-за него…»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Синбай!» Цзян Чжуо резко нажал на тормоз и тихо рявкнул: «Мне кажется, ты действительно пьян, говоришь всякую ерунду!»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пьян! Я совершенно трезв…»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прервал его: «Думаешь, если не будет Цзян Хэна, то на его месте окажешься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говорю, даже если его не будет, на его месте ты не окажешься».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 Лу Ичуанем может быть только Цзян Хэн, а не младший сын семьи Цзян. Ты понимаешь? Он выбрал Цзян Хэна как личность, а не как статус Цзян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решительно произнес: «Ты знаешь, почему он так часто дарит тебе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совсем не потому, что у наших семей хорошие отношения, а потому что Цзян Хэн…»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«Узнав о твоей личности, он всегда чувствовал себя виноватым перед тобой, и ему не терпелось отдать тебе все, что у него было. Все деньги, которые он накопил за эти годы, он не взял ни копейки, и отдал мне до того, как ты вошел в семью Цзян, он сказал, что это твои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голос Цзян Чжуо немного дрогнул: «Лу Ичуань хорошо к тебе относится, это он компенсирует Цзян Хэну его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добрым, поэтому он не хотел, чтобы Цзян Хэн после смерти все еще чувствовал вину перед Цзян Синбаем.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всегда хорошо притворялся перед Цзян Хэном, но Цзян Чжуо был тем, кто все эти годы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брал на себя ради Цзян Хэна, казалось бы, безропотно, но спокойно оборвал все связи Цзян Хэна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Цзян, и он сам, и кто бы то ни было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«заботой» Цзян Хэн наконец все дальше и дальше отдалялся от них, он был как дрейфующая лодка, единственным прибежищем для которой была гавань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умрет, он не позволит Цзян Хэну иметь никаких отношений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Чжуо увидел холод в глазах Лу Ичуаня, когда тот посмотрел на Цзян Синбая, и даже он не мог не почувствовать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ты хочешь быть, мне все равно, но только не с Лу Ичуанем».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уход Цзян Хэна сильно повлиял на Лу Ичуаня, но со временем все проходит, и даже самые сильные раны заживают.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четыре года, и Цзян Чжуо чувствовал, что он не только не успокоился, но и стал еще более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 скрывалось под его строгим и нежным лицом, никто не замечал никаких странностей, только Цзян Чжуо, который дружил с ним столько лет, смутно уловил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провоцируй его»,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даже не знаю, что он может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 вернулся в общежитие, он взял такси и приехал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тихой и темной, пустой, без признаков жизни, и, глядя внутрь из прихожей, тьма, казалось, могла поглотить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включил свет, переобулся, и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в самую дальнюю комнату на втором этаже и толкнул дверь. Похоже, это была его спальня, но, как ни странно, там не было даже окна. Свет был тусклым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лицо Лу Ичуаня было белее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были красными, словно налитые кровью,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себя одежду одну за другой, переоделся в чисто черную одежду, черный цвет делал его еще бледнее, а его обнаженные запястья были похожи на кожу мертвеца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часы на левом запястье были единственным ярким пятном на всем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подошел к книжному шкафу, схватился за дверцу и потянул ее, дверь открылась, открыв скрытый за ней потайной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и продезинфицировал руки, а затем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спрятана комната такого же размера, как и его спальня, и еще до открытия двери из щели пробивался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положил руку на дверную ручку и умело ввел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приоткрылась, красный свет хлынул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жуткая комната, насколько хватало глаз, стены были обклеены плотными желтыми талисманами, красные нити хаотично пересекали комнату, на них висели колокольчики, под колокольчиками висели бумажные талисманы, и как только он толкнул дверь, колокольчики тут же зазвенели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покрыт красной тканью, цвет которой был красно-черным, отдающим неприятным запахом, а бумажные деньги и бумажные фигурки были разбросаны по всему полу. Человек, придавленный ими, испытывал нехватку воздуха и чувство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стены был построен алтарь, на котором стояли не боги или будды, а цветная фотография, по бокам которой спокойно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сел на пол, скрестив ноги, зажег благовония и наклонился, чтобы поджечь бумажные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благовоний витал в непроветриваемой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голос был мягким, словно он боялся что-то потревожить: «Давно не виделись, в последнее время я был очень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семестра я нашел подработку, работал в кафе, ты же говорил, что многие студенты подрабатывают сами, поэтому я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был слишком ленив, постоянно брал отгулы, и начальник потом меня уволил».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улыбка на лице Лу Ичуаня стала еще шире, свет свечей, отражаясь от красной ткани, падал на его лицо, придавая ему зловещий и призрачный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 статья, о которой я тебе говорил, была выбрана для публикации в журнале C, я так торопился, что не взял ее с собой, в следующий раз обязательно возьму и сожгу, чтобы ты мог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улыбающегося юношу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было голубое небо, под ногами — зеленая трава, юноша на фотографии был одет в оранжевую куртку, став самым ярким существом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 еще сердишься на меня? Поэтому даже во сне не приходишь ко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ветра не было, пепел от сгоревших бумажных денег в тазу поднялся и осыпал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 все еще сердится на меня, верно? Сердишься, что я не пошел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они говорят, что если никто не помнит о призраке, то он может стать только бродячей душой».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«Скажи, если я уйду, что будет, если Жунжун станет бродячей душой?»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себе этого позволить».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опустил голову и глухо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позу, выпрямил ноги и взял лежащую рядом бумажную фигурку с пустыми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приготовленный набор красок, окунул кончик кисти: «Недавно я встретил мастера, он сказал, что если нарисовать черты лица человека, которого хочешь увидеть, на бумажной фигурке, то его душа сможет быть заперта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всегда рисовал Жунжуна так, что он не похож. Учился долго, прежде чем осмелился показать тебе свою неумелость».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Окунув кончик кисти в тушь, он медленно и аккуратно вывел нос, затем рот, и только потом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бумажной фигурке нельзя было рисовать зрачки, но Лу Ичуань, взяв кисть с красными чернилами, без колебаний нарисовал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 похоже, Жунжун не будет сердиться на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ему, бумажная фигурка в его объятиях улыбалась, сцена была жуткой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 другой части комнаты стояла односпальная кровать, он поднял бумажную фигурку, положил ее на кровать, откинул одеяло и собирался лечь, но, казалось, что-то вспомнил и остановился: «Я сегодня кое с кем столкнулся. Мне нужно принять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 и вернулся в соседнюю комнату. Золотые часы на его запястье покачнулись, циферблат все еще светился, но стрелки давно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его руке остановилось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расстегнул ремешок часов, обнажив жуткий и уродливый шрам на запястье, длинный, почти с палец шириной, он извивался, как сороконожка.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насколько глубоким был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провел кончиками пальцев правой руки по шраму и начал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расстегнул вторую пуговицу, черная нить, завязанная у него на шее, выдернулась, и то, что было спрятано внутри, стало едва заметно, выглядя длинным и цилиндрическим.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расстегивалось все больше пуговиц, содержимое наконец раскрылось в холодном белом свете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цилиндрический предмет, который он держал в руках день и ночь, полируя его до тех пор, пока он не превращался в нефрит и не излучал теплый блеск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фалангу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