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думал, что не увидит Лу Ичуаня в течение следующих нескольких дней, но к его удивлению, он вернулся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почти насквозь мокрой, козырёк кепки закрывал большую часть лица, от него веяло холодом, а острый, холодный подбородок был единственным, что оставалось 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присел у двери, некоторое время смотрел на него, затем нерешительно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снял кепку, присел и погладил его. Его пальцы были такими же холодными, как дождь снаружи. «Что? 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не могли общаться, поэтому Цзян Хэн мог только тереться об него, липко потираясь: «Мя-у…»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не грусти, быть котом гораздо интереснее, чем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понимал слов Цзян Хэна. Он погладил его подбородок кончиками пальцев, и золотой ремешок часов неизбежно коснулся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конечно, помнил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вступительных экзаменов в колледж он проработал месяц в семейной компании и получил свой первый в жизни капитал, заработанный собственным трудом за более чем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 много, всего четыре-пять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получения зарплаты он побежал в торговый центр и выбрал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Хэна не было особого вкуса, ему просто нравились блестящие, золотые вещи. Цена часов почти полностью потратила всю его зарплату, но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подарил их Лу Ичуаню, то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скромен и сдержан, его украшения были неброскими, но очень дорогими, даже одна брошь стоила сотни тысяч юаней. Его часы за несколько тысяч, словно у нувориша, выглядели на его руке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Хэн, не обладавший особым эстетическим чувством, глядя, как Лу Ичуань носит его часы, почувствовал, что цветы вставлены в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стеснялся, протянул руку, чтобы отобрать часы, но Лу Ичуань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Ичуань уже был на голову выше его, и, глядя на него, всегда опускал глаза, но без какого-либо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Сяохэн, разве есть смысл забирать обратно подаренные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Цзян Хэн с трудом подпрыгнул, доставая только до его предплечья, ничего не схватив, зато почувствовал горький запах апельсина по всему телу: «Слишком уродливо, я думаю, что тебе это не идёт, может, сначала отдашь мне? В следующий раз я подарю тебе что-нибудь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стоял неподвижно, позволяя ему трепыхаться в своих объятиях, пока тот наконец не устал. Затем он взглянул на его ресницы, похожие на вороново крыло, и неторопливо сказал: «Что уродливого? Мне кажется, очень красиво. Золото приносит богатство и пропитание».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подозрительно посмотрел на него: «Ты правда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температура была высокой, и вскоре ремешок часов нагрелся от температуры тела Лу Ичуаня: «Когда я тебя обманывал?»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вижу, что ты обычно не носишь золота…»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вовремя опустил глаза: «Ты же знаешь, я не свободен в семье Лу, и многие вещи не могу решать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тут же почувствовал сострадание: «Тогда… тогда носи это, а если встретишь кого-нибудь, скажи, что это я подарил». Он потянул руку Лу Ичуаня вниз и коснулся сверкающего золотого циферблата. Было видно, что он им очень восхищается. «Но у меня не такая уж высокая зарплата. Я не могу позволить себе чистое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утешил его: «Деньги не должны выставляться напоказ. Я думаю, позолота как раз то, что нужно, не жалко потерять. Когда-нибудь, когда будут деньги, купим чистое золото и поставим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сразу же успокоился: «Я думаю, ты прав. Не волнуйся, когда я вырасту и заработаю деньги, я обязательно куплю тебе большие золотые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Лу Ичуань тихо смотрел на него. Место, где рука подростка касалась его кожи, словно загорелось, обжигая его до сухости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«Жунжун…» Лу Ичуань отвёл руку, крепко сжимая пальцы, чтобы остановить зуд: «Сколько тебе стоили эти часы?»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смущённо потянул одежду: «Ну, не так уж и много, просто у меня зарплата не очень высокая. Мой брат сказал, что раз я иду на подработку, то он будет рассчитывать мне зарплату как стажёру, после покупки осталось всего пятьсот юаней, на них ещё можно тебя хого угостить».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Лу Ичуань обнаружил, что зуд в его сердце невозможно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все деньги потратил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словно немного растерянный: «Если не на тебя, то на кого? Твои деньги трачу я, а мои деньги, естественно, должны быть потрачены на тебя. Ты что, считаешь, что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усмехнулся и протянул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утолить жажду ядом приведёт лишь к ещё более сильному отскоку.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большой молодец, в первый раз на работе заработал так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так уж и молодец, наверное…» Цзян Хэн теребил его одежду, его взгляд был ясным: «Раз уж я такой молодец, может, ты меня наградишь клубничным тортом у школьных ворот?»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кроме торта?»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загибал пальцы: «Жареные шашлычки на улице за школой, моя любимая лапша с перцем, и тот новый, очень вкусный шашлычный ресторан, о котором мне недавно рассказала одноклассница…»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перечислял, всё это была только нездоровая пища, которую обычно нельзя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Ичуань долго молчал, Цзян Хэн надул губы: «Я не такой уж жадный. Одного-двух будет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сумки оставшиеся пятьсот юаней, пытаясь подкупить его: «Обычный хого не стоит так много, верно? Если ты что-нибудь захочешь, я тоже могу тебя угостить».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неторопливым: «Мне ничего не нужно. Единственное, на что я надеюсь, —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мальчика перед собой: «Надеюсь, Жунжун поскорее вырастет».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мне уже восемнадцать!»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 почему ты до сих пор как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тебя! Какой примерный гражданин после сдачи экзаменов должен отчитываться за жареные шашлычки? Мне уже восемнадцать, я могу сам зарабатывать, и должен иметь право распоряжаться деньгами!»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«Восемнадцатилетний взрослый думает только о жареных шашлычках?»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иначе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редко не находил слов: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Сяохэн, как же трудно дождаться, пока ты вырастешь».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него никогда не будет возможности дождаться, пока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оторвался от своих мыслей и посмотрел на часы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и эти часы выглядели так же, как когда он их подарил, только, кажется, были разбиты, на блестящем циферблате виднелись несколько незаметных трещин. Свет в часах был слишком ярким, и если не приглядываться, их было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придвинулся к часам, щурясь, пытаясь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кажется? Почему он чувствует, что время на этих часах немного неверное?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как Лу Ичуань протянул руку и отодвинул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рукав, закрывая часы: «С этим тебе нельзя играть. Ладно, Мими, побудь один немного, я сначала приму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пошёл к шкафу за одеждой, а котёнок, шлёпая лапками, последовал за ним по пятам и чуть не врезался, когда 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начал снимать мокрую одежду, а котёнок присел у изножья кровати, подняв голову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снял куртку, затем потянулся к подолу футболки, чтобы снять её, и явно заметил, как загорелись эти глаза, похожие на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одежду, поднятую до талии, из его рта вырвался смех, и он, взяв пижаму,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подсознательно почувствовал сожаление, но ничуть не считал это своей проблемой. Увидев, что Лу Ичуань уходит, он снова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заходить с ним в ванную, просто его взгляд был очень низко, и, идя по пятам за Лу Ичуанем, он совершенно не знал,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человек впереди остановился, его подхватили,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резко взлетел вверх, как на американских горках, и когда Цзян Хэн пришёл в себя, перед ним было увеличенное лицо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озорной кот, сюда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повернул голову и наконец увидел лейку душа над головой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четырьмя маленькими короткими лапками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послушай, как мне теперь оправдаться…»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сформулировать фразу, как его положили на коврик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дверь плотно закрылась. Сквозь матовое стекло двери смутно виднелся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вернул его к реальности, он резко обернулся, глядя на открывающийся снаружи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немного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как Лу Ичуань принимает душ, но это было до старшей школы, тогда они могли спокойно сидеть в одной ванне и весело играть с уточками…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Цзян Хэн играл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Лу Ичуань пошёл в старшую школу, неизвестно, было ли это от стыда подросткового возраста или из-за периода бунта, он не только не мылся с ним, но и переодевался, отвернувшись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спустя столько лет снова сможет увидеть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хорошо, что Лу Ичуань тогда не мылся с ним, иначе, с его фигурой, похожей на белую курицу, он бы тут же выкопал туннель и закопал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размышляя, Цзян Хэн наконец вспомнил свою цель следования за Лу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психическое состояние выглядело очень хорошим, он отвечал без запинки и даже мог шутить, совсем не похоже на погружение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 Он же говорил, что нет ничего, что время не вылечит, тем более прошло уже четыре года, ребёнок уже может пойти в детский сад, не говоря уже о том, чтобы кого-то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немного печален, но в целом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Ичуань хорошо живёт, он решил наградить себя кошачьей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принимал душ, Цзян Хэн быстро побежал к шкафу. Утром, когда Лу Ичуань насыпал кошачий корм, он не закрыл его плотно, оставив щель снаружи, и он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коты, увидев еду, не всегда будут её трогать, но Цзян Хэн — это разве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открыл дверцу шкафа, точно нашёл пакет, неуклюже, но целенаправленно достал что-то, схватил зубами и разорвал — это было так плавно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вышел, Цзян Хэн уже съел две палочки и забылся, увлечённо доедая третью. Увидев, как мужчина сверху вниз смотрит на него, он тут же виновато замер, не заметив, как выпала половина оставшейся палочки, и помахал лапкой, пытаясь притвориться милым и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присел, поднял надкушенную им кошачью палочку, на его лице не было видно никаких признаков гнева: «Нравится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Хэна с детства не было самоконтроля, и он мог расти здоровым и питаться сбалансированно только благодаря строгому контролю Лу Ичуаня. Даже чтобы съесть нездоровую пищу, ему приходилось получать его разрешение, что показывает, какую жизнь он вёл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взглянул на Лу Ичуаня, чувствуя сильную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кошачьи палочки — это тоже лакомство в кошачьем мире, их избыточное употребление не очень полезно для здоровья и может привести к привередливости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его отругают, но собеседник протянул ему оставшуюся половину, с нежной улыбкой: «Если нравится, ешь, я не буду тебя наказывать».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витал вокруг носа Цзян Хэна, он не удержался и лизнул, увидев, что Лу Ичуань действительно собирается дать ему это, а не обманывает, он тут же был так тронут, что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ты такой хороший, к котам ты гораздо щедрее, чем к людям. Я клянусь, я буду твоим котом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кот, непонятно откуда взялась такая сила, Лу Ичуань почувствовал тупую боль в груди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кота, глядя, как тот так и норовит заговорить по-человечески, чтобы выразить свою преданность, и, помедлив, сказал: «Так сильно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сильно любишь…» — мужчина медленно, нараспев, протянул слова, его пальцы скользнули по уголку глаза котёнка, — «Я тоже очень люблю Мими».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смущённо усмехнулся про себя, совершенно не замечая, что улыбка мужчины над его головой совсем не доходила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После нескольких недель ухода Цзян Хэн перестал быть розовокожим котёнком, на его теле появился короткий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выглядел довольно странно, но, по крайней мере, не был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зеркалом в полный рост, рассматривая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сильно вытянулась по сравнению с тем, каким он был, когда только появился. Возможно, из-за быстрого роста он не сильно поправился, он был худым и длинным, а что касается 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опустил голову, глядя на свои короткие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в порядке, ничего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себя, что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цвета шерсти…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повернулся то вперёд, то назад, долго смотрел и видел только тонкий слой светлой белой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белый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потом можно будет сниматься в рекламе жидкого порошка?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 Хэн очнулся и стукнулся головой 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кошачьих палочек с добавками!»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 последнее время очень занят. Иногда, когда Чжао Шоу приходит в общежитие, он немного рассказывает об этом. Кажется, Лу Ичуань участвовал в каком-то мероприятии со своим научным руководителем, постоянно были совещания и выезды.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привязан к Цзян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его любил, а именно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возвращается домой, он берёт его на руки, не целует и не ласкает, просто тихо смотрит на него, и если Цзян Хэн хоть на секунду исчезает из поля его зрения, он тут же возвращает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чувствовал себя немного странно, долго наблюдал,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глуп, чтобы даже отличить, счастлив Лу Ичуань или грустен.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случайных моментов молчания, большую часть времени Лу Ичуань был позитивным и жизнерадостным, казалось, что он действительно отпустил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с балкона прервало мысли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балкону, и на платане показались несколько кошачьих морд.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трёхцветная кошка, один неохотный рыжий кот, и одна робкая грушевая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«Иду!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