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Крутой парень взглянул на него, затем опустил голову и принялся быстро печатать на своем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громко барабанил, какофония заполняла мир, обрушиваясь на землю, на укрытие, на траву, на деревья… создавая непрерывную симфонию.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сел и вытянул ноги, тупо глядя на свои промокшие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заинтересован в том, чтобы стать большой звездой. Однако быть официальным актером было определенно более расслабленно, чем быть рабочим сцены или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ленивым с детства. Если он мог достичь цели, затратив семь частей усилий, он никогда не тратил оставшиеся три части на то, чтобы сделать ее идеальной, к большому разочарованию своего наставника, который всегда его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ленивый настрой не изменился даже после того, как он оказался в другом мире. Как статист, он не был уверен в ограничениях, но поскольку он начал в той же команде, что и главные герои, было безопаснее оставаться рядом с ними. В истории индустрии развлечений люди вокруг главных героев были либо сотрудниками, либо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работой рабочего сцены, работа актера была гораздо приятнее! Приложив немного усилий, он мог стать актером третьего уровня, не слишком известным и не слишком занятым, зарабатывающим ровно столько, сколько нужно, не привлекая к себе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возник вопрос: как он мог стать актером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оценил предложение помощника режиссера. Но он не мог присоединиться к компании не потому, что он был слишком горд; просто у него все еще не было удостоверения личности, и он почти думал, что он нелегальный человек. Так было до вчерашнего дня, когда он получил сообщение на свой телефон с официального аккаунта, сообщающее, что его удостоверение личности находится в процессе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грубым подсчетам, на его получение уйдет около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Юй Вэнь не заметил, как дождь постепенно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стих, звук печатающей клавиатуры рядом с ним стал более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ноутбука крутого парня отображалась презентация PowerPoint с заголовком «Перспективы компании». Взгляд Юй Вэня переместился на крутую черную клавиатуру и белые тонкие руки, быстро печатающие на ней. Скорость печати была такой высокой, что почти оставляла остаточные изображения. Иногда, во время пауз, руки расслаблялись, слегка постукивая по краю клавиатуры. Тонкие пальцы имели слегка выступающие суставы, а вены на тыльной стороне бледных рук были видны, создавая молчаливое, напряженное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работает человек с красивыми руками, было удовольствием. Юй Вэнь некоторое время смотрел, а затем начал мечтать, думая о пианино дома. Такие руки отлично смотрелись бы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мысли Юй Вэня унеслись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реальность, то услышал «свист» возле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держали черный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 глаза и увидел перед собой крутого парня, который убрал свой ноутбук. Он держал в одной руке лямку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нужен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моргнул, не чувствуя себя неловко. Он инстинктивно подумал, что человек, стоящий перед ним, был оскорблен его взглядом и подошел, чтобы противостоять ему, поэтому он выпалил свои честные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слегка наклонил голову, не отвечая, его лицо ничего не выражало. Он наклонил ручку зонтика в сторону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понял, что ему предлагают зонтик, и подумал, что это немного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коротко ответил: «Я живу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заметил маленькую геометрическую серьгу на его правом ухе, крошечную и изящную, отражающую холодный свет, подчеркивающую красивые черты лица этого крутого парня и добавляющую ему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что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зонтиком, улыбаясь крутому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зонтик, он не держал его крепко, и он наклонился назад, но крутой парень быстро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описал красивую дугу перед глазами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зонтика держала белая рука. Подняв глаза, он увидел острую линию подбородка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его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отпустил руку, Юй Вэнь увидел, как вода стекает по его тонкому запястью и исчезает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сел в автобус, он понял, что забыл спросить имя этого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был самым непредсказуемым. Еще минуту назад он, казалось, прекращался, но теперь он снова был сильным, капли дождя били по окнам автобуса, как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заднего окна он мог видеть, что крутой парень не ушел далеко. Его высокая, стройная фигура была окутана туманным дождем, он шел, глядя в свой телефон. Юй Вэнь не мог не вздохнуть, он даже не надел капюшон в такой сильный дождь, он действительно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парень посмотрел на небо и надел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быть гибким тоже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съемную квартиру, Юй Вэнь сначала принял горячий душ, затем включил свой высококлассный настольный компьютер и поискал информацию о компании на визитной карточке, которую дал помощник режиссёра. Он отправил свое резюме на их официальный адрес электронной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осознавал свои способности. У него не было актерских способностей, он не умел петь или танцевать, но у него было красивое лицо. Если бы он опрометчиво позвонил, компания могла бы дать ему шанс из уважения к помощнику режиссера, но с его нынешним уровнем присоединение к компании только поставило бы помощника режиссера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отобрал и собрал информацию о пяти или шести законных развлекательных компаниях и отправил свое резюме в каждую из них. Кто знает, может быть, одна из них окажется достаточно слепой,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все еще непрерывно лил дождь. Из-за слабого освещения в квартире комната казалась тусклой даже при включенном свете. Экран компьютера освещал прекрасное лицо Юй Вэня, на котором было серьезное и сосредоточенное выражение, не вязавшееся с его молодой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наиболее экономически эффективное учебное заведение по актерскому мастерству — тратить деньги нужно было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двадцать лет своей жизни Юй Вэнь жил комфортно и никогда не испытывал финансовых трудностей. Когда он впервые попал сюда, имея в кармане всего лишь пятьдесят юаней, он был весьма сбит с толку. К счастью, он быстро адаптировался и бросился в великое начинание по зарабатыванию на жизнь, даже научился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несколько вариантов, он выбрал недорогое и хорошо зарекомендовавшее себя учебное заведение по актерскому мастерству, а также записался на курсы вокала с возможностью ежемесячной оплаты в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«Наличие дополнительных навыков не обременит тебя». Даже если бы ему не суждено было стать актером, он все равно мог бы стать певцом и танцором невысокого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пересчитал оставшиеся средства и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разослал резюме с намерением попробовать свои силы, и уже через два дня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агентство, в которое порекомендовал обратиться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они в нем нашли, но Юй Вэнь все равно пришел на прием вовремя. Интервьюером был генеральный директор StarLight Entertainment Media Co., Ltd., мужчина средних лет с немного длинными волосами и короткой щетиной. В его улыбке было какое-то декадентское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как Се и быстро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«Есть ли у вас какие-то особые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«Пение, танцы, аранжировка,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Обаятельный мужчина был вне себя от радости: «Ты все это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честно ответил: «Я пока ничего из этого не умею, я все еще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очень разбирался в интервью. Когда ему задавали вопрос, он отвечал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другая сторона, похоже, была столь же искренна,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Обаятельный мужчина потер руки: «Честно говоря, StarLight Media только что была создана и все еще находится в зачаточном состоянии. Мы, возможно, не сможем предоставить вам хорошие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выглядел серьёзным: «Я знаю, вы существуете всего полмесяца, и пока не подписали ещё ни одного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многих вещей, он сделал свою домашнюю работу заранее. Он искал информацию в Интернете и спрашивал знакомых в отрасли. Резюме было таким: StarLight Media пока не достигла никаких результатов, но и не имела плохой репутации. Генеральный директор, господин Се, вращался в разных кругах и имел обширные связи. Это была официальная компания с определёнными перспективами.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был ли у него потенциал. Юй Вэню просто нужен был контракт, доказывающий, что он может быть актером. Кроме того, у господина Се действительно было много связей. Когда Юй Вэнь спрашивал, многие люди поручились за него: Лао Се иногда ненадежен, но он определенно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Обаятельный мужчина колебался: «Если… не будет работы в течение одного-двух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сказал Юй Вэнь. «А есть базовая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обаятельного мужчины задержался на его поразительных чертах лица, прежде чем решительно кивнуть: «Да! А также полное социальное страхование!»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вне себя от радости, наклонился вперед и спросил: «Какова базовая зарплата? Включает ли она проживание? Покроет ли компания расходы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включая проживание, обучение за счет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разговора Юй Вэнь был на седьмом небе от счастья, чувствуя себя немного встревоженным. Он не мог не задаться вопросом: «Достоин ли я этого? Это слишком много? Может, мне заняться уборкой компании, чтобы заработать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прочитав контракт и убедившись, что в нем нет никаких проблем, он помедлил, прежде чем подписать: «Может быть, вашей компании стоит передумать. В конце концов, я ничего не знаю и должен всему научиться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Обаятельный мужчина серьезно возразил: «Вы — неотшлифованный бриллиант, и наша обязанность — отшлифовать вас. Если бы для подписания контракта с артистом требовалось, чтобы он знал все, зачем бы мы здесь были? Поверьте мне! Компания заставит вас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сжал его руку: «Я тоже в это верю. Ваша компания однажды станет невероятно успешной. StarLight Media того стоит! Я буду работать в StarLight Media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посмотрели друг на друга со слезами на глазах, чувствуя, что они заключили очень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