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Подписав контракт, они вышли из здания компании, весело болтая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генерального директора было Се Цзямао. Он упомянул, что компания недавно связалась с несколькими хорошими режиссерами. Только что получив базовую зарплату в пять тысяч юаней, Юй Вэнь тут же похвалил: «Президент Се действительно усерден. Если вы лично этим займетесь, успех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беседы Се Цзямао раскрыл некоторые будущие планы компании. Бизнес StarLight Media будет включать не только управление артистами, но и планирование, производство и распространение фильмов и телешоу. Хотя было неясно, смогут ли они добиться успеха, президент Се скромно заявил: «Сначала мы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примерно понимал, почему босс вращался во многих кругах — потому что он всегда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покачал головой, на его красивом лице промелькнула меланхолия: «Спасибо за добрые слова… Они все мои старые друзья. Если они захотят присоединиться, компания, безусловно, отнесется к ним хорошо. К сожалению, они не кажутся особенно воодушевленными…»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«Неудивительно, что они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структуру индустрии развлечений можно описать как «одна сверхдержава, много сильных», где доминирующей силой является Huiteng Group главного героя гуна Фэн Чэнчжоу. Различные другие компании индустрии развлечений также быстро растут, но название StarLight Media нигде не встречается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 Цзямао полностью соответствует оценке других — ненадежный, но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одновременно ненадежен и слишком искренен, вряд ли станет компетентным лидером. Вполне естественно, что другие не доверяют ему, если только они не такие, как Юй Вэнь, которого волнует только базовая зарплата и не беспокоит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мог только утешить его: «Где есть воля, там найдется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такси и вернуться в свою съемную квартиру. Но перед тем как уйти, он вспомнил кое-что и, опасаясь, что босс подумает, что он торопится, он намеренно притворился и мило улыбнулся: «Кстати, босс, кто мой агент? Я хочу угостить его обедом, так как нам предстоит работать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работа в команде еще не закончилась; может быть, будет еще один раунд. Поскольку он подписал контракт с компанией, ему все еще нужно было информировать своего агента, когда он брался за частную работу. Это были основные принципы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неловко почесал голову: «Знаете, наша компания только начинает свою деятельность… Мы еще не наняли агента. Я не ожидал, что кто-то действительно отправит резюме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волнуйтесь, у вас обязательно будет менеджер, хотя он может быть не очень профессионален. Пока вам придется обходиться тем, что есть». Се Цзямао стукнул себя в грудь: «Хотя я раньше никем не руководил, у меня есть сертификат. Я квалифицирован и заслуживаю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#МойБоссСначалаБылМоимБоссомЗатемСталМоимАгентом#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Юй Вэня не были беспочвенными. В тот же вечер помощник режиссера отправил ему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роль в команде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по какой-то необъяснимой причине решил добавить несколько сцен к его предыдущей роли. Хотя Юй Вэнь нашел это странным, он сразу согласился, так как оплата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Вэнь пересмотрел связанный сюжет в этой точке истории. Он сократил развлекательный роман всего до 50 000 слов, сохранив начало и конец, но значительно сократив детали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предварительное изучение не могло сказать ему,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несколько раз перечитал тонкие три страницы с описанием команды «Фэнхуа» и изо всех сил пытался вспомнить, но в итоге ничего не вышло, и он положил их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зашел к Се Цзямао. Последний был занят тем, что пытался убедить режиссера, и был очень занят. Услышав, что это была второстепенная роль без имени, он не стал много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говорилось, что режиссер Гао был дотошным человеком, выпустившим множество хитовых шоу, известных двумя главными вещами: 1. Захватывающей визуальной красотой и 2. Хорошо проработанными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драмах редко фигурировали стереотипные персонажи. Даже у обычных второстепенных персонажей были отличительные черты, делавшие их яркими и трехмерными.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Инсайдеры отрасли шутили, что даже если драмы режиссера Гао окажутся ужасными, люди все равно захотят их посмотреть, потому что этих двух аспектов будет достаточно,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уже отсняли больше половины своих сцен. Следующий сюжет был сосредоточен вокруг конфликта между «ориентированной на людей» философией Гунсунь Дайюй и старой аристократией и другими эксплуататорскими классами. Персонаж Юй Вэня представлял старую аристократию.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более остро выразить конфликт, скрытый под внешним спокойствием, и подчеркнуть перемену в сердце героини, режиссер Гао добавил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Дворянин, которого играет Юй Вэнь, скачет по улицам верхом на лошади, убивая одного человека и раня троих, и его казнит на месте Гунсунь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героиня убила кого-то безоружного. Молодой дворянин плакал и умолял, но его слова невольно раскрыли высокомерие и презрение к жизни, заставив Гунсунь Дайюй понять, что недостаточно просто уговаривать; ей нужно в корне поколебать их убеждения. Как?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поставила перед Юй Вэнем тяжелую задачу. Сначала ему пришлось вести себя высокомерно, потом испугаться, а потом даже выплакаться перед героиней, при этом произнеся много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держа в руках сценарий,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был очень рад, что он получил такую существенную роль: «Что случилось? Слишком счастлив, чтобы говорить? Успокойся. Поскольку ты так нравишься режиссеру Гао, в будущем определенно будет больше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Мину было чуть больше двадцати, он был на несколько лет старше Юй Вэня, с несколько квадратной челюстью и деревенским акцентом, от которого он не мог избавиться. Его улыбка была простой и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этого», — Юй Вэнь указал на несколько слов в сценарии: ««Совершенно потрясен», «горько плачет», «запаниковал и убегает»… Как это играть?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даже не освоил роль статиста, а теперь ему дали так много реплик, что это было для него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десять минут на интерпретацию сценария, почувствовал себя совершенно некомпетентным и обратился к режиссеру с просьбой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ты не хочешь воспользоваться этой возможностью?» Режиссер Гао был человеком, известным своей сварливостью, и Юй Вэнь был слегка встревожен его громким голосом, молча потирая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режиссер Гао в последнее время был таким раздражительным, потому что его друг хотел, чтобы он поддержал его компанию. Подробности не были ясны, но каждый раз, когда режиссер Гао получал звонок, его настроение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друг и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показал ему тщательно написанный сценарий: «Режиссер, вы хотите показать лучшие визуальные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«Не говори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большая ошибка, и это я», — честно сказал Юй Вэнь. «Если вы замените меня, завершенность этой сцены сразу же улучшится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Гао был так зол, что рассмеялся, его губы дрогнули, демонстрируя извращенную красоту. «Когда вас уведомили, разве вы не сказали, что гарантируете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помедлил и сказал: «Когда меня уведомили, мне не сказали, что будут какие-то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Когда помощник режиссера сообщил ему, он только упомянул, что была сцена. В то время сценарий еще не был закончен. Помощник режиссера подумал, что он маленькое пушечное мясо без слов, и утешил Юй Вэня, что в будущем появятся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Юй Вэнь пришел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режиссера Гао зашевелились, и через некоторое время он выдавил: «Неужели у тебя нет амбиций?! Брось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недостатки. Подробные изображения персонажей были палкой о двух концах. Если делать их правильно, они могли стать изюминкой драмы, но если переборщить, они становились громоздкими. До добавления этой сцены он не знал, что может сделать ее настолько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был еще сложнее; эта версия появилась в результате того, что сценаристы вырезали из нее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имел некоторые связи с той частью, где главная героиня подавляла бандитов, поэтому они смогли найти только одного из трех актеров, которые были задействованы тогда. Среди них у Юй Вэня была самая выдающаяся внешность. Самое главное, режиссер Гао надеялся, что плач и мольбы актера перед главной героиней смягчат сердца зрителей, тем самым подчеркнув безжалостность главной героини, когда она орудовала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Вэня уже было вполне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сцена будет днем. Вот, иди в ванную и репетируй перед зеркалом. Репетируй много. Если ты можешь плакать, это нормально. Это совсем несложно». Режиссер Гао не стал тратить на него время, оттолкнув его. «Давай, я верю,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добился своего и вернулся,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сделать. Сцены плача требовали таланта. Он не плакал много с тех пор, как был ребенком, поэтому ему было трудно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актеров, умоляющих режиссеров дать им роль, но никогда не видел режиссера, который насильно брал статиста, чтобы заполнить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принял эту роль, он не мог позволить сцене развалиться из-за него. У Юй Вэня не было выбора, кроме как собраться с силами и пойти и потренироваться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Съемочной группе предоставили ланч-боксы в полдень с коротким перерывом. Те, у кого было достаточно свободного времени, нашли место, чтобы вздремнуть, в то время как те, у кого времени было меньше, собрались в помещении, чтобы проверить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находился в соседней небольшой комнате, наблюдая за воспроизведением на мониторе. Дверь была открыта, и время от времени кто-то заходил. Учитывая недавнее настроение режиссера Гао, большинство сотрудников молчаливо избегали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вышел из ванной с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увидела его и рассмеялась: «Эй, как ты довел себя до такого состояния? Нам, наверное, придется нанести десять слоев тонального крема, чтобы это замаскировать».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работал рабочим сцены, и весь персонал B-команды помнил его. Он был молод, сладкоречив и очень симпатичен. Они часто давали ему маленькие безобидные удобства, такие как маленькие табуретки и подушки. Команда гримеров знала его лучше всех и даже приносила ему молочный чай, когда они заказывали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жалобно сказал: «Я вспомнил все свои самые грустные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Сестра-гример спросила: «Теперь ты 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гримеров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понимал, что такое сцены плача, но переходы между эмоциями все еще были скованными. Он не мог понять, в чем проблема, поэтому он планировал найти учителя, который помог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режиссера Гао была открыта. Юй Вэнь поприветствовал команду гримеров и собирался идти. Как только он ступил на лестницу, он услышал немного низкий, раздраженный рев изнутри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спросить о сцене, просто спрашивай! Зачем ты навязываешь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не занимаюсь гомосексуализмом! Нет, я не придерживаюсь негласных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ниже, чем обычная ругань режиссера Гао, вероятно, чтобы сохранить лицо для другого человека. Однако, обычный громкий голос Гао, даже когда его немного понизили, все еще был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все в радиусе десяти метров могли его отчетливо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кроме Юй Вэня, за дверью стоял еще один мальчик в костюме. Он выглядел так, будто только что окончил университет, с изящной внешностью, держа в руке сценарий. Он стоял там ошеломленный мгновение, затем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главный герой фильма «Восстань, император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напряжен примерно десять секунд. Вскоре из комнаты поспешно вышел молодой человек, неловко прикрывая лицо сценарием, и смущенно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сложилось о нем впечатление. Он был начинающей звездой и играет молодого охранника рядом с главным героем-мужчиной. Юй Вэнь не мог понять, зачем он рискнул спровоцировать режиссера Гао, вероятно, из-за неистовых слухов о том, что режиссер Гао гей. Некоторые люди 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размышляя о каких-то слухах, снова побледнел, стоя у двери и крепко сжимая в руках сценарий,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играть по негласным правилам; он как раз хотел этого избежать. Когда он понял, к чему может привести «обсуждение сценария»,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смутно помнил эту часть сюжета: [Сестра Чжан сказала, что связи в индустрии развлечений основаны на одном слове: исполнительность. Больше общайтесь с режиссером, задавайте вопросы о сценах, которые вы не понимаете, и даже если вы понимаете, продолжайте обсуждать их с режиссером. Кто не любит усердных и трудолюбивых талантов? Однако режиссеры заняты днем, поэтому лучше навещать их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помнил слова сестры Чжан и ходил обсуждать сценарий с режиссером Гао, когда у него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была лидером статистов, которая привела Чу Ханя в индустрию. Как связующее звено между командой и статистами, она заботилась о Чу Хане до того, как он стал популярным, поэтому он был ей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вошел в индустрию случайно и не планировал зарабатывать на жизнь этим, поэтому он не подписал контракт ни с одной компанией. Теперь он был звездой третьего или четвертого уровня, и его роли все еще организовывала сестра Чжан, что можно рассматривать как форму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пока он думал, что отплачивает ей, сестра Чжан пыталась отправить его в постель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после того, как мальчик ушел, из комнаты вышел режиссёр Гао, не в силах скрыть свой гнев и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успел уйти, а Чу Хань только что обернулся. Режиссёр Гао взглянул на них, его выражение лица было тонким: «Вы двое тоже здесь, чтобы обсудить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 некоторой социальной тревожностью и все еще только недавно окончивший вуз, услышал подтекст в его словах, и его лицо мгновенно покраснело. Его пальцы, сжимавшие сценарий,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Странную атмосферу нарушило раздражение Юй Вэня. Он выглядел так, словно не мог прочитать атмосферу и сказал с невозмутимым выражением лица: «Я два часа плакал в ванной и пришел, чтобы рассказать о своих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Гао: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гнев, заблуждение и зависть — все это грехи. Радость, гнев, печаль и счастье не должны быть навязаны. Амитабха, Будда благослови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 до тех пор, пока не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раздался небольшой взрыв смеха. Команда гримеров не испугалась режиссёра Гао и смеялась сильнее всех. Режиссёр Гао ходил взад-вперед, уперев руки в бока, словно хотел подойти и ткнуть Юй Вэня в лоб: «Так ты умеешь играть или нет? Если нет, то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прекрасно знал, что если бы были другие варианты, режиссер Гао выгнал бы его, когда он впервые попытался отступить. Очевидно, из трех специальных статистов сегодня появился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играть! Я сделаю все, что смогу! Но должен предупредить: с моими паршивыми актерскими навыками конечный эффект может оказаться не таким хорошим, как ожидалось. Надеюсь, вы готовы и не рассердитесь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Гао не знал, смеяться ему или плакать, и отругал его: «Как ты можешь быть так неуверен в себе? Встряхнись! Не просто борись за хлеб, борись за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«Борьба за все только навредит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снова рассмеялись, на этот раз от души, быстро развеяв прежнюю странную атмосферу, не оставив от нее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