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недель после начала съемок Юй Вэнь уже хорошо познакомился со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Хэн, сыгравший главную мужскую роль, был подвижным и любил бегать во время перерывов, взяв на себя роль закулисного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«Вызываю Сяо Юй; сообщите свое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метров вглубь леса за второй палаткой для отдыха на восточной стороне,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воспроизведения голосового сообщения с другого конца, Цзянь Хэн сказал в камеру: «А теперь позвольте мне представить актёра, отвечающего за  визуальную составляющую нашей команды. Он только что окончил вуз в этом году и является живым, общительным молодым человеком…»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координатам Юй Вэня, Цзянь Хэн оказался перед переносным туалетом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постучал в дверь: «Юй Бао?»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веселый молодой голос: «Здесь!»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«Какаю!»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Хэн: «Я снимаю закулисные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элегантно поправился: «В уборной».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подражал тону Гу Ли: «Господин Юй, могу ли я спросить, удобно ли сейчас дать интервью?»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ответил: «Это не удобно, я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господин Юй», — с сожалением сказал Цзянь «Гу Ли» Хэн. «Собеседование без личной встречи подобно куче сыпучего песка: его даже не нужно развеивать ветром; всего несколько шагов, и его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интервью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Вэнь вышел, съёмки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сцена была следующей. Это была сцена между главными мужчиной и женщиной. «Легенда о бессмертной секте» была беззаботной костюмированной драмой. Фон был клишированным, но каждый персонаж был ярко и уникально изображен в рамках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молодой король демонов, а главная героиня — отчужденная старшая сестра. Их роман не был о том, чтобы обнаружить скрытую мягкость друг друга и раскрыться… Вместо этого их отношения всегда были любовью-ненавистью.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восхищались друг другом, но при этом были насторожены и пролили кровь друг друга во время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старейшин предыдущего поколения и упадком секты Цзян Цююэ в одиночку удерживала форт, сохраняя стабильность секты Меча Юньсяо на протяжении десятилетий. Эта старшая сестра, которая, казалось, была безразлична к мирским делам, обладала более острым пониманием,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Пу Янси она поняла, что ему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считал этот СР божественным. Когда у него не было сцен, он любил сидеть на маленьком табурете перед монитором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второй старший брат прислал меня сообщить вам, что на северо-западном утесе снова обнаружены следы проникновения клана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младший брат, вступивший в секту в этом году, был полон молодой энергии, бежав издалека по горной тропе, его высокий конский хвост излучал юношеский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огромному камню на краю обрыва, красивая женщина подперла лоб рукой и читала книгу, весело смеясь.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второй старший брат просит тебя спуститься с горы, чтобы увидеть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Цзян Цююэ медленно ответила: «Скажи ему, чтобы он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Янси: «Второй старший брат сказал, что вы обычно практикуете только фехтование и игнорируете мирские дела, но следы клана демонов касаются безопасности нашей секты…»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Цююэ: «Ты тоже исчезни».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Янси в отчаянии почесал голову. Он получил строгий приказ от второго старшего брата и не мог вернуться, не выполнив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каменную платформу, пытаясь повернуться лицом к Цзян Цююэ: «Старшая сестра, наша секта изолирована от мира. Ты читала популярные в последние годы книги рассказов? У меня есть несколько; просто прошу тебя спуститься со мной с горы, чтобы я мог дать объяснение второму старшему брату…»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Цююэ не двигается, он осторожно протянул руку, чтобы нажать на уголок книги сказок, широко улыбаясь и умоляя: «Старшая сестра, пожалуйста,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достаточно обманчива: он был воодушевлен и весел, полон энергии, и казался наивным молодым человеком, из-за чего его было трудно связать с могущественным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палец нажал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Пу Янси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ломающихся костей следовали один за другим, и палец, казалось, не прилагал большой силы, но чувство удушья было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сломалась кость среднего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 спросила: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Пу Янси изменилось с мрачного на солнечное, как будто он не чувствовал никакой боли, он широко улыбнулся и сказал: «Янси».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Цююэ: «Я спросила твое настоящее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крикнул «снято», и Юй Вэнь сел перед монитором, хлопая в ладоши, как тюлень: «Как волнительно, наш Янси в беде!»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молодым новичком в индустрии. Из сюжета и деталей диалогов можно было увидеть, что он в тренде. В шоу было много шуток, которые не отставали от трендов, и оно было настолько бессмысленным, что люди смеялись до упаду. У режиссера не было никакой заносчивости и за пределами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Юй Вэня: «Ты думаешь, это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«Очень 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основной сюжетной линии?»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«Плывущие облака и текущая вода. Плавно и естественно, все встает на свои места, демонстрирует большое мастерство, с глубоким смыслом…»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похвалил его за образованность.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думаете, наше шоу станет хитом?» В конце концов, это был его дебют, и режиссер, казалось,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торжественно заявил: «По моему мнению, это произведет фурор».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покраснел: «Это слишком… Я даже не осмеливаюсь себе этого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«Не бойся! Я осмеливаюсь представить!»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режиссера произошел выброс адреналина, и он взволнованно произнес: «Премия «Магнолия» моя!»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«Она твоя!»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друг друга расхвалили, режиссер со слезами на глазах взял Юй Вэня за руку и сказал: «В будущем, если у тебя не будет ролей, приходи ко мне. Я заплачу тебе, и ты сможешь сесть рядом со мной на маленькую табуретку».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тоже был очень тронут, найдя еще один источник средств к существованию. Его болтливость действительно сияла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Юй Вэнь включил свой телефон и увидел сообщение от Се Цзямао.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[Работаю на друга, нашел тебе новое развлекательное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[Счастливый кои.jpg]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фотография, на которой он сидел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очень тронут. С этим боссом стоило подружиться. Он даже не мог прокормить себя, но все равно выходил на работу,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своем альбоме странный мем с карпом кои и Чу Лаолю, и отправил его Се Цзямао.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ответил быстро, вероятно,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[Как прошла сегодняшняя съемка? Все гладко?]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[Гладко.]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[Посылаю любовь.jpg]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поймал всю его любовь и отправил в ответ мем о любви с лазером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[Я был немного занят в эти дни. Если тебе что-то понадобится, найди Сяо Се; он временно твой помощник.]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молчал две секунды, чувствуя легкую жалость к учителю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отправил ему карточку с контактами Се Хэю, и Юй Вэнь вспомнил, что они не разговаривали с тех пор, как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учителя Се представлял собой размытый силуэт на пустой улице, залитый оранжевым светом уличных фонарей, а в углу виднелась мимолетная тень проносящейся черной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боковом профиле был изображен мужчина в толстовке с капюшоном и маске, поэтому было трудно сказать, был ли это сам учитель Се, но стройная фигура и четкие очертания предполагали, что это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человек прямолинейный,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чат: [Учитель Се, учитель Се, вы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второго сообщения его телефон завибрировал, и в окне чата появилось белое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скопировал и удалил напечатанные слова, затем быстро набрал: [Ух ты, учитель Се, вы бездельничаете на уроках.]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вставил предыдущие слова: [Аватар — это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[Сейчас занятий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подумал, крутые парни крутые; даже их ответы лаконичны. Заставляя его казаться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решил быть кратким: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разочарован. Он редко хотел изменить себя, но встретил кого-то на другой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Се, похоже, был серьезным человеком; Юй Вэнь утешал себя, что не стоит путать частоту со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[Люди говорят, что использование собственной фотографии в качестве аватара — это сдержанно. Учитель Се, вы ведь не такой,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[Я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[Пожалуйста, объясните причину.]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 был интересным человеком; он говорил мало, но не был пренебрежительным; он был холодным, но не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печати оставался включенным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[Семейная группа требует, чтобы каждый использовал свою собственную фотографию для легкой идентификации.]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[Ха-ха… но, учитель Се, этот тоже на вас не похоже.]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[Хмм.]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[Я сделал это намеренно.]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внезапно понял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Хэн пришел за ним, он держал в руках телефон и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«Цзывэй, Цзывэй, не плачь!» Цзянь Хэн поменялся ролями, держась от горя за плечи, «Я обязательно вылечу твои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«Император-отец», — Юй Вэнь с любовью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«Лотос летнего дождя у озера Мин превратится в бабочку и улетит».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позвал его на подправку, так как у него была следующая важная сцена. Юй Вэнь легко спрыгнул с шезлонга, хлопая рукавами, и порхнул к гримеру, словно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