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суматохи было уже около девяти часов, когда они наконец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босс хвастался, что присвоил себе все заслуги за подписание контракта с режиссером Гао, режиссер Гао был не просто контрактным режиссёр компании. С его ограниченными знаниями в области бизнеса Юй Вэнь понял, что человек с акциями компании не может считаться просто коллегой; по сути, он был одним из его главных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только учитель Се разделял его несчастье, поэтому Юй Вэнь тихонько придвинул свой стул к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Се, не утомительно ли совмещать учебу и помощь в компании?» Не имея возможности присоединиться к спору мужчин среднего возраста, Юй Вэнь подпер подбородок и болтал с Се Хэю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второкурсник, да? У тебя, должно быть, сложная курсовая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направлении ты учишься?»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«Компьютерные технологии».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ты», — Юй Вэнь захлопал в ладоши, как тюлень, — «Это не имеет никакого отношения к индустрии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привозят сюда такой талант на помощь? Босс планирует сделать из него хакера, чтобы бороться с интернет-троллями?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случай злоупотребления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 Я к этому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отпил свой напиток — апельсиновый сок. Он облизнул губы и поставил его обратно. Слишком сладко,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он не удержался и спросил: «Что ты имеешь в виду, говоря «привык к этому»?»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посмотрел на него, словно задумчиво, словно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моей семье часто возникают неожиданные идеи, и обычно я их воплощаю в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ты не против, я спрошу, сколько человек в твоей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«Включая тетушек, довольно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замолчал, а затем искренне похвалил: «Впечатляет».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Се усердно трудится, чтобы прокормить целую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снова отправил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Полупьяный босс спустился вниз, чтобы проводить их, глупо смеясь: «Хе-хе-хе, Сяо 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Цзямао рыгнул и поманил Юй Вэня, прошептав, как вор: «У босса есть для тебя хорошие новости…»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 горящими глазами подыграл: «Какие хорошие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фильме Гао Кайюя я нашел симпатичную второстепенную роль, созданную специально для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специально для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фильм выйдет в эфир, ты обязательно станешь знаменитым!»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Знаменитый!»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«Хехехе, но…» Босс смущенно почесал голову. «Следующий фильм не выйдет по крайней мере три-четыре месяца, и в это время я должен буду помочь Лао Гао. У меня не будет много времени, чтобы найти тебе какие-нибудь выступления, так что ты можешь — ик — застрять дома и ничего не делать в течение долгого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смотрел на него с миром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у босса есть потенциал как вестника хороших новостей; каждый раз, когда он говорил что-то подобное, работа начиналась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Юй Вэнь получил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трансляция в помощь сельскому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свой телефон и увидел, что Чу Хань, благодарный за его предыдущие добрые слова, добровольно снизил гонорар, чтобы пригласить его на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прямая трансляция, посвященная общественному благосостоянию, платформа хорошо ее поддержала, обеспечив значительную огласку.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ожидал, что несколько случайных слов так надолго запомнятся Чу Ханю, который, казалось, был одержим идеей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отправил благодарственное сообщение Чу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просмотрел контракт. Его спокойное состояние ума разбилось вдребезги, когда он увидел основной продукт для сельскохозяйственной трансляции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 помощь сельскому хозяйству была запланирована на выходные, время наибольшего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прямой трансляции был фруктовый сад в другом городе. Компания покрыла расходы на перелет и проживание, так что Юй Вэню не нужно было об этом беспокоиться. Его единственной заботой было то, не покажет ли он болезненное выражение лица во время прямой трансляции и не испортит ли репутацию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прибыл рано. Хотя он и не был хорош в общении, он был тем, кто завязал связи. В данный момент он неловко представлял Юй Вэня нескольким руководителям платформы, пытаясь расширить его сеть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сохранял безмятежную улыбку, приветствуя всех, фраза «Могу я не делать этого?»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 сейчас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приняли участие четыре человека: ведущий, его помощник и два фоновых участника, поедающих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хотел есть апельсины, но и не хотел отвлекать внимание от двух других. Поразмыслив, он решил, что его роль будет заключаться в чистке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участник на заднем плане был симпатичным, с немного андрогинной внешностью. Вероятно, еще один новичок, пытающийся получить известность. Перед трансляцией Юй Вэнь серьезно пожал ему руку и попросил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рассчитывать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на заднем плане в замешательстве почесал голову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14:00 началась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всем, добро пожаловать на прямую трансляцию ××. Я актер Чу Хань…» Чу Хань, следуя сценарию, немного натянуто поприветствовал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назначенный платформой, был хорош в создании живой атмосферы. В течение нескольких минут его остроумные замечания вовлекли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есть вопросы, напишите их в чате. Они сладкие? Конечно, они сладкие. Доверьтесь нам, доверьтесь фермерам. Плохие не будут проданы. Те, которые вы видите и получаете, определенно самые лучшие…»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очистил апельсин. Чу Хань последовал его примеру, очистив один и медленно съев его, время от времени выразительно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детка, ты такой милый мыш.]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понимает, что такое пухлые щеки от еды,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давай посмотрим на твой пресс.]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дней нужно, чтобы добраться до города XX?]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страховка от несладких апельсинов? Людям, которые боятся кислого, это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просматривал комментарии и застенчиво улыбался, серьезно отвечая на каждый вопрос, связанный с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сосредоточен на работе, а фон оставался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и осторожно очистил апельсин, словно поднося сокровище, и передал его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был тронут, на его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в индустрию он слышал, что мир развлечений жесток, но это были только слухи. Эта дружеская встреча была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уважением принял апельсин, смакуя каждый кусочек, словно размышляя над истинами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сзади — те, кто знает, думают, что вы продаете апельсины; те, кто не знает, думают, что вы создаете братство.]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у нас разные фамилии, мы становимся братьями, не стремясь родиться в один день, а стремясь умереть в один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появился дружелюбный человек из интернета!]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я спросил Мазу, она согласилась.]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проигнорировал это; он не мог ясно видеть быстро движущиеся комментарии, только уловил несколько ключевых слов. Сначала он заметил, но перестал обращать внимание, поскольку был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человек номер два был назван Ли; все называли его Сяо Ли. Как и Юй Вэнь, он был поглощен своим миром, не слыша ничего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наслаждалась шутками в комментариях, поднимая настроение, тем более, что Чу Хань не возражал. Если бы его не остановил персонал, он бы вызвал Юй Вэня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продолжал чистить, а Сяо Ли ел с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тщательно очистил каждый апельсин, а Сяо Ли, встретившись с ним взглядом, стал еще торжественнее, словно получив дружбу весом более тысячи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парень, который ест апельсины, желтеет.]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[Тупой Чун! Хватит его кормить!]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первый интернет-сын нападает на моего второго интернет-сына.]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вас какие-либо KPI*, которые необходимо выполнить…?]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[*KPI (Key Performance Indicator) — это показатель достижения успеха в определенной деятельности или в достижении определенных целей.]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куплю! Я куплю, ладно?! Черт возьми, я вызову на тебя полицию!]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комментарии отклонились от темы, комментатор подал сигнал персоналу позвать двух людей на заднем плане, чтобы они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Глаза Юй Вэня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жестом пригласил его просмотреть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наклонился ближе к экрану, его густые загнутые ресницы отбрасывали тени на нижние веки, а родинка в уголке глаза добавляла очарования его невинному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но притягательный, невинный, но пленительный.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его перестали называть «Тупой Чун», а среди «…» появилось «Привет, женушка».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того, что он оказался на заднем плане, было плохое освещение и нечеткие ракурсы; издалека он выглядел как красивая,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лицо внезапно появилось вблизи, удар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тебя зовут? Император спрашивает твое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 его наложницей, пусть прислуживает сегодня ночью!]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знаешь, у меня не было жены с самого детства…]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нравятся иностранцы? Хм? Сестренка однажды опозорилась за границей, скажи что-нибудь.]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Юй Вэнь, «Юй» как в «знаменитый», «Вэнь» как в «неслыханный»; первая встреча, и вы хотите, чтобы я служил? Неуместно, Ваше Величество; у меня также нет жены; никогда не было; мне не нравятся иностранцы; я предпочитаю гуннов, они высокие…»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подпер подбородок рукой и непринужденно болтал, словно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он мог реагировать на все, оставляя Чу Ханя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императрица! Это моя императрица!]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[Остроумный и умный, действительно знающий.]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[Наблюдая, как ты чистишь апельсины, я подумал, что ты апельсиновый дух, и не ожидал, что ты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говоришь, кто бы очистил и предложил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покупает десять фунтов! Давай поболтаем, сестренка любит таких милашек,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 Увидев последний комментарий, Юй Вэнь скрестил руки и праведно сказал: «Нет, я ухожу в отставку; это пожизненное отступление».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научил его этим глупым шуткам?]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говорит это так серьезно…]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мы все ответственны за то, как он говорит.]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огромен.]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вернусь к чистке апельсинов. Спасибо всем за внимание». Кража внимания — признак низкого эмоционального интеллекта. Юй Вэнь ясно понял свою роль. Он серьезно поклонился зрителям и вернулся в конец зала, схватив горсть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Сяо Ли почти дрейфовала, все еще ожидая, чтобы его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были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[Остановите его, остановите его! Не дайте ему закормить мою другую жену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[Тупой… жена, остановись!]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его лицо! Все еще кормлю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я уже звонил.]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[Позвонили на платформу?]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вызвали скорую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