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 подножию горы около 9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Фермерский дом для записи находился на полпути к горе, и требовалось полчаса ходьбы. Чу Хань ждал у входа, и, к удивлению Юй Вэня, Си Су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не должен был удивляться. Он должен был понять, что этот парень с синими волосами был просто приложением к Чу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 только один тусклый фонарь. Оглядываясь назад, горная тропа была ровной, но глубокой, окруженной густыми лесами, напоминающими декорации к фильму ужасов. Юй Вэнь выглянул и вздрогнул: «Вы не должны делать варьете. Вы должны превратить это в дом с привидениями, позволить артистам приходить и испытывать его, и снимать их уродливые реакции. Это определенно принесло бы целое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лепетал, когда нервничал. Закончив, он понял, что рядом с ним тихо. Чу Хань слегка открыл рот, не зная, как ответить, и Си Су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повернулся к сотруднику, который его привел, и притворился спокойным: «Я сдержусь».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сдержал смех, думая, что будет нормально, если он продолжит говорить в том же духе, и сказал: «Все в порядке, учитель Юй. Главное, чтобы вы были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надулся: «Но если я буду счастлив, то ты не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«Это не важно. Вам не обязательно нас так уважать».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последовал совету: «Хорошо. «Горный двор» — действительно толерантная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показал то же выражение лица, что и в последней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удивления и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фамильярно поприветствовал его, а затем посмотрел на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из шоу талантов имеют приятную внешность, отличную от структурной красоты и текучести, желаемых актерами большого экрана. Айдолы на сцене больше сосредоточены на внешности. Им не нужно сливаться с окружением; им нужно полностью захватить публику, заставив свет софитов светить только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Юй Вэнь увидел этого человека с синими волосами лицом к лицу, и он не мог внимательно не рассмотреть его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чем-то напоминал Фэн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традиционным красивым мужчиной с острыми бровями и яркими глазами, источающим внушительную ауру, как лев в джунглях, с врожденным высокомерием, рожденным из давнего благородства. По сравнению с Фэн Чэнчжоу, Си Су был более ярким; простое поднятие бровей источало высокомерие, неся в себе уникальную, молодую и незрелую 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его внешностью и личностью стал ключом к его популярности среди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 Вэнь», на экране, Си Су имел немного застенчивую и робкую личность. Камера записывала, и он ждал, когда Юй Вэнь заговорит, но взгляд Юй Вэня стал пустым, и он отключился во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поднял руку, чтобы потереть нос. Когда появились эти мелкие действия, устрашающая аура, вызванная его внешностью, полностью исчезла. Несмотря на рост более 1,8 метра, он внезапно показался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Си Су. Я слышал, что ты друг брата Чу Ханя. Приятно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схватил протянутую им руку и, спустя мгновение, отреагировал: «Брат? Могу я спросить, 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«22».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«В каком месяце?»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«Январь…»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моложе тебя! Как я могу позволить тебе называть меня братом?!» Юй Вэнь поспешно низко поклонился, полный стыда: «Брат, мой добрый брат, мои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едва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учитель Чу нашел этот бриллиант? Он прирожденный участник развлекательных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Су, вероятно, никогда не имел дела с кем-то еще более «искренним», чем он сам, и выглядел несколько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простых приветствий они наконец начали восхождение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артистами, не обязательно в очень хорошей форме, но Чу Хань и остальные уже почти полмесяца ходили вверх и вниз по горе, так что они были по крайней мере более приспособлены, чем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всю жизнь мечтал быть бездельником, поэтому чудом было то, что ему вообще удалось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Чу». Не прошло и десяти минут с начала восхождения, как он начал искать помощи: «Если вы готовы поддержать меня на горе, я буду благодарен вам до конца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гостем, которого пригласил Чу Хань, Чу Хань послушно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прислонился к Чу Ханю, полузакрыв глаза и едва не проливая театральные слезы: «Иметь такого друга, это как если бы я выиграл десять миллионов в лотерею».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увидел, как тяжело им двоим, и предложил: «А что если я понесу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смею? Учитель Си, не беспокойтесь о нас. Это хрупкое тело имеет свое собственное достоинство. Даже если я умру на этом пути сегодня, я никому не позволю нести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Чу, если вы готовы меня нести…»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Хань: «Где твое достоинство?»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«Какое у меня может быть достоинство? Это просто дикие слухи!»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не нёс его; Чу Хань не мог 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одинакового телосложения и роста. Учитель Чу, который поддерживал его, уже был необычайно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нашел в кустах две палки, передал одну Чу Ханю, и они оба сгорбились, дрожа, используя их как костыли. Юй Вэнь не мог не прочесть стихотворение: «С бамбуковым посохом и соломенными сандалиями, легче лошади, я пойду и вернусь с доблестным сердцем, как две вершины Куньлуня».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минут Юй Вэнь был совершенно измотан, тяжело дышал. Он посмотрел на камеру и сказал: «Следующие слова — моя последняя воля: после моей смерти, пожалуйста, разделите мое имущество на три части: одну, чтобы позже выплатить мой Ant Credit Pay, одну, чтобы выплатить долг в магазине внизу, и одну, чтобы оплатить еду Brother Dog в общественном саду…»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никогда в жизни не встречал столь разговорчивого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тоже не встречал. Он толкнул руку Юй Вэня, пытаясь заставить его замолчать: «Говори меньше… лучше беречь дыхание…»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восхождения на гору прекрасное лицо Юй Вэня превратилось в красное яблоко, его голова была покрыта потом, но настроение у него было на удивление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махнул рукой и сказал: «Просто горная тропа, в худшем случае я здесь умру, что в этом страшного!»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на мгновение замолчал и не смог сдержаться, разразившись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небо рухнет, твой рот его удержит». Чу Хань ткнул палкой в поясницу Юй Вэня: «Иди, поторопись».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все время шел рядом с ними, как чужак, неспособный влиться в привычную атмосферу. Он едва успевал вставить слово — ход мыслей Юй Вэня был более хаотичным, чем американские горки. Если он не включал других, никто не мог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запланированный получасовой подъем занял у них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двора, внутри все еще горел свет, и участники вышли их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добро пожаловать, добро пожаловать, новые друзья». «Привет, Сяо Юй, я Тун Ли, я тоже актриса…» «Привет, привет…»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«Горном дворе» было пятеро постоянных участников, не считая Си Су и Чу Ханя, было еще трое: две женщины и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Ли, актриса, работает в индустрии развлечений уже более десяти лет, но так и не добилась больших успехов. Недавно она обрела некоторую популярность благодаря эпизодической роли в роли «белого лунного света», заслужив звание «ветерана-сокровища». Сун Чэнлэй, артист развлекательных шоу, работает в индустрии уже много лет, известен своей способностью контролировать сцену и самоиронией, способствуя большинству знаковых моментов и смеха. Цао Линъюнь, начинающая актриса, такая же новая, как Юй Вэнь, в настоящее время без каких-либо вышедших в эфир работ, трудолюбивая и стойкая, ее выступление в шоу заслуживает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пожал каждому из них руку. Когда он дошел до последнего, он внезапно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 был встревожен и поспешил помочь ему подняться, шутя: «Хотя я достаточно стар, чтобы быть твоим отцом, я действительно не могу принять такой большой подарок…»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немного поборолся, не смог собраться с силами и мило улыбнулся Сун Чэнлэю: «Все в порядке. Если кто-то хочет встать на колени, позвольте ему встать на колени. Мы не непросвещенные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сразу понял, что он слишком измотан, чтобы стоять. Он небрежно связал две бамбуковые палки вместе на одном конце соломенной веревкой, сделав подвижную V-образную форму, и зажал ее под мышками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 переместить его на колени в гостиную, где покоятся три Императора Цин. И помогите ему зажечь три благовония».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мирно «застрял» в гостиной. Цао Линъюнь хотела зажечь благовония, но Тун Ли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собравшись в гостиной, они тянули жребий, чтобы решить, кто будет готовить завтрак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Вэнь не мог встать, он все еще мог ползать. После того, как все сели, он сел прямо рядом с Чу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Су, вошедший последним: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поднял свои невинные, чистые глаза, чтобы посмотреть на Си Су: «Брат Си Су,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Чу Ханя сидел Сун Чэнлэй, а справа — Юй Вэнь, не оставляя места для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невозможно попросить Юй Вэня, «раненого», уступить свое место. Си Су натянуто улыбнулся и сел прямо напротив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Хань считал его безрассудным и импульсивным, он также был полон благодарности и не смог удержаться, чтобы не послать ему сообщение под столом: 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подпер подбородок одной рукой, а другой набрал на экране: [Я обещал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любое время, в любом месте! Ангел-хранитель, смело атакуй!]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привезла лотерейный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Ли, обладая острым зрением, заметила, что лотерейный ящик отличался от обычного: «Сегодня есть новое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Лотерейные коробки съемочной группы всегда были сделаны грубо, просто для показухи, иногда даже гостям приходилось писать несколько записок, чтобы вытянуть жребий. Но сегодня они принесли акриловую лотерейную коробку с черно-белым призрачным лицом, напечатанным на прозрачной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Сун Чэнлэй повернул лотерейную коробку, увидев внутри несколько разноцветных маленьких шариков. Он внимательно осмотрел ее: «Это для группировки по цвету? Посмотрите на цвета?»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бы они показывали нам цвета, если это нужно для группировки по цвету?» — резко возразила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 беспомощно развел руками: «Оставьте мне хотя бы немного достоинства старшего перед камерой».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похожий опыт, они знали друг друга до записи шоу, и поддразнивание друг друга было обычным делом. Все к этому привыкли, но все равно не 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Производственная группа вмешалась: «Вы угадали, завтра будет новое задание. Мы объединили пожелания старых участников с творческими идеями учителя Юй. Завтра будет режим команд, но не все будут синхронизированы с вами. «Золотой вор» будет скрываться среди вас, крадущий очки через назначенный телесный контакт, обычно известный как работа под прикрытием».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закончил говорить, Сун Чэнлэй резко встал, притворился, что сердито стучит по столу, и указал на Тун Ли: «Это ты, да? А, я знал, что ты весь день нацеливалась на меня. Разве кража очков не должна злить других? Ого, я с самого начала чувствовал себя необъяснимо раздраженным. Это ты делаешь это нарочно, не так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выглядела озадаченной: «Твой гнев не имеет ко мне никакого отношения. Иди и выплесни его в другом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Линъюнь нервно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сказала: «Сяо Чу и Си Су молчат, что подозрительно. Сяо Юй — новичок; режиссёр, вероятно, не позволил бы ему сражаться одному, слишком рискованно. Линъюнь, вероятно, тоже нет. Я знаю Лао Суна больше десяти лет; я могу сказать, виновен ли он, с первого взгляда. Я сужу, что это не он, и, конечно, я сама не виновна…»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Тун Ли заставил всех задуматься, и дебаты, казалось,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закрыл лицо руками, осторожно оглядывая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 спросил: «Сяо Юй,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глаза одновременно обратились к нему. Юй Вэнь на мгновение заколебался, услышав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прикрытием было мое предложение. Изначально я хотел быть им, но съемочная группа не разрешила. Они сказали, что это должно быть решено путем жеребьевки».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лотерейную коробку перед собой и неопределенно сказал: «По моему скромному мнению, агент под прикрытием все еще находится в коробке, а не 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чуть было не начал спорить: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сидевший за камерой, смеялся так сильно, что у него чуть не случилась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хорошо». Сун Чэнлэй взял трубку: «Такси, такси, пожалуйста, приезжайте к подножию горы, чтобы забрать меня… Зрители, Сун Чэнлэй первым едет домой…»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