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«Очки, украденные кротами, будут урегулированы в финальном раунде. Теперь объявляем очки участников: Сун Чэнлэй 221 очко, Тун Ли 176 очков, Чу Хань 197 очков, Си Су 154 очка, Цао Линъюнь 188 очков, Юй Вэнь…»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Съемочная группа намеренно сделала паузу на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«Учитель Юй, -32 очка».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Вэнь послушно притворился, что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остальные были поражены, глядя друг на друга. Тун Ли преувеличенно сказал: «Учителя Юй сегодня коснулись 32 раза?!»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Чэнлэй: «А, это настоящее развлекательное шоу?»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Линъюнь была ошеломлена и тихо сказал: «Учитель Юй не только задолжал миллионы, но и потерял свое достоинство, приехав сюда…»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Вэнь посмотрел на небо, надувшись от обиды: «Как я буду смотреть людям в глаза после того, как шоу выйдет в эфир?»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все шумно обсуждали это, Чу Хань подсчитал свои очки и заметил, что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тоже потерял четыре очка», — сказал он в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Режиссер: «Каждый раз, когда «золотой вор» совершает кражу у члена команды, очки удваиваются».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Ли: «Кто сегодня к тебе прикоснулся?»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Хань задумался на секунду, ничего не сказал и молча отошел от Си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Су: «Брат, я невиновен. Я держался от тебя на расстоянии сегодня. Если бы я был кротом, украл бы я только четыре очка?»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Чэнлэй: «Несмотря ни на что, четыре очка явно указывают на это. Это ровно 2 очка, удвоенные, что делает весьма вероятным, что это сделал член команды».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очки были объявлены, кроты быстро поняли, что они не единственные в своей фракции. Если эти высокие очки не были украдены ими, в команде должен быть еще один крот.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Сун Чэнлэй был исключением. Он почти высосал баллы Юй Вэня. Основные баллы были у него, поэтому он не мог разобраться пока и продолжал обвинять Си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Вэнь приблизительно рассчитал. Чу Хань был, очевидно, целью Тун Ли, и не было никаких последующих действий, потому что она была осторожна и знала, когда остановиться. Целью Си Су был он, возможно, прерванный инцидентом в туалете, поэтому он только временно украл два очка. Целью Сун Чэнлэя тоже был он; старший брат заставил его вытереть обувь восемь раз, и с правилом удвоения команды это составило 32 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Режиссер: «Вам нужно сменить команду?»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Режиссер: «Команда, которая только что прибыла первой, имеет право сменить команду».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Ох. Руки Юй Вэня не сдвинулись с места. Они прибыли третьими.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Хань помедлил и поднял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Су беспомощно сказал: «Брат, ты пожалеешь об этом».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Хань хотел выбрать Юй Вэня, но когда он оглянулся, Юй Вэнь жестом показал в сторону Сун Чэнлэя.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«…Я хочу учителя Сун», — сказал Чу 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Оставшиеся Юй Вэнь и Си Су естественным образом сформировали команду.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Вэнь посасывал мороженое, которым Чу Хань обменялся с командой программы перед уходом, и бросил взгляд на Си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Си Су было немного неловко, когда его застукали за редактированием аудиозаписи сплетен в туалете, но еще больше он был озадачен.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не так? Разве я не объяснил ясно в сообщениях?» Си Су тихо снял микрофон, держа в руках маленькую бамбуковую корзинку, как у Юй Вэня. Оператор остался далеко позади, делая вид, что копает грибы, на самом деле разговаривая.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выбрал не то, это яйцо бамбукового гриба. Выбери то, что рядом», — проинструктировал Юй 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указание собрать два-три гриба, Си Су спросил: «Ты так и не сказал, откуда ты знаешь о моей… личности».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задумался на мгновение, прежде чем резюмировать последние два слова; его тон давал понять, что ему все 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Вэнь, грызя мороженое до такой степени, что у него онемели губы, пробормотал: «Я не могу этого объяснить. Обычно я слышу эти сплетни в прямом эфире…»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Су, анализируя более глубокий смысл его слов, выглядел в ужасе: «Ты следил за мной?»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«…Ты того стоишь?»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выдержав, Юй Вэнь принялся насмехаться над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Су не стал расспрашивать дальше, лишь пристально посмотрел на Юй Вэня, убежденный, что за ним наверняка стоит какая-то неизвестная информационная сеть.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Су бросил учебу после окончания средней школы, чтобы работать, не отличаясь выдающимся характером. Его агент описывал его как глупого и вспыльчивого. Тем не менее, под оболочкой компании и с едва сносными актерскими навыками, он каким-то образом создал себе прямолинейную, невинную и неуклюжую позитивную личность.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за кадром он другой, но, сталкиваясь с Юй Вэнем, он редко сдерживал свой дурной нрав, подозревая, основываясь на его социальном опыте, что у Юй Вэня есть могущественный покровитель.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Вэнь, совершенно не подозревая, что Си Су причислил его к «элите общества», продолжал сосредотачиваться на своем мороженом.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он положил обертку в небольшой пластиковый пакет, который носил с собой, слизнул остатки сладости с губ и, наконец, сказал: «Могу ли я спросить, какова была твоя настоящая фамилия?»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Су: «… Си».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Вэнь: «Ох… Мне жаль».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Вэнь подумал, что сделал преждевременное предположение, ошибочно думая, что Си Су был злодеем-пушечным мясом из книги, незаконнорожденным сыном семьи Фэн… Кстати, почему в семье Фэн так много незаконнорожденных детей? Отец Фэн Чэнчжоу – какое-то божество плодородия?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молча высмеивал, Си Су был сбит с толку его извинениями: «Все в порядке. Может, нам удалить запись?»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Вэнь: «Я просто проявил вежливость».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Су: «Понятно».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Вэнь: «Почему ты решил использовать скандальную запись Чу Ханя, чтобы шантажировать Фэн Чэнчжоу? Что за «оригинальная» идея?»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Су странно посмотрел на него, выкопал два гриба и сказал: «Разве это не в тренде? Ты на 2G? Фэн Чэнчжоу публично выступил, и стоимость Чу Ханя резко возросла за одну ночь. Люди, копающиеся в темной истории Чу Ханя, простираются отсюда до Франции. Я расследовал дело Фэн Чэнчжоу, когда частный детектив сказал мне, что есть запись Чу Ханя, поэтому я потратил кучу денег, чтобы купить ее».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 ста тысячах юаней, Юй Вэнь согласился, что это действительно большие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можете ли вы, знаменитость, перестать быть таким скупым в разговорах?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потом? Почему бы не шантажировать Чу Ханя?»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Су выпрямился, глядя на него как на сумасшедшего.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Су: «Разве ты не его друг? Ты думаешь, он сдастся? Было бы хорошо, если бы он не вызвал на меня полицию».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Вэнь: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Хорошее замечание.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Чу Ханя действительно упрямый характер мула.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Вэнь наклонил голову: «Но почему ты расследуешь жизнь Фэн Чэнчжоу?»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Движения Си Су остановились, нахмурившись, поскольку это касалось семейных дел. Он сказал: «Мы достаточно близки, чтобы говорить об этом?»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«…Иногда дружба возникает в одно мгновение», — выпалил Юй Вэнь. «В тот момент, когда я увидел тебя, я почувствовал мгновенную связь, словно встретил старого друга…»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Су нахмурился: «Я не понимаю. Ты хочешь сказать, что влюбился в меня с первого взгляда?»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 Юй Вэнь открыл рот, затем закрыл его и наконец сказал: «Господин Си, твой ум, хотя и лишен мирских знаний, невероятно изобретателен».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очень разбирается в жизни, но очень хорош в диких идеях.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Су посчитал, что это комплимент: «Я тоже так думаю. По сути, ты хочешь услышать о моей нынешней ситуации с семьей Фэн, верно? Разве ты не можешь узнать это самостоятельно? Тебе удалось узнать мою личность, так что это не должно быть сложно».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Вэнь: «Мои родители научили меня смотреть на вещи со всех сторон. Я должен слышать мнение человека, вовлеченного в ситуацию».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спокойно улыбнулся, выглядя очень убедительно.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Су был убежден.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«Теперь мы в одной лодке, так что рассказать тебе — не проблема, но ты должен сохранить это в тайне».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Юй Вэнь не знал, когда он попал на «лодку» Си Су, он не стал отрицать этого. Был ли он на ней или нет, это не дело Си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он кивнул, Си Су сказал: «Это довольно банальная история. Моя мама была любовницей Фэн Минцзе. Ты же знаешь Фэн Минцзе, да? Отец Фэн Чэнчжоу… О, ты знаешь. Хватит. Фэн Минцзе относился к моей маме как к любовнице, в то время как она видела в нем свою настоящую любовь. После их короткого романа у нее появился я. Годами она тщетно ждала, что Фэн Минцзе приведёт ее в семью Фэн в качестве госпожи Фэн. Позже она заболела и написала мне письмо, в котором сообщила, что если я не смогу добиться успеха в жизни, то должен обратиться к президенту Huiteng Group. Вот тогда я и узнал, что я его незаконнорожденный сын».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Су продолжил: «В то время у нашей семьи было много долгов. Я только что вошел в индустрию развлечений и зарабатывал деньги. Не было времени признать своего отца, поэтому я откладывал это два года, до сих пор. Недавно мне наконец удалось сдать анализ крови и сделать тест на отцовство. В то время, когда Фэн Чэнчжоу публично признался, он находился под пристальным вниманием. Я думал о том, чтобы нанять частного детектива, чтобы он собрал на него компромат, чтобы посмотреть, смогу ли я его шантажировать. К сожалению, я не смог ничего получить на Фэн Чэнчжоу, но кое-что получил на Чу Ханя».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Вэнь: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колебался, затем наконец сказал: «Ты знаешь, что шантаж… противозаконен?»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Су удивлённо: «Правда? Я не знал».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…Ты на самом деле совсем не чувствуешь себя виноватым.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Су задумался, решив, что это не так уж и серьезно: «Знаешь, почему богатые семьи легко поддаются шантажу? Потому что они не осмеливаются вызвать полицию. По сравнению с правосудием их репутация важнее. Любая проблема, которую можно решить за миллион, — это мелочь».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перерыв закончился и оператор догнал их, Юй Вэнь подошел к Си Су поближе, положил микрофон и прикрыл его рукой: «У тебя совсем мало денег?»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Су взглянул на него: «Разве нет?»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Вэнь думал так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это, кто бы здесь работал?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Су: «Разве я не говорил? Моя мама заболела и задолжала кучу денег. Моя бабушка очень старая, и я хочу погасить долг и купить ей дом как можно скорее».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Вэнь всегда считал, что это развитие подобно туманной горе.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Кто-нибудь слышал, чтобы незаконнорожденный ребенок не боролся за наследство, а просто думал о шантаже?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высказал свои мысли, и на лице Си Су появилось выражение: «Что за чушь ты несешь?»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Су: «Бороться за наследство? Думаешь, у меня есть на это способности?»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Вэнь: «…Иногда ты на удивление здравомыслящий».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Су: «Я сказал тебе все это, потому что считаю тебя другом! Это мои истинные чувства!»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Вэнь: …Хорошо.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одна поездка — и он обрел еще одного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у него появятся друзья по всему миру, и правление миром станет лишь вопросом времени!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программы это было неподходящее время для разговоров. Сотрудники заметили, что их микрофоны молчат, подошли и оторвали руки от микрофонов. Им пришлось прекратить шептаться, и Юй Вэнь внезапно вспомнил самую важную вещь, о которой он не упомянул.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предупредил Си Су, чтобы тот больше не использовал Чу Ханя для поддельного СР.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Наполнив две корзины горными товарами, они на полпути к вершине горы встретили Тун Ли и Цао Линъюнь.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Ли тяжело дышала, небрежно прощупывая: «Сяо Юй… в последнем раунде ты потерял более тридцати очков. Есть ли какие-нибудь предположения?»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вот, поняв, что у них есть тайный товарищ по команде, они начали кого-то искать.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Вэнь сделал вид, что глубоко задумался, нахмурившись, как маленькая горькая дыня: «…Нет». Он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Ли обменялась взглядами с Цао Линъюнь, которая сказала: «Мы только что встретились с учителем Суном. Он сказал, что за все время у него почти не было прямого контакта с вами. Мы поговорили и почувствовали, что правила, которые режиссер объявил сегодня утром, могут быть не всей историей. Предположим, что учитель Сун — это тайный агент; возможно ли, что ему не нужно прикасаться к вам напрямую? Например, позволить Си Су коснуться ваших волос или схватить вас за запястье — это также будет физическим контактом».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Вэнь: «А? Что?!»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Внутренне он был невозмутим.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Дорогие лебеди, наконец-то вы об этом подумали.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Ли: «Итак, Сяо Юй, подумай хорошенько. Есть ли кто-нибудь, кто мог бы быть посредником?»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«Посредник? Я не знаю», — небрежно ответил Юй Вэнь. «Но я сегодня много раз касался своей обуви».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Су резко вздохнул: «Неужели…»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(Юй Вэнь) напрямую касается ноги (Юй Вэня)? Черт, какая гениальная идея, почему он сам не додумался до этого!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Су был внутренне разочарован.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Ли пристально посмотрел на Юй Вэня.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«Учитель Сун заставил тебя прикоснуться к ним?»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Вэнь собирался кивнуть, когда его осенило, он поднял глаза и встретился взглядом с Тун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 понял скрытый смысл слов Тун Ли, слабо улыбнулся и неопределенно сказал: «Я не совсем помню. Я носил белые туфли, которые легко пачкаются, так что, возможно, я сам их вытирал».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Ли пристально посмотрела на него, и две команды разошлись.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того, как они ушли, Тун Ли с уверенностью сказал: «Юй Вэнь был только с учителем Суном в последнем раунде. Если все так, как сказал Юй Вэнь, учитель Сун по-прежнему остается главным подозреваемым».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Линъюнь, на мгновение смутившись, кивнула, не совсем понимая: «Я тоже так думаю».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никогда не вносила большого вклада в плане интеллектуальных способностей; Тун Ли была ее надежным союзником, поэтому все, что говорила Тун Цзе*, было непреложной истиной.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[*Старшая сестра 姐 [jiĕ] вежливое обращение к девушке]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увидев в ней никаких подозрений, Тун Ли вздохнул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это расплывчатое предложение подтвердило для нее, что Юй Вэнь действительно был ее товарищем по команде.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карточке задания указывалась только часть тела, к которой должен был прикоснуться вор. Например, в ее карточке говорилось: ( ) напрямую коснитесь плеча ( ), Тун Ли крадет 2 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 скобках был выбран ею. Она осторожно выбрала кого-то, кто был ей относительно близок, Си Су и Чу Хань, и заставила Си Су прикоснуться к Чу Ханю, чтобы выполнить задание.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Юй Вэнь, очевидно, выбрал совершенно другой путь: (Юй Вэнь) напрямую коснулся ноги (Юй Вэня), и Юй Вэнь крадет 2 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Смелый, нетрадиционный и крайне обманчивый подход.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Проиграв более тридцати очков в первом раунде, никто не заподозрил бы, что он под прикрытием.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игре «Оборотень» это было похоже на то, как если бы высокоуровневый игрок наносил себе раны, чтобы обмануть целителя.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Ли не могла не восхититься блестящей стратегией Юй Вэня, одновременно проясняя свою собственную цель: во время вечернего голосования она должна защищать Юй Вэня до конца!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правилам, до тех пор, пока один из кротов скрывался, они выигрывали.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сказала Цао Линъюнь: «Сегодня вечером мы проголосуем против учителя Суна в первом туре; его подозрения слишком высоки».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думаю, она очень подозрительна», — сказал Си Су, наблюдая за удаляющейся фигурой Тун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 Юй Вэнь с опозданием повернул голову, чтобы посмотреть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Су серьезно проанализировал: «Ее слова только что ясно указали на учителя Суна. Но учитель Сун был с тобой все время в последнем раунде. Ты должен знать, хороший ли человек учитель Сун, верно?»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Вэнь: «…Мм».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 знал, что учитель Сун не был хорошим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Си Су воспринял это как согласие, обретя уверенность: «Учитель Сун — хороший человек, и она нацелилась на него. Теперь я начинаю в ней сомневаться. Как насчет того, чтобы мы проголосовали против нее в первом туре сегодня вечером?»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Вэнь: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Логика Си Су была ясна.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подумал: Юй Вэнь потерял более тридцати очков, определенно в последнем раунде. Тогда только Сун Чэнлэй имел такую возможность, поэтому Сун Чэнлэй, должно быть, был его тайным товарищем по команде. Тун Ли была мозгом команды, острым и дотошным. С любой точки зрения, они не могли позволить ей много говорить. Лучше всего было бы проголосовать против нее в первом раунде.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Вэнь не мог сказать больше, поэтому он глубокомысленно ответил: «Мм».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они захотели убить друг друга, он бы их не остановил.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Делайте, что хотите.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http://bllate.org/book/14494/1282803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