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 сейчас о сложностях, Юй Вэнь взглянул на полоску здоровья на тыльной стороне ладони. Ее все еще было достаточно, примерно на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почти час с тех пор, как они вошли в старинный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подумал, что пришло время перегруппироваться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Некоторую информацию невозможно было найти, исследуя в одиночку; ее нужно было собрать вместе с товарищами. Они были как пазл, разделенный на шесть частей. Собирая их вместе, можно было увидеть контур, но никто не знал, сломана ли часть без возможности восстановления, и для ее восстановления нужны питательные вещества, полученные от охоты на другие части. Сотрудничество и взаимная выгода были хороши, но в условиях кризиса выживания даже небольшое сокрытие могло столкнуть кого-то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Эгоизм может восторжествовать всего за мгновение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меч и собирался уйти, когда чья-то рука схватила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…Юй Вэнь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камина вытянулась бледная рука и крепко схватила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здоровья на тыльной стороне его ладони внезапно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попытался пошевелиться, но бледная рука с вздувшимися венами и напряженными мышцами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дело, чувак?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 просто схватить, так почему бы не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опустил меч, присел и приготовился урезонить его, но рука внезапно отпустила его, затем схватила его за плечо и с силой втащила в камин.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быстро схватил раму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пытался затащить его в замкнутое пространство, чтобы осушить его полоску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 ли он этому добиться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Камин был заполнен золой и остатками несгоревшего дерева. В сплошной стене было отверстие, замененное черной резинкой, и бледная рука тянулась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нашёл стену и сильно 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перед монитором увидел, как Юй Вэня схватил NPC, и с облегчением вздохнул: «Как раз вовремя, хорошо, что мы подготовили больше секретных комнат. Дайте ему больше информации, постарайтесь удержать его там подольше, и пусть остальные догонят…»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был настроен менее оптимистично.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«…Почему его до сих пор не задержали?»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директора вытянули шеи, чтобы посмотреть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после недолгого противостояния бледная рука отпустила плечо Юй Вэня и начала трясти ногой, которую он упер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высунул голову из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тащили, держа за одну ногу, его бедра почти раздвинулись. Теперь он, наконец, мог приложить силу, используя обе руки и ноги, чтобы выползти.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приложенная к его лодыжке, была ужасающей, и Юй Вэнь не мог не почувствовать легкую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родился преждевременно, он был немного слабым ребенком. Люди всегда жаждут того, чего им не хватает, поэтому он поклялся вырасти мускулистым, красивым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мечту разрушил пожилой врач традиционной китайской медицины, который сказал: «Поддержание здоровья должно быть умеренным. Ваши ци и кровь в дефиците, поэтому вы не подходите для интенсивных и напряженных упражнений…»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добавил, что это возможно, если вы измените свои привередливые привычки в еде и не восполните запасы ци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Я не привередлив, просто еда ужасная.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не мог восполнять свою ци и кровь, не мог заниматься спортом и не имел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Однако! У него была супер гибкость и неукротимая настойчивость!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быть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 не просто для галочки!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 силой перекатился и, используя инерцию, успешно вырвался из хватки бледной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помощник режиссера: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Юй Вэнь отряхнул плащ, гордо поднял подбородок, взял меч и вышел за дверь, как настоящий победоносный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Юй Вэнь услышал короткую трансляцию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«…Герой, герой, ты заметил что-нибудь странное в замке? Остатки короля демонов задержались, тайно наблюдая, обманывая наивных путников, чтобы те стали его клинком… Может быть, попробуй поговорить с ним; это может дать неожиданные результаты».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NPC-подсказка, почему он осушил мою полоску здоровья? Я что, выгляжу таким здоровым?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полоску здоровья — осталось меньше трети!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держал свой меч и размышлял перед камином целых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стоят ли подсказки от короля демонов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внутренне вздохнул и заполз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герой, твоя стойкость трогает меня. Твоя храбрость острее мечей. Я мертв, но моя душа превратилась в бесконечное проклятие, которое навечно сковывает это место. Только принеся в жертву души своих товарищей, можно зажечь проблеск надежды. Великий герой, что ты выберешь?»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стоял молча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тускло освещенная секретная комната, или, скорее, больше похожая на коридор. Вход за ним закрылся, и путь впереди был черным как смоль.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стояло светонепроницаемое стекло. NPC, играющий короля демонов, бродил вокруг, светя фонариком снизу, чтобы осветить жуткое, бледное лицо со зловещей улыбкой, полной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подумал, что ему повезло, что его не схватили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сказали мне раньше, что меня не схватят, как только я войду, я бы пришел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 и попытался «поговорить с королем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король демонов, могу ли я спросить, как ты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демонов: «…Герой, ты очень груб».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«О, тогда сообщите о проблеме».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 через стекло. Призрачные зеленые зрачки короля демонов горели гневом, но он все еще улыбался странной и жуткой улыбкой, полной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не мог не восхититься актерским мастерством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у короля демонов есть слабости. У всего в мире есть слабости. У тебя они тоже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«Что ты имеешь в виду под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твои товарищи».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«В чем наши слабости?»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поднял подбородок, его улыбка была полна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сказал: «Ваша слабость — это вы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NPC, не уверенный, понял ли он, собирался объяснить, когда герой перед ним задумчиво заговорил: «Кто нашел твою слабость и убил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некоторое время стиснул зубы, прежде чем выдавить из себя два слова: «Принцесса».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 год правления короля Вильгельма I,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действительно не люблю писать дневники. Каждый день столько всего интересного; как решить, что записать?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великий маг любит писать дневники и иногда вклеивает в страницы прекрасные цветы. Я хочу больше с ним общаться, поэтому с сегодняшнего дня принцесса тоже будет писать дневник!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быть правильный формат.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помню, что дневник великого мага был написан именно так… Ха-ха, тайно пишу здесь, на самом деле, я читала дневник великого 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случайно увидела это! Его дневник сдуло ветром на землю, и я его подняла. Он написал в своем дневнике, что я интересная!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мне нравится великий маг. Хм… Надеюсь, он знает, но также надеюсь, что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расстраивает.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 правления короля Вильгельма I,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маг сказал… дневниками нельзя делиться или использовать их в качестве тем для случайных разговоров…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я была такой же старой, как великий маг. Тогда бы я могла понять, почему он всегда смотрит, наблюдает и почему он не любит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Кстати! Хотя великий маг и старше, он определенно не урод! Он красивый и высокий полуэльф с острыми ушами и белоснежными волосами. Его волосы можно заплетать в очень длинные косы…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почему великий волшебник всегда хвалит меня как милую маленькую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я недостаточно красива?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потому что я недостаточно храбра?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 правления короля Вильгельма I,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Боги! Я не могу в это поверить, и вы не поверите, что сделал герой…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этого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Боги! О чем он думал? Этот дракон свиреп и злобен! После того, как он меня схватил, он даже не дал мне еды! Его преступления против меня непростительны! Нет более отвратительного существа, чем он! И герой! Мой лучший друг! Он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 правления короля Вильгельма I,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разговаривала с героем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 правления короля Вильгельма I,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семь дней не разговариваю с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он пришел, чтобы одолжить большую ванну. Когда я спросила его, для чего она ему нужна, он ответил, что для купания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хочет дружить с драконом!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дружит с драконом, значит, он не хочет дружить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буду обращать на него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 правления короля Вильгельма I,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горожане ругали дракона…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бросали в него овощные отходы и тухлые яйца… Дракон невероятно свиреп и отпугивал людей на улице своим сверкающим взглядом… Но он был покрыт грязью…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хотя изначально он был не совсем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его плачевное состояние, я могу разрешить ему воспользоваться большой ванной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дракон не так уж и плох, как говорят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давал мне еды, но и ничего по-настоящему ужасного не сделал, не сжег фермерских полей и не грабил торговые караваны…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признаю, если он извинится за то, что не дал мне еды, я, возможно, прощу его и неохотно подружусь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 правления короля Вильгельма I,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Дракон!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сломал мою большую ванну!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извинился!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ненавижу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 правления короля Вильгельма I,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позвал гномов, чтобы те помогли отремонтировать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отремонтированная ванна стала еще больше и светлее,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маг и эльф тоже пришли. Я давно их не видела и скучаю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ли они приходить каждый раз, когда ванна будет повреждена?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тогда я смогу позволить дракону искупаться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 правления короля Вильгельма I,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принес вино. Он самый искусный мастер в королевстве; его руки ловчее любого станка, который я видела. Он может сделать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вино и беседовали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сказал, что выкует для героя могущественный священный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сказал, что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сказал, что если этот меч выкован, он сможет разрубить даже самую сильную магию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маг улыбнулся и сказал, что наложит на меч неразрушимое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с радостью сказал, что как только меч будет выкован, они будут путешествовать по миру и уничтожать все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кивнула с улыбкой, как обычно, очень застенчивая и сдержанная, не слишком разговорчивая.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лениво лежал рядом,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поднял голову, открыл глаза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вложи чешую с моей шеи в ножны меча. Тогда, когда ты призовешь меня, тебе не понадобится магия; просто направь острие меча в небо, и я приду,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улыбнулся и протянул руку, чтобы коснуться ею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совсем понимаю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не владею магией и не умею владеть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нежная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я накрылась с головой одеялом и долго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принцесса? Почему не герой? Эльф? Или гном, или великий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друзья покидают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год правления Вильгельма I,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принцесса будет читать книги! Много-много книг! Хоть я и хрупкая принцесса, но хочу применить мудрость, чтобы стать членом команды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сегодня читала двадцать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Награждаю себя тридцатью минутами игрового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год правления короля Вильгельма I,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хочет выбрать мне жениха. Первым, кого он выбрал, был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спросил, почему, ведь у вас двоих хорошие отношения. Я была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 «Я могу оставаться с героем даже в восемьдесят лет, бороться за хлеб с маслом или даже спорить с ним в восемьдесят… Но зачем нам жениться? Он не любит меня, и я не люблю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герой находился прямо рядом со мной и согласно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выбрал много других выдающихся молодых людей, но никто из них мне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уже есть человек,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год правления короля Вильгельма I,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снова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неужели я такая красивая? Неужели меня нужно похищать каждые несколько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я нежная принцесса. Я не могу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я тайно оставила множество знаков, веря, что вскоре мои друзья придут меня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такая же нежная,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я прочитала много книг и стала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год правления короля Вильгельма I,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запер меня в подвале, где полно мышей и тараканов, грязно и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я услышала разговор его приспешников.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Приспешники сказали, что король демонов узнал о местонахождении героев и планировал использовать эту возможность, чтобы устроить ловушку, захватив всю могущественную команду героев сразу. После этого никто не сможет остановить короля демонов от опустошения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делать?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осознаю, что этот враг гораздо сильнее,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короля демонов бесконечна, как горы; у него много приспешников, и повсюду монстры…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мне не стоило оставлять эти знаки…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должна их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я могу их предупредить?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год правления короля Вильгельма I,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год правления короля Вильгельма I,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размышлений и ночи я наконец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убить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 слабость короля демонов; я видела ее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мне нужно его убить.]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«…Мне????»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подвале Тун Ли читала свой дневник при слабом свете «ночной жемчужины»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конец, она была потрясена и недоверчиво указала на себя: «Я убила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обязательно». Фань Сянъян был одновременно удивлен и беспомощен, увидев ее испуганное выражение лица. «Возможно, ты хотела убить его, но не смогла; в конце концов, это всего лишь твой дневник».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почувствовала некоторое облегчение. Она была почти до смерти напугана дневником. Это был король демонов, в конце концов. Весь замок был создан им — как она могла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мы договорились о создании союза, и я поделилась своим дневником, Учитель Фань не может предать меня». Она с облегчением вздохнула и прислонилась к стене, беседуя с Фань Сянъяном.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подвал, и она не могла найти выход, пока Фань Сянъян не ворвался туда и не нашёл ключ наверху, основываясь на подсказках.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ключ был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никто не вошел, разве она не оказалась бы здесь в ловушке на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Сянъян криво улыбнулся и показал ей полоску крови на своей руке, на которой осталась почти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в моем списке охоты, с этой полосой здоровья нет нужды тебя убивать. К тому же, я дал тебе всю свою информацию,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имел свои преимущества; здесь не было птиц, и полоса здоровья Тун Ли пострадала меньше всех остальных членов. Когда Фань Сянъян вошёл, она потеряла лишь каплю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пришли к консенсусу — союзу и обмену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Показатели их здоровья были высокими, поэтому риска непосредственного предательства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листала свой дневник, бормоча: «Так умер король демонов или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убила меня». Король демонов произнес это с выражением отвращения, ненависти и сожаления, что сделало его выражение лица особенно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Вэнь, держа меч,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«Пожалуйста, начинайте свои строки».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«Извините, пожалуйста, расскажите свою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снова посмотрел на него. Юй Вэнь чуть не рассмеялся над профессионализмом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«…Она притворилась послушной и пригласила меня на ужин, но на самом деле она капнула мне в вино своей собственной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«Какая польза была от ее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гордо сказал: «Моя единственная слабость — кровь чистого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«Она чистый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демонов: «До того, как я выпил ее крови, я не знал. Выпив ее крови, я был уверен, что она была редким чистым человеком за столетие. Ее душа и кровь — самые чистые и сладкие, которые я когда-либо пробовал».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называется? Наслаждаться перед смертью, быть гламурным даже в качестве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самая глупая принцесса, которую я когда-либо видел!» — сердито сказал король демонов. «Она не знает никакой магии, настолько хрупкая, что не может даже выдержать голод, плачет всю ночь, когда ее кусают крысы в подвале… Я думал, она не представляет угрозы! Но она посмела — если бы она не была чистым человеком…»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«Но это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Чистота противостоит злу; такова истина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сказал: «Воистину, мое тело погибло, но моя душа существует! Глупая и нежная принцесса была выбита магической энергией, рассеянной кончиной моего тела. Монстры бросили ее в подвал, и я решил уморить ее голодом, удовлетворяя свое собственное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прибыла команда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самом деле хотели спасти ее! Спасти эту глупую принцессу? Я бы этого не допустил, я бы этого не принял. Я потерял свое тело и должен заставить кого-то испытать в тысячу раз больше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проклял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так, что замок короля демонов станет самой сильной тюрьмой в мире, с бесчисленными монстрами, превращающимися в призрачных птиц, пожирающих их плоть и кровь. Я сделал так, что время застынет на них, их раны будут вечно запечатлены, никогда не заживут! О, магия, огромная, как горы! Я желаю, чтобы ты стала самой злой магией проклятия, ограниченной семью днями. Если никто из них не захочет пожертвовать душой товарища, чтобы накормить короля демонов, пусть они никогда не уйдут!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Жертвоприношение, душа товарища?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слегка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вдруг понял… почему все говорят: «Я не могу выбраться».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Могущественный король демонов предпринял отчаянную контратаку, заперев в ловушке всю команду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слабость — это вы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слабость — это их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«…Спасибо за вашу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Юй Вэнь заговорил, выпрямился и вежливо поклонился, прощаясь с королем демонов: «Я рад слышать о вашем несчастье. Я отправляюсь сделать следующий шаг. Прощайте, Ваше Превосходительство».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 и уверенно направился к концу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http://bllate.org/book/14494/1282816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